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407"/>
        <w:tblW w:w="9956" w:type="dxa"/>
        <w:tblLayout w:type="fixed"/>
        <w:tblLook w:val="04A0"/>
      </w:tblPr>
      <w:tblGrid>
        <w:gridCol w:w="626"/>
        <w:gridCol w:w="6"/>
        <w:gridCol w:w="1096"/>
        <w:gridCol w:w="5392"/>
        <w:gridCol w:w="1418"/>
        <w:gridCol w:w="1418"/>
      </w:tblGrid>
      <w:tr w:rsidR="00520A51" w:rsidRPr="00AE33F6" w:rsidTr="00D45182">
        <w:trPr>
          <w:trHeight w:val="480"/>
        </w:trPr>
        <w:tc>
          <w:tcPr>
            <w:tcW w:w="63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51" w:rsidRPr="00D467C9" w:rsidRDefault="00520A51" w:rsidP="0052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R</w:t>
            </w: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Р.Б.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51" w:rsidRPr="00CF2C7B" w:rsidRDefault="00520A51" w:rsidP="0052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Конто</w:t>
            </w:r>
          </w:p>
        </w:tc>
        <w:tc>
          <w:tcPr>
            <w:tcW w:w="53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51" w:rsidRPr="00CF2C7B" w:rsidRDefault="00520A51" w:rsidP="0052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Врста расхода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51" w:rsidRPr="002043B0" w:rsidRDefault="00520A51" w:rsidP="0052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Прва Измена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51" w:rsidRPr="002043B0" w:rsidRDefault="00520A51" w:rsidP="00D45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Друга Измена</w:t>
            </w:r>
          </w:p>
        </w:tc>
      </w:tr>
      <w:tr w:rsidR="00520A51" w:rsidRPr="00AE33F6" w:rsidTr="00D45182">
        <w:trPr>
          <w:trHeight w:val="28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51" w:rsidRPr="00D467C9" w:rsidRDefault="00520A51" w:rsidP="0052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51" w:rsidRPr="00CF2C7B" w:rsidRDefault="00520A51" w:rsidP="0052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512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0A51" w:rsidRPr="00CF2C7B" w:rsidRDefault="00520A51" w:rsidP="00520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ви осталог материјала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51" w:rsidRPr="00CF2C7B" w:rsidRDefault="00520A51" w:rsidP="00520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51" w:rsidRPr="00CF2C7B" w:rsidRDefault="00520A51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520A51" w:rsidRPr="00AE33F6" w:rsidTr="00D45182">
        <w:trPr>
          <w:trHeight w:val="41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51" w:rsidRPr="00D467C9" w:rsidRDefault="00520A51" w:rsidP="0052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0A51" w:rsidRPr="00CF2C7B" w:rsidRDefault="00520A51" w:rsidP="0052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51200000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0A51" w:rsidRPr="007F143D" w:rsidRDefault="00520A51" w:rsidP="00520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потрошног мате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ријала који се монтира на машине и алат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51" w:rsidRDefault="00520A51" w:rsidP="00520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51" w:rsidRDefault="00520A51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</w:tr>
      <w:tr w:rsidR="00520A51" w:rsidRPr="00AE33F6" w:rsidTr="00D45182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51" w:rsidRPr="00D467C9" w:rsidRDefault="00520A51" w:rsidP="0052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0A51" w:rsidRPr="00CF2C7B" w:rsidRDefault="00520A51" w:rsidP="0052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51220000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0A51" w:rsidRPr="00CF2C7B" w:rsidRDefault="00520A51" w:rsidP="00520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канцеларијског материјала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51" w:rsidRDefault="00520A51" w:rsidP="00520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51" w:rsidRDefault="00520A51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</w:tr>
      <w:tr w:rsidR="00520A51" w:rsidRPr="00AE33F6" w:rsidTr="00D45182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A51" w:rsidRPr="0040406B" w:rsidRDefault="00520A51" w:rsidP="0052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0A51" w:rsidRPr="0040406B" w:rsidRDefault="00520A51" w:rsidP="0052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51221000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0A51" w:rsidRPr="00C84146" w:rsidRDefault="00520A51" w:rsidP="00520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материјала – рачунарска опрема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51" w:rsidRDefault="00520A51" w:rsidP="00520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51" w:rsidRDefault="00520A51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900.000</w:t>
            </w:r>
          </w:p>
        </w:tc>
      </w:tr>
      <w:tr w:rsidR="00520A51" w:rsidRPr="00AE33F6" w:rsidTr="00D45182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A51" w:rsidRPr="0040406B" w:rsidRDefault="00520A51" w:rsidP="0052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0A51" w:rsidRPr="0040406B" w:rsidRDefault="00520A51" w:rsidP="0052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51222000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0A51" w:rsidRPr="00C84146" w:rsidRDefault="00520A51" w:rsidP="00520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материјала – тонери за штампаче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51" w:rsidRDefault="00520A51" w:rsidP="00520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51" w:rsidRDefault="00520A51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550.000</w:t>
            </w:r>
          </w:p>
        </w:tc>
      </w:tr>
      <w:tr w:rsidR="00520A51" w:rsidRPr="00AE33F6" w:rsidTr="00D45182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A51" w:rsidRPr="0040406B" w:rsidRDefault="00520A51" w:rsidP="0052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0A51" w:rsidRPr="0040406B" w:rsidRDefault="00520A51" w:rsidP="0052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51223000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0A51" w:rsidRPr="00C84146" w:rsidRDefault="00520A51" w:rsidP="00520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материјала – рачуни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51" w:rsidRDefault="00520A51" w:rsidP="00520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51" w:rsidRDefault="00520A51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700.000</w:t>
            </w:r>
          </w:p>
        </w:tc>
      </w:tr>
      <w:tr w:rsidR="00520A51" w:rsidRPr="00AE33F6" w:rsidTr="00D45182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A51" w:rsidRPr="00EF6D3B" w:rsidRDefault="00520A51" w:rsidP="0052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0A51" w:rsidRDefault="00520A51" w:rsidP="0052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51224000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0A51" w:rsidRDefault="00520A51" w:rsidP="00520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Трошкови </w:t>
            </w:r>
            <w:r w:rsidRPr="00C327E9">
              <w:rPr>
                <w:rFonts w:ascii="Times New Roman" w:eastAsia="Times New Roman" w:hAnsi="Times New Roman" w:cs="Times New Roman"/>
                <w:color w:val="000000"/>
              </w:rPr>
              <w:t>материјала - шпеције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51" w:rsidRDefault="00520A51" w:rsidP="00520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51" w:rsidRDefault="00520A51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</w:tr>
      <w:tr w:rsidR="00520A51" w:rsidRPr="00AE33F6" w:rsidTr="00D45182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A51" w:rsidRPr="00EF6D3B" w:rsidRDefault="00520A51" w:rsidP="0052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0A51" w:rsidRDefault="00520A51" w:rsidP="0052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51225000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0A51" w:rsidRDefault="00520A51" w:rsidP="00520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материјала – кесе за смеће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51" w:rsidRDefault="00520A51" w:rsidP="00520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51" w:rsidRDefault="00520A51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</w:tr>
      <w:tr w:rsidR="00520A51" w:rsidRPr="00AE33F6" w:rsidTr="00D45182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A51" w:rsidRDefault="00520A51" w:rsidP="0052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0A51" w:rsidRPr="00B158D6" w:rsidRDefault="00520A51" w:rsidP="0052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51226000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0A51" w:rsidRPr="00B158D6" w:rsidRDefault="00520A51" w:rsidP="00520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материјала за сточне гробнице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51" w:rsidRPr="00F4216D" w:rsidRDefault="00520A51" w:rsidP="00520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51" w:rsidRPr="00F4216D" w:rsidRDefault="00520A51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</w:tr>
      <w:tr w:rsidR="00520A51" w:rsidRPr="00AE33F6" w:rsidTr="00D45182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51" w:rsidRPr="00D467C9" w:rsidRDefault="00520A51" w:rsidP="0052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0A51" w:rsidRPr="00CF2C7B" w:rsidRDefault="00520A51" w:rsidP="0052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51230000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0A51" w:rsidRPr="00CF2C7B" w:rsidRDefault="00520A51" w:rsidP="00520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средстава за одржавање чистоће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51" w:rsidRDefault="00520A51" w:rsidP="00520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51" w:rsidRDefault="00520A51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</w:tr>
      <w:tr w:rsidR="00520A51" w:rsidRPr="00AE33F6" w:rsidTr="00D45182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A51" w:rsidRPr="00D467C9" w:rsidRDefault="00520A51" w:rsidP="0052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A51" w:rsidRPr="00CF2C7B" w:rsidRDefault="00520A51" w:rsidP="0052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51242000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A51" w:rsidRPr="00CF2C7B" w:rsidRDefault="00520A51" w:rsidP="00520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материјала – саобраћајни знаци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51" w:rsidRPr="00303D99" w:rsidRDefault="00520A51" w:rsidP="00520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51" w:rsidRPr="00303D99" w:rsidRDefault="00520A51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520A51" w:rsidRPr="00AE33F6" w:rsidTr="00D45182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A51" w:rsidRPr="00D467C9" w:rsidRDefault="00520A51" w:rsidP="0052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A51" w:rsidRPr="00CF2C7B" w:rsidRDefault="00520A51" w:rsidP="0052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51244000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A51" w:rsidRPr="00B77E7A" w:rsidRDefault="00520A51" w:rsidP="00520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 xml:space="preserve">Трошкови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материјала за јавну расвету – ЛЕД лампе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51" w:rsidRPr="00567A94" w:rsidRDefault="00520A51" w:rsidP="00520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51" w:rsidRPr="00567A94" w:rsidRDefault="00520A51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</w:tr>
      <w:tr w:rsidR="00520A51" w:rsidRPr="00AE33F6" w:rsidTr="00D45182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A51" w:rsidRPr="0080183D" w:rsidRDefault="00520A51" w:rsidP="0052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A51" w:rsidRPr="0080183D" w:rsidRDefault="00520A51" w:rsidP="0052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51245000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A51" w:rsidRPr="00177822" w:rsidRDefault="00520A51" w:rsidP="00520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материјала за јавну расвету – солар панели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51" w:rsidRPr="00177822" w:rsidRDefault="00520A51" w:rsidP="00520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51" w:rsidRPr="00177822" w:rsidRDefault="00520A51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450.000</w:t>
            </w:r>
          </w:p>
        </w:tc>
      </w:tr>
      <w:tr w:rsidR="00520A51" w:rsidRPr="00AE33F6" w:rsidTr="00D45182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A51" w:rsidRPr="00E9325B" w:rsidRDefault="00520A51" w:rsidP="0052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A51" w:rsidRPr="00E9325B" w:rsidRDefault="00520A51" w:rsidP="0052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51246000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A51" w:rsidRPr="00E9325B" w:rsidRDefault="00520A51" w:rsidP="00520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материјала – табле са називом улица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51" w:rsidRPr="00E9325B" w:rsidRDefault="00520A51" w:rsidP="00520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51" w:rsidRPr="00E9325B" w:rsidRDefault="00520A51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</w:tr>
      <w:tr w:rsidR="00520A51" w:rsidRPr="00AE33F6" w:rsidTr="00D45182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A51" w:rsidRPr="00D467C9" w:rsidRDefault="00520A51" w:rsidP="0052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A51" w:rsidRPr="00CF2C7B" w:rsidRDefault="00520A51" w:rsidP="0052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51251000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A51" w:rsidRPr="00CF2C7B" w:rsidRDefault="00520A51" w:rsidP="00520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материјала - набавка камена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51" w:rsidRDefault="00520A51" w:rsidP="00520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51" w:rsidRDefault="00520A51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</w:tr>
      <w:tr w:rsidR="00520A51" w:rsidRPr="00AE33F6" w:rsidTr="00D45182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A51" w:rsidRPr="002E2741" w:rsidRDefault="00520A51" w:rsidP="0052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A51" w:rsidRPr="002E2741" w:rsidRDefault="00520A51" w:rsidP="0052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51252000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A51" w:rsidRPr="002E2741" w:rsidRDefault="00520A51" w:rsidP="00520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материјала – садни материјал - саднице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51" w:rsidRDefault="00520A51" w:rsidP="00520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51" w:rsidRDefault="00520A51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950.000</w:t>
            </w:r>
          </w:p>
        </w:tc>
      </w:tr>
      <w:tr w:rsidR="00520A51" w:rsidRPr="00AE33F6" w:rsidTr="00D45182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A51" w:rsidRPr="00D467C9" w:rsidRDefault="00520A51" w:rsidP="0052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A51" w:rsidRPr="00CF2C7B" w:rsidRDefault="00520A51" w:rsidP="0052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51253000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A51" w:rsidRPr="007A5861" w:rsidRDefault="00520A51" w:rsidP="00520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 xml:space="preserve">Трошкови материјала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дробљени асфалт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51" w:rsidRPr="007A5861" w:rsidRDefault="00520A51" w:rsidP="00520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51" w:rsidRPr="007A5861" w:rsidRDefault="00520A51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520A51" w:rsidRPr="00AE33F6" w:rsidTr="00D45182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A51" w:rsidRDefault="00520A51" w:rsidP="0052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A51" w:rsidRPr="00CF2C7B" w:rsidRDefault="00520A51" w:rsidP="0052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51253100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A51" w:rsidRPr="00D3615B" w:rsidRDefault="00520A51" w:rsidP="00520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материјала – хладни асфалт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51" w:rsidRPr="00D3615B" w:rsidRDefault="00520A51" w:rsidP="00520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51" w:rsidRPr="00D3615B" w:rsidRDefault="00520A51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600.000</w:t>
            </w:r>
          </w:p>
        </w:tc>
      </w:tr>
      <w:tr w:rsidR="00520A51" w:rsidRPr="00AE33F6" w:rsidTr="00D45182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A51" w:rsidRPr="00D467C9" w:rsidRDefault="00520A51" w:rsidP="0052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A51" w:rsidRPr="00CF2C7B" w:rsidRDefault="00520A51" w:rsidP="0052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51254000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0A51" w:rsidRPr="00D467C9" w:rsidRDefault="00520A51" w:rsidP="00520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Трошкови материјала за зимску службу - со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51" w:rsidRDefault="00520A51" w:rsidP="00520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51" w:rsidRDefault="00520A51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</w:tr>
      <w:tr w:rsidR="00520A51" w:rsidRPr="00AE33F6" w:rsidTr="00D45182">
        <w:trPr>
          <w:trHeight w:val="26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51" w:rsidRPr="00D467C9" w:rsidRDefault="00520A51" w:rsidP="0052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51" w:rsidRPr="00CF2C7B" w:rsidRDefault="00520A51" w:rsidP="0052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51255000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0A51" w:rsidRPr="001C40E4" w:rsidRDefault="00520A51" w:rsidP="00520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 xml:space="preserve">Трошкови материјала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успоривачи саобраћаја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51" w:rsidRPr="001C40E4" w:rsidRDefault="00520A51" w:rsidP="00520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51" w:rsidRPr="001C40E4" w:rsidRDefault="00520A51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</w:tr>
      <w:tr w:rsidR="00520A51" w:rsidRPr="00AE33F6" w:rsidTr="00D45182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51" w:rsidRPr="00D467C9" w:rsidRDefault="00520A51" w:rsidP="0052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0A51" w:rsidRPr="00CF2C7B" w:rsidRDefault="00520A51" w:rsidP="0052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51290000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0A51" w:rsidRPr="00A444B5" w:rsidRDefault="00520A51" w:rsidP="00520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 осталог непом алата и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материјала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за косилице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51" w:rsidRDefault="00520A51" w:rsidP="00520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499.000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51" w:rsidRDefault="00520A51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499.000</w:t>
            </w:r>
          </w:p>
        </w:tc>
      </w:tr>
      <w:tr w:rsidR="00520A51" w:rsidRPr="00AE33F6" w:rsidTr="00D45182">
        <w:trPr>
          <w:trHeight w:val="314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51" w:rsidRPr="00D467C9" w:rsidRDefault="00520A51" w:rsidP="0052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0A51" w:rsidRPr="00CF2C7B" w:rsidRDefault="00520A51" w:rsidP="0052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51291000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0A51" w:rsidRPr="00CF2C7B" w:rsidRDefault="00520A51" w:rsidP="00520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 осталог непом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материјала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Храна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за псе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51" w:rsidRDefault="00520A51" w:rsidP="00520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51" w:rsidRDefault="00520A51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1.200.000</w:t>
            </w:r>
          </w:p>
        </w:tc>
      </w:tr>
      <w:tr w:rsidR="00520A51" w:rsidRPr="00AE33F6" w:rsidTr="00D45182">
        <w:trPr>
          <w:trHeight w:val="35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51" w:rsidRPr="00D467C9" w:rsidRDefault="00520A51" w:rsidP="0052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0A51" w:rsidRPr="00CF2C7B" w:rsidRDefault="00520A51" w:rsidP="0052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51292000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0A51" w:rsidRPr="00CF2C7B" w:rsidRDefault="00520A51" w:rsidP="00520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 осталог непом материјала - П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рибор за возила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51" w:rsidRDefault="00520A51" w:rsidP="00520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51" w:rsidRDefault="00520A51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700.000</w:t>
            </w:r>
          </w:p>
        </w:tc>
      </w:tr>
      <w:tr w:rsidR="00520A51" w:rsidRPr="00AE33F6" w:rsidTr="00D45182">
        <w:trPr>
          <w:trHeight w:val="35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51" w:rsidRPr="00D467C9" w:rsidRDefault="00520A51" w:rsidP="0052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0A51" w:rsidRPr="00CF2C7B" w:rsidRDefault="00520A51" w:rsidP="0052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51293000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0A51" w:rsidRPr="00CF2C7B" w:rsidRDefault="00520A51" w:rsidP="00520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 осталог непом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материјала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Грађевинарство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51" w:rsidRDefault="00520A51" w:rsidP="00520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51" w:rsidRDefault="00520A51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3.000.000</w:t>
            </w:r>
          </w:p>
        </w:tc>
      </w:tr>
      <w:tr w:rsidR="00520A51" w:rsidRPr="00AE33F6" w:rsidTr="00D45182">
        <w:trPr>
          <w:trHeight w:val="323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51" w:rsidRPr="00D467C9" w:rsidRDefault="00520A51" w:rsidP="0052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0A51" w:rsidRPr="00CF2C7B" w:rsidRDefault="00520A51" w:rsidP="0052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51294000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0A51" w:rsidRPr="00CF2C7B" w:rsidRDefault="00520A51" w:rsidP="00520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 осталог непом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материјала - Метали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51" w:rsidRDefault="00520A51" w:rsidP="00520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51" w:rsidRDefault="00520A51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950.000</w:t>
            </w:r>
          </w:p>
        </w:tc>
      </w:tr>
      <w:tr w:rsidR="00520A51" w:rsidRPr="00AE33F6" w:rsidTr="00D45182">
        <w:trPr>
          <w:trHeight w:val="32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51" w:rsidRPr="00D467C9" w:rsidRDefault="00520A51" w:rsidP="0052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0A51" w:rsidRPr="00CF2C7B" w:rsidRDefault="00520A51" w:rsidP="0052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51295000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0A51" w:rsidRPr="002242B4" w:rsidRDefault="00520A51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Трошк 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осталог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непом </w:t>
            </w:r>
            <w:r w:rsidR="002242B4">
              <w:rPr>
                <w:rFonts w:ascii="Times New Roman" w:eastAsia="Times New Roman" w:hAnsi="Times New Roman" w:cs="Times New Roman"/>
                <w:color w:val="000000"/>
              </w:rPr>
              <w:t xml:space="preserve">мат - Зашт опрема 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обућа и одећа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51" w:rsidRDefault="00520A51" w:rsidP="00520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51" w:rsidRDefault="00520A51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890.000</w:t>
            </w:r>
          </w:p>
        </w:tc>
      </w:tr>
      <w:tr w:rsidR="00520A51" w:rsidRPr="00AE33F6" w:rsidTr="00D45182">
        <w:trPr>
          <w:trHeight w:val="343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A51" w:rsidRPr="00E970B4" w:rsidRDefault="00520A51" w:rsidP="0052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0A51" w:rsidRPr="00E970B4" w:rsidRDefault="00520A51" w:rsidP="0052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5129600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0A51" w:rsidRPr="00E970B4" w:rsidRDefault="00520A51" w:rsidP="00520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Трошк осталог непом </w:t>
            </w:r>
            <w:r w:rsidR="002242B4">
              <w:rPr>
                <w:rFonts w:ascii="Times New Roman" w:eastAsia="Times New Roman" w:hAnsi="Times New Roman" w:cs="Times New Roman"/>
                <w:color w:val="000000"/>
              </w:rPr>
              <w:t>мат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Заштитне рукавице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51" w:rsidRDefault="00520A51" w:rsidP="00520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51" w:rsidRDefault="00520A51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</w:tr>
      <w:tr w:rsidR="00520A51" w:rsidRPr="00AE33F6" w:rsidTr="00D45182">
        <w:trPr>
          <w:trHeight w:val="352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0A51" w:rsidRPr="00D467C9" w:rsidRDefault="00520A51" w:rsidP="0052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0A51" w:rsidRPr="00CF2C7B" w:rsidRDefault="00520A51" w:rsidP="0052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51297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0A51" w:rsidRPr="00CF2C7B" w:rsidRDefault="00520A51" w:rsidP="00520A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 осталог непом</w:t>
            </w:r>
            <w:r w:rsidR="002242B4">
              <w:rPr>
                <w:rFonts w:ascii="Times New Roman" w:eastAsia="Times New Roman" w:hAnsi="Times New Roman" w:cs="Times New Roman"/>
                <w:color w:val="000000"/>
              </w:rPr>
              <w:t xml:space="preserve"> мат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- Противпожарни апарати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51" w:rsidRDefault="00520A51" w:rsidP="00520A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A51" w:rsidRDefault="00520A51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50.000</w:t>
            </w:r>
          </w:p>
        </w:tc>
      </w:tr>
      <w:tr w:rsidR="002242B4" w:rsidRPr="00AE33F6" w:rsidTr="00D45182">
        <w:trPr>
          <w:trHeight w:val="352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2B4" w:rsidRPr="002242B4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2B4" w:rsidRPr="002242B4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51298000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2242B4" w:rsidRPr="002242B4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 осталог непом мат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Окапнице за жардињере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42B4" w:rsidRPr="002242B4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42B4" w:rsidRPr="002242B4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</w:tr>
      <w:tr w:rsidR="002242B4" w:rsidRPr="00AE33F6" w:rsidTr="00D45182">
        <w:trPr>
          <w:trHeight w:val="343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2B4" w:rsidRPr="001778AF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2B4" w:rsidRPr="001778AF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51299000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2B4" w:rsidRPr="001778AF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осталог непоменутог материјала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Pr="00FE218E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Pr="00FE218E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</w:tr>
      <w:tr w:rsidR="002242B4" w:rsidRPr="00AE33F6" w:rsidTr="00D45182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2242B4" w:rsidRPr="00D467C9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2242B4" w:rsidRPr="00CF2C7B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512: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:rsidR="002242B4" w:rsidRPr="007E00D2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17.239.000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:rsidR="002242B4" w:rsidRPr="007E00D2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17.639.000</w:t>
            </w:r>
          </w:p>
        </w:tc>
      </w:tr>
      <w:tr w:rsidR="002242B4" w:rsidRPr="00AE33F6" w:rsidTr="00D45182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2B4" w:rsidRPr="00D467C9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2B4" w:rsidRPr="00CF2C7B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513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2B4" w:rsidRPr="00CF2C7B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горива и енергије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Pr="008F67DB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Pr="008F67DB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42B4" w:rsidRPr="00AE33F6" w:rsidTr="00D45182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2B4" w:rsidRPr="00D467C9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2B4" w:rsidRPr="00CF2C7B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51300000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2B4" w:rsidRPr="00CF2C7B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нафтних деривата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42B4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42B4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13.000.000</w:t>
            </w:r>
          </w:p>
        </w:tc>
      </w:tr>
      <w:tr w:rsidR="002242B4" w:rsidRPr="00AE33F6" w:rsidTr="00D45182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2B4" w:rsidRPr="00D467C9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2B4" w:rsidRPr="00CF2C7B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51310000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2B4" w:rsidRPr="00CF2C7B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нафтних деривата (тнг)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</w:tr>
      <w:tr w:rsidR="002242B4" w:rsidRPr="00AE33F6" w:rsidTr="00D45182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2B4" w:rsidRPr="00D467C9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2B4" w:rsidRPr="00CF2C7B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51320000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2B4" w:rsidRPr="00CF2C7B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електричне енергије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750.000</w:t>
            </w:r>
          </w:p>
        </w:tc>
      </w:tr>
      <w:tr w:rsidR="002242B4" w:rsidRPr="00AE33F6" w:rsidTr="00D45182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2B4" w:rsidRPr="00D467C9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2B4" w:rsidRPr="00CF2C7B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51330000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42B4" w:rsidRPr="00CF2C7B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за огревно дрво за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азил и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чуваре депонија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910.000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910.000</w:t>
            </w:r>
          </w:p>
        </w:tc>
      </w:tr>
      <w:tr w:rsidR="002242B4" w:rsidRPr="00AE33F6" w:rsidTr="00D45182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242B4" w:rsidRPr="00D467C9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2242B4" w:rsidRPr="00CF2C7B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513: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:rsidR="002242B4" w:rsidRPr="007E00D2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14.660.000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:rsidR="002242B4" w:rsidRPr="007E00D2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15.660.000</w:t>
            </w:r>
          </w:p>
        </w:tc>
      </w:tr>
      <w:tr w:rsidR="002242B4" w:rsidRPr="00AE33F6" w:rsidTr="00D45182">
        <w:trPr>
          <w:trHeight w:val="46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2B4" w:rsidRPr="00D467C9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III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2B4" w:rsidRPr="00CF2C7B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514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2B4" w:rsidRPr="00CF2C7B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резервних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делова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Pr="00CF2C7B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Pr="00CF2C7B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42B4" w:rsidRPr="00AE33F6" w:rsidTr="00D45182">
        <w:trPr>
          <w:trHeight w:val="458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2B4" w:rsidRPr="00D467C9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2B4" w:rsidRPr="00CF2C7B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51400000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2B4" w:rsidRPr="00CF2C7B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резервних делова утрошених за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текуће одржавање средстава - Резервни делови за возила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5.400.000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2B4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5.400.000</w:t>
            </w:r>
          </w:p>
        </w:tc>
      </w:tr>
      <w:tr w:rsidR="002242B4" w:rsidRPr="00AE33F6" w:rsidTr="00D45182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2242B4" w:rsidRPr="00D467C9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2242B4" w:rsidRPr="00CF2C7B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514: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:rsidR="002242B4" w:rsidRPr="007E00D2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5.400.000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:rsidR="002242B4" w:rsidRPr="007E00D2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5.400.000</w:t>
            </w:r>
          </w:p>
        </w:tc>
      </w:tr>
      <w:tr w:rsidR="002242B4" w:rsidRPr="00AE33F6" w:rsidTr="00D45182">
        <w:trPr>
          <w:trHeight w:val="349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2B4" w:rsidRPr="00D467C9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IV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2B4" w:rsidRPr="00CF2C7B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515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2B4" w:rsidRPr="00CF2C7B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једнократног отписа алата и инвентара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Pr="00CF2C7B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Pr="00CF2C7B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42B4" w:rsidRPr="00AE33F6" w:rsidTr="00D45182">
        <w:trPr>
          <w:trHeight w:val="349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2B4" w:rsidRPr="00D467C9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2B4" w:rsidRPr="00CF2C7B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51501000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2B4" w:rsidRPr="00CF2C7B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једнократног отписа алата и инвентара -   Канте и контејнери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2B4" w:rsidRPr="008F67DB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2B4" w:rsidRPr="008F67DB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1.750.000</w:t>
            </w:r>
          </w:p>
        </w:tc>
      </w:tr>
      <w:tr w:rsidR="002242B4" w:rsidRPr="00AE33F6" w:rsidTr="00D45182">
        <w:trPr>
          <w:trHeight w:val="367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2B4" w:rsidRPr="00D467C9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2B4" w:rsidRPr="00CF2C7B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51502000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2B4" w:rsidRPr="00CF2C7B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једнократног отписа алата и инвентара -  Пнеуматици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1.600.000</w:t>
            </w:r>
          </w:p>
        </w:tc>
      </w:tr>
      <w:tr w:rsidR="002242B4" w:rsidRPr="00AE33F6" w:rsidTr="00D45182">
        <w:trPr>
          <w:trHeight w:val="474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2B4" w:rsidRPr="00D467C9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2B4" w:rsidRPr="00C8249D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51503000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42B4" w:rsidRPr="009C6B2B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8249D">
              <w:rPr>
                <w:rFonts w:ascii="Times New Roman" w:eastAsia="Times New Roman" w:hAnsi="Times New Roman" w:cs="Times New Roman"/>
                <w:color w:val="000000"/>
              </w:rPr>
              <w:t>Трошкови једнократног отписа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алата и инвентара – машине и алати за одржавање паркова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</w:tr>
      <w:tr w:rsidR="002242B4" w:rsidRPr="00AE33F6" w:rsidTr="00D45182">
        <w:trPr>
          <w:trHeight w:val="474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2B4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2B4" w:rsidRPr="00303D99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51504000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42B4" w:rsidRPr="00303D99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једнократног отписа алата и инвентара – мобилијар за гробља и паркове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950.000</w:t>
            </w:r>
          </w:p>
        </w:tc>
      </w:tr>
      <w:tr w:rsidR="002242B4" w:rsidRPr="00AE33F6" w:rsidTr="00D45182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2242B4" w:rsidRPr="00D467C9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2242B4" w:rsidRPr="00CF2C7B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2242B4" w:rsidRPr="00CF2C7B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UKUPNO 515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2242B4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2242B4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5.100.000</w:t>
            </w:r>
          </w:p>
        </w:tc>
      </w:tr>
      <w:tr w:rsidR="002242B4" w:rsidRPr="00AE33F6" w:rsidTr="00D45182">
        <w:trPr>
          <w:trHeight w:val="300"/>
        </w:trPr>
        <w:tc>
          <w:tcPr>
            <w:tcW w:w="71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2242B4" w:rsidRPr="00D467C9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51 - ТРОШКОВИ МАТЕРИЈАЛА (512+513+514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+515</w:t>
            </w: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</w:tcPr>
          <w:p w:rsidR="002242B4" w:rsidRPr="0053791B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42.399.000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2242B4" w:rsidRPr="00520A51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43.799.000</w:t>
            </w:r>
          </w:p>
        </w:tc>
      </w:tr>
      <w:tr w:rsidR="002242B4" w:rsidRPr="00AE33F6" w:rsidTr="00D45182">
        <w:trPr>
          <w:trHeight w:val="268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2B4" w:rsidRPr="00D467C9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2B4" w:rsidRPr="00CF2C7B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2B4" w:rsidRPr="00CF2C7B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зарада и накнада зарада (бруто)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Pr="00CF2C7B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Pr="00CF2C7B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42B4" w:rsidRPr="00AE33F6" w:rsidTr="00D45182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2B4" w:rsidRPr="00D467C9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2B4" w:rsidRPr="00CF2C7B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2B4" w:rsidRPr="00CF2C7B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зарада и накнада зарада (бруто)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Pr="00D41463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53.497.682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2B4" w:rsidRPr="00D41463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53.497.682</w:t>
            </w:r>
          </w:p>
        </w:tc>
      </w:tr>
      <w:tr w:rsidR="002242B4" w:rsidRPr="00AE33F6" w:rsidTr="00D45182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2242B4" w:rsidRPr="00D467C9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242B4" w:rsidRPr="00CF2C7B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520: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2242B4" w:rsidRPr="007E00D2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53.497.682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2242B4" w:rsidRPr="007E00D2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53.497.682</w:t>
            </w:r>
          </w:p>
        </w:tc>
      </w:tr>
      <w:tr w:rsidR="002242B4" w:rsidRPr="00AE33F6" w:rsidTr="00D45182">
        <w:trPr>
          <w:trHeight w:val="367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2B4" w:rsidRPr="00D467C9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II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2B4" w:rsidRPr="00CF2C7B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521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2B4" w:rsidRPr="00CF2C7B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пореза и доприноса на зараде и накнада зарада на терет послодавца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Pr="00CF2C7B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Pr="00CF2C7B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42B4" w:rsidRPr="00AE33F6" w:rsidTr="00D45182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2B4" w:rsidRPr="00D467C9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2B4" w:rsidRPr="00CF2C7B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521100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2B4" w:rsidRPr="00CF2C7B" w:rsidRDefault="002242B4" w:rsidP="00224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Доприноси за ПИО на терет послодавца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5.118.194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2B4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5.118.194</w:t>
            </w:r>
          </w:p>
        </w:tc>
      </w:tr>
      <w:tr w:rsidR="002242B4" w:rsidRPr="00AE33F6" w:rsidTr="00D45182">
        <w:trPr>
          <w:trHeight w:val="25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2B4" w:rsidRPr="00D467C9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2B4" w:rsidRPr="00CF2C7B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521110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2B4" w:rsidRPr="00CF2C7B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Доприноси за здравствено осигурање на терет послодавца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2.736.705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2B4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2.736.705</w:t>
            </w:r>
          </w:p>
        </w:tc>
      </w:tr>
      <w:tr w:rsidR="002242B4" w:rsidRPr="00AE33F6" w:rsidTr="00D45182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2B4" w:rsidRPr="00D467C9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2B4" w:rsidRPr="00CF2C7B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521120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2B4" w:rsidRPr="00CF2C7B" w:rsidRDefault="002242B4" w:rsidP="00224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Доприноси за незапосленост на терет послодавца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2B4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2242B4" w:rsidRPr="00AE33F6" w:rsidTr="00D45182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2B4" w:rsidRPr="00D467C9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2B4" w:rsidRPr="00CF2C7B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521130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2B4" w:rsidRPr="00CF2C7B" w:rsidRDefault="002242B4" w:rsidP="00224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ПИО бенефиција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2B4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250.000</w:t>
            </w:r>
          </w:p>
        </w:tc>
      </w:tr>
      <w:tr w:rsidR="002242B4" w:rsidRPr="00AE33F6" w:rsidTr="00D45182">
        <w:trPr>
          <w:trHeight w:val="300"/>
        </w:trPr>
        <w:tc>
          <w:tcPr>
            <w:tcW w:w="172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2242B4" w:rsidRPr="00CF2C7B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42B4" w:rsidRPr="00F75480" w:rsidRDefault="002242B4" w:rsidP="00224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5480">
              <w:rPr>
                <w:rFonts w:ascii="Times New Roman" w:eastAsia="Times New Roman" w:hAnsi="Times New Roman" w:cs="Times New Roman"/>
                <w:b/>
                <w:color w:val="000000"/>
              </w:rPr>
              <w:t>УКУПНО 521: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2242B4" w:rsidRPr="007E00D2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8.104.899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2242B4" w:rsidRPr="007E00D2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8.104.899</w:t>
            </w:r>
          </w:p>
        </w:tc>
      </w:tr>
      <w:tr w:rsidR="002242B4" w:rsidRPr="00AE33F6" w:rsidTr="00D45182">
        <w:trPr>
          <w:trHeight w:val="25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2B4" w:rsidRPr="00BA13A7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III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2B4" w:rsidRPr="00602507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02507">
              <w:rPr>
                <w:rFonts w:ascii="Times New Roman" w:eastAsia="Times New Roman" w:hAnsi="Times New Roman" w:cs="Times New Roman"/>
                <w:b/>
                <w:color w:val="000000"/>
              </w:rPr>
              <w:t>522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2B4" w:rsidRPr="00945BCB" w:rsidRDefault="002242B4" w:rsidP="00224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02507">
              <w:rPr>
                <w:rFonts w:ascii="Times New Roman" w:eastAsia="Times New Roman" w:hAnsi="Times New Roman" w:cs="Times New Roman"/>
                <w:b/>
                <w:color w:val="000000"/>
              </w:rPr>
              <w:t>Трошкови накнада по уговору о делу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42B4" w:rsidRPr="00AE33F6" w:rsidTr="00D45182">
        <w:trPr>
          <w:trHeight w:val="25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2B4" w:rsidRPr="00602507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2B4" w:rsidRPr="00602507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5220000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2B4" w:rsidRPr="00602507" w:rsidRDefault="002242B4" w:rsidP="00224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Накнаде по уговору о делу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Pr="00654ECE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2B4" w:rsidRPr="00654ECE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1.200.000</w:t>
            </w:r>
          </w:p>
        </w:tc>
      </w:tr>
      <w:tr w:rsidR="002242B4" w:rsidRPr="00AE33F6" w:rsidTr="00D45182">
        <w:trPr>
          <w:trHeight w:val="300"/>
        </w:trPr>
        <w:tc>
          <w:tcPr>
            <w:tcW w:w="172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2242B4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42B4" w:rsidRPr="00F75480" w:rsidRDefault="002242B4" w:rsidP="00224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5480">
              <w:rPr>
                <w:rFonts w:ascii="Times New Roman" w:eastAsia="Times New Roman" w:hAnsi="Times New Roman" w:cs="Times New Roman"/>
                <w:b/>
                <w:color w:val="000000"/>
              </w:rPr>
              <w:t>УКУПНО 522: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2242B4" w:rsidRPr="007E00D2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1.200.000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2242B4" w:rsidRPr="007E00D2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1.200.000</w:t>
            </w:r>
          </w:p>
        </w:tc>
      </w:tr>
      <w:tr w:rsidR="002242B4" w:rsidRPr="00AE33F6" w:rsidTr="00D45182">
        <w:trPr>
          <w:trHeight w:val="466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2B4" w:rsidRPr="00D467C9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V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2B4" w:rsidRPr="00CF2C7B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524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2B4" w:rsidRPr="00CF2C7B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накнада по уговору о привременим и повременим пословима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Pr="00CF2C7B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Pr="00CF2C7B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42B4" w:rsidRPr="00AE33F6" w:rsidTr="00D45182">
        <w:trPr>
          <w:trHeight w:val="52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2B4" w:rsidRPr="00D467C9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2B4" w:rsidRPr="00CF2C7B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524000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2B4" w:rsidRPr="005B2493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33F6">
              <w:rPr>
                <w:rFonts w:ascii="Times New Roman" w:eastAsia="Times New Roman" w:hAnsi="Times New Roman" w:cs="Times New Roman"/>
                <w:color w:val="000000" w:themeColor="text1"/>
              </w:rPr>
              <w:t>Трошкови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AE33F6">
              <w:rPr>
                <w:rFonts w:ascii="Times New Roman" w:eastAsia="Times New Roman" w:hAnsi="Times New Roman" w:cs="Times New Roman"/>
                <w:color w:val="000000" w:themeColor="text1"/>
              </w:rPr>
              <w:t>накнада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AE33F6">
              <w:rPr>
                <w:rFonts w:ascii="Times New Roman" w:eastAsia="Times New Roman" w:hAnsi="Times New Roman" w:cs="Times New Roman"/>
                <w:color w:val="000000" w:themeColor="text1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AE33F6">
              <w:rPr>
                <w:rFonts w:ascii="Times New Roman" w:eastAsia="Times New Roman" w:hAnsi="Times New Roman" w:cs="Times New Roman"/>
                <w:color w:val="000000" w:themeColor="text1"/>
              </w:rPr>
              <w:t>уговору о привременим и повременим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AE33F6">
              <w:rPr>
                <w:rFonts w:ascii="Times New Roman" w:eastAsia="Times New Roman" w:hAnsi="Times New Roman" w:cs="Times New Roman"/>
                <w:color w:val="000000" w:themeColor="text1"/>
              </w:rPr>
              <w:t>пословима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832.000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832.000</w:t>
            </w:r>
          </w:p>
        </w:tc>
      </w:tr>
      <w:tr w:rsidR="002242B4" w:rsidRPr="00AE33F6" w:rsidTr="00D45182">
        <w:trPr>
          <w:trHeight w:val="300"/>
        </w:trPr>
        <w:tc>
          <w:tcPr>
            <w:tcW w:w="6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2B4" w:rsidRPr="00534AC3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2B4" w:rsidRPr="00534AC3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524100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2B4" w:rsidRPr="00781363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Трошкови пореза и доприноса за привремене и повремене послове на терет запослених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299.000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299.000</w:t>
            </w:r>
          </w:p>
        </w:tc>
      </w:tr>
      <w:tr w:rsidR="002242B4" w:rsidRPr="00AE33F6" w:rsidTr="00D45182">
        <w:trPr>
          <w:trHeight w:val="300"/>
        </w:trPr>
        <w:tc>
          <w:tcPr>
            <w:tcW w:w="6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2B4" w:rsidRPr="00534AC3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2B4" w:rsidRPr="00534AC3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524210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2B4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Трошкови ПИО за привремене и повремене послове на терет послодавца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117.000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117.000</w:t>
            </w:r>
          </w:p>
        </w:tc>
      </w:tr>
      <w:tr w:rsidR="002242B4" w:rsidRPr="00AE33F6" w:rsidTr="00D45182">
        <w:trPr>
          <w:trHeight w:val="300"/>
        </w:trPr>
        <w:tc>
          <w:tcPr>
            <w:tcW w:w="6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2B4" w:rsidRPr="00534AC3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2B4" w:rsidRPr="00534AC3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524220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2B4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Трошкови доприноса за здравство за привремене и повремене послове на терет послодавца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46.800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46.800</w:t>
            </w:r>
          </w:p>
        </w:tc>
      </w:tr>
      <w:tr w:rsidR="002242B4" w:rsidRPr="00AE33F6" w:rsidTr="00D45182">
        <w:trPr>
          <w:trHeight w:val="300"/>
        </w:trPr>
        <w:tc>
          <w:tcPr>
            <w:tcW w:w="6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2B4" w:rsidRPr="00534AC3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2B4" w:rsidRPr="00534AC3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524223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2B4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Трошкови доприноса за незапосленост за привремене и повремене послове на терет послодавца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5.200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5.200</w:t>
            </w:r>
          </w:p>
        </w:tc>
      </w:tr>
      <w:tr w:rsidR="002242B4" w:rsidRPr="00AE33F6" w:rsidTr="00D45182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2242B4" w:rsidRPr="00D467C9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2242B4" w:rsidRPr="00CF2C7B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524: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:rsidR="002242B4" w:rsidRPr="007E00D2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:rsidR="002242B4" w:rsidRPr="007E00D2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1.300.000</w:t>
            </w:r>
          </w:p>
        </w:tc>
      </w:tr>
      <w:tr w:rsidR="002242B4" w:rsidRPr="00AE33F6" w:rsidTr="00D45182">
        <w:trPr>
          <w:trHeight w:val="322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2B4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V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2B4" w:rsidRPr="00FC6598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525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2B4" w:rsidRPr="00FC6598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накнада физичким лицима по основу осталих уговора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Pr="00CF2C7B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Pr="00CF2C7B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42B4" w:rsidRPr="00AE33F6" w:rsidTr="00D45182">
        <w:trPr>
          <w:trHeight w:val="34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2B4" w:rsidRPr="00FC6598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2B4" w:rsidRPr="00FC6598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6598">
              <w:rPr>
                <w:rFonts w:ascii="Times New Roman" w:eastAsia="Times New Roman" w:hAnsi="Times New Roman" w:cs="Times New Roman"/>
                <w:bCs/>
                <w:color w:val="000000"/>
              </w:rPr>
              <w:t>525000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2B4" w:rsidRPr="00FC6598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Трошкови изнајмљивања постројења и опреме – Машине и алати за одржавање паркова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Pr="00FC6598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Pr="00FC6598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1.100.000</w:t>
            </w:r>
          </w:p>
        </w:tc>
      </w:tr>
      <w:tr w:rsidR="002242B4" w:rsidRPr="00AE33F6" w:rsidTr="00D45182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2242B4" w:rsidRPr="00D467C9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2242B4" w:rsidRPr="00CF2C7B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:rsidR="002242B4" w:rsidRPr="00F12413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:rsidR="002242B4" w:rsidRPr="00F12413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1.100.000</w:t>
            </w:r>
          </w:p>
        </w:tc>
      </w:tr>
      <w:tr w:rsidR="002242B4" w:rsidRPr="00AE33F6" w:rsidTr="00D45182">
        <w:trPr>
          <w:trHeight w:val="322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2B4" w:rsidRPr="00D467C9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VI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2B4" w:rsidRPr="00CF2C7B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526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2B4" w:rsidRPr="00CF2C7B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накнада директору, односно члановима органа управљања и надзора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Pr="00CF2C7B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Pr="00CF2C7B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42B4" w:rsidRPr="00AE33F6" w:rsidTr="00D45182">
        <w:trPr>
          <w:trHeight w:val="47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2B4" w:rsidRPr="00D467C9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2B4" w:rsidRPr="00CF2C7B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526000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42B4" w:rsidRPr="00CF2C7B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накнада директору, односно члановима органа управљања и надзора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42B4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42B4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1.700.000</w:t>
            </w:r>
          </w:p>
        </w:tc>
      </w:tr>
      <w:tr w:rsidR="002242B4" w:rsidRPr="00AE33F6" w:rsidTr="00D45182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2242B4" w:rsidRPr="00D467C9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2242B4" w:rsidRPr="00CF2C7B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526: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:rsidR="002242B4" w:rsidRPr="00F12413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:rsidR="002242B4" w:rsidRPr="00F12413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1.700.000</w:t>
            </w:r>
          </w:p>
        </w:tc>
      </w:tr>
      <w:tr w:rsidR="002242B4" w:rsidRPr="00AE33F6" w:rsidTr="00D45182">
        <w:trPr>
          <w:trHeight w:val="29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2B4" w:rsidRPr="00363844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VII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2B4" w:rsidRPr="00363844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528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2B4" w:rsidRPr="00363844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агенцијског ангажовања радника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Pr="00CF2C7B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Pr="00CF2C7B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42B4" w:rsidRPr="00AE33F6" w:rsidTr="00D45182">
        <w:trPr>
          <w:trHeight w:val="286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2B4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2B4" w:rsidRPr="00363844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63844">
              <w:rPr>
                <w:rFonts w:ascii="Times New Roman" w:eastAsia="Times New Roman" w:hAnsi="Times New Roman" w:cs="Times New Roman"/>
                <w:bCs/>
                <w:color w:val="000000"/>
              </w:rPr>
              <w:t>5280000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2B4" w:rsidRPr="00CF2C7B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Агенцијско ангажовање радника – комунални радници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Pr="00363844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2B4" w:rsidRPr="00363844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75.000.000</w:t>
            </w:r>
          </w:p>
        </w:tc>
      </w:tr>
      <w:tr w:rsidR="002242B4" w:rsidRPr="00AE33F6" w:rsidTr="00D45182">
        <w:trPr>
          <w:trHeight w:val="304"/>
        </w:trPr>
        <w:tc>
          <w:tcPr>
            <w:tcW w:w="172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2242B4" w:rsidRPr="00CF2C7B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242B4" w:rsidRPr="00363844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528: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42B4" w:rsidRPr="00F12413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75.000.000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2242B4" w:rsidRPr="00F12413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75.500.000</w:t>
            </w:r>
          </w:p>
        </w:tc>
      </w:tr>
      <w:tr w:rsidR="002242B4" w:rsidRPr="00AE33F6" w:rsidTr="00D45182">
        <w:trPr>
          <w:trHeight w:val="20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2B4" w:rsidRPr="00D467C9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VIII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2B4" w:rsidRPr="00CF2C7B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529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42B4" w:rsidRPr="00CF2C7B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Остали лични расходи и накнаде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Pr="00CF2C7B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Pr="00CF2C7B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42B4" w:rsidRPr="00AE33F6" w:rsidTr="00D45182">
        <w:trPr>
          <w:trHeight w:val="468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2B4" w:rsidRPr="00D467C9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2B4" w:rsidRPr="00CF2C7B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529100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2B4" w:rsidRPr="00CF2C7B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Солидарна помоћ у случају болести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смрти или рехабилитације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запосленог или члана уже породице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2B4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2242B4" w:rsidRPr="00AE33F6" w:rsidTr="00D45182">
        <w:trPr>
          <w:trHeight w:val="468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2B4" w:rsidRPr="00140A2F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2B4" w:rsidRPr="00140A2F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529110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2B4" w:rsidRPr="00140A2F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Солидарна помоћ ради ублажавања неповољног материјалног положаја запослених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2B4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1.500.000</w:t>
            </w:r>
          </w:p>
        </w:tc>
      </w:tr>
      <w:tr w:rsidR="002242B4" w:rsidRPr="00AE33F6" w:rsidTr="00D45182">
        <w:trPr>
          <w:trHeight w:val="518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2B4" w:rsidRPr="00D467C9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2B4" w:rsidRPr="00CF2C7B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529200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2B4" w:rsidRPr="00CF2C7B" w:rsidRDefault="002242B4" w:rsidP="00224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Остале помоћи запосленима и њиховим породицама (елем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ентарне 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непогоде, ванредни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догађаји...)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</w:tr>
      <w:tr w:rsidR="002242B4" w:rsidRPr="00AE33F6" w:rsidTr="00D45182">
        <w:trPr>
          <w:trHeight w:val="322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2B4" w:rsidRPr="00D467C9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2B4" w:rsidRPr="00CF2C7B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529300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2B4" w:rsidRPr="00CF2C7B" w:rsidRDefault="002242B4" w:rsidP="00224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Накнаде трош запослен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за превоз на посао и са посла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1.150.000</w:t>
            </w:r>
          </w:p>
        </w:tc>
      </w:tr>
      <w:tr w:rsidR="002242B4" w:rsidRPr="00AE33F6" w:rsidTr="00D45182">
        <w:trPr>
          <w:trHeight w:val="268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2B4" w:rsidRPr="00236A2F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2B4" w:rsidRPr="00CF2C7B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529400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2B4" w:rsidRPr="00CF2C7B" w:rsidRDefault="002242B4" w:rsidP="00224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Накнаде трошкова запосленима на службеном путу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2242B4" w:rsidRPr="00AE33F6" w:rsidTr="00D45182">
        <w:trPr>
          <w:trHeight w:val="47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2B4" w:rsidRPr="00D467C9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2B4" w:rsidRPr="00CF2C7B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529500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2B4" w:rsidRPr="00CF2C7B" w:rsidRDefault="002242B4" w:rsidP="00224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Накнаде трошкова запосленима за коришћење сопственог возила у службене сврхе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</w:tr>
      <w:tr w:rsidR="002242B4" w:rsidRPr="00AE33F6" w:rsidTr="00D45182">
        <w:trPr>
          <w:trHeight w:val="457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2B4" w:rsidRPr="00D467C9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2B4" w:rsidRPr="00CF2C7B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529600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2B4" w:rsidRPr="00CF2C7B" w:rsidRDefault="002242B4" w:rsidP="00224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Дневнице за службени пут у земљи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</w:tr>
      <w:tr w:rsidR="002242B4" w:rsidRPr="00AE33F6" w:rsidTr="00D45182">
        <w:trPr>
          <w:trHeight w:val="439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2B4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2B4" w:rsidRPr="003E4B22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529610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2B4" w:rsidRPr="003E4B22" w:rsidRDefault="002242B4" w:rsidP="00224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Дневнице за службени пут у иностранству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2242B4" w:rsidRPr="00AE33F6" w:rsidTr="00D45182">
        <w:trPr>
          <w:trHeight w:val="439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2B4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2B4" w:rsidRPr="00CF2C7B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529700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2B4" w:rsidRPr="00F50D1C" w:rsidRDefault="002242B4" w:rsidP="00224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Отпремнине запосленима за одлазак у пензију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1.700.000</w:t>
            </w:r>
          </w:p>
        </w:tc>
      </w:tr>
      <w:tr w:rsidR="002242B4" w:rsidRPr="00AE33F6" w:rsidTr="00D45182">
        <w:trPr>
          <w:trHeight w:val="34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2B4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2B4" w:rsidRPr="00BC38B6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529710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2B4" w:rsidRPr="00BC38B6" w:rsidRDefault="002242B4" w:rsidP="00224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Јубиларне награде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Pr="00BC38B6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Pr="00BC38B6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600.000</w:t>
            </w:r>
          </w:p>
        </w:tc>
      </w:tr>
      <w:tr w:rsidR="002242B4" w:rsidRPr="00AE33F6" w:rsidTr="00D45182">
        <w:trPr>
          <w:trHeight w:val="38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2B4" w:rsidRPr="00D467C9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2B4" w:rsidRPr="00CF2C7B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529800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2B4" w:rsidRPr="00CF2C7B" w:rsidRDefault="002242B4" w:rsidP="00224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Давања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деци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запослени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поводом Нове Године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600.000</w:t>
            </w:r>
          </w:p>
        </w:tc>
      </w:tr>
      <w:tr w:rsidR="002242B4" w:rsidRPr="00AE33F6" w:rsidTr="00D45182">
        <w:trPr>
          <w:trHeight w:val="44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2B4" w:rsidRPr="00D467C9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2B4" w:rsidRPr="00CF2C7B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529900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2B4" w:rsidRPr="00CF2C7B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Давања другим лицима на име поклона, награда, помоћи и слично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2242B4" w:rsidRPr="00AE33F6" w:rsidTr="00D45182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2242B4" w:rsidRPr="00D467C9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242B4" w:rsidRPr="00CF2C7B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529: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2242B4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7.500.000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2242B4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7.500.000</w:t>
            </w:r>
          </w:p>
        </w:tc>
      </w:tr>
      <w:tr w:rsidR="002242B4" w:rsidRPr="00AE33F6" w:rsidTr="00D45182">
        <w:trPr>
          <w:trHeight w:val="637"/>
        </w:trPr>
        <w:tc>
          <w:tcPr>
            <w:tcW w:w="71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2242B4" w:rsidRPr="00D467C9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52 - ТРОШКОВИ ЗАРАДА И НАКНАДА ЗАРАДА И ОСТАЛИ ЛИЧНИ РАСХОДИ (520+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521+522+524</w:t>
            </w: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+52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6+528</w:t>
            </w: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+529)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2242B4" w:rsidRPr="0053791B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147.643.336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2242B4" w:rsidRPr="00520A51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148.143.336</w:t>
            </w:r>
          </w:p>
        </w:tc>
      </w:tr>
      <w:tr w:rsidR="002242B4" w:rsidRPr="00AE33F6" w:rsidTr="00D45182">
        <w:trPr>
          <w:trHeight w:val="419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2B4" w:rsidRPr="00D467C9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2B4" w:rsidRPr="00CF2C7B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531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2B4" w:rsidRPr="00CF2C7B" w:rsidRDefault="002242B4" w:rsidP="00224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транспортних услуга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Pr="00CF2C7B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Pr="00CF2C7B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42B4" w:rsidRPr="00AE33F6" w:rsidTr="00D45182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2B4" w:rsidRPr="00D467C9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2B4" w:rsidRPr="00CF2C7B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5310000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42B4" w:rsidRPr="0061395F" w:rsidRDefault="002242B4" w:rsidP="002242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транспорта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превоза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2B4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3.500.000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2B4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3.500.000</w:t>
            </w:r>
          </w:p>
        </w:tc>
      </w:tr>
      <w:tr w:rsidR="002242B4" w:rsidRPr="00AE33F6" w:rsidTr="00D45182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2B4" w:rsidRPr="00D467C9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2B4" w:rsidRPr="00CF2C7B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5311000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2B4" w:rsidRPr="00CF2C7B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поштанских услуга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</w:tr>
      <w:tr w:rsidR="002242B4" w:rsidRPr="00AE33F6" w:rsidTr="00D45182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2B4" w:rsidRPr="00D467C9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2B4" w:rsidRPr="00CF2C7B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5312000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2B4" w:rsidRPr="00CF2C7B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телефона - фиксни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2B4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2B4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</w:tr>
      <w:tr w:rsidR="002242B4" w:rsidRPr="00AE33F6" w:rsidTr="00D45182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2B4" w:rsidRPr="00D467C9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2B4" w:rsidRPr="00CF2C7B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5312100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2B4" w:rsidRPr="00CF2C7B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телефона - мобилни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900.000</w:t>
            </w:r>
          </w:p>
        </w:tc>
      </w:tr>
      <w:tr w:rsidR="002242B4" w:rsidRPr="00AE33F6" w:rsidTr="00D45182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2B4" w:rsidRPr="00D467C9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2B4" w:rsidRPr="00BA13A7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5312200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242B4" w:rsidRPr="00EA32A0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интернета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</w:tr>
      <w:tr w:rsidR="002242B4" w:rsidRPr="00AE33F6" w:rsidTr="00D45182">
        <w:trPr>
          <w:trHeight w:val="29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2B4" w:rsidRPr="00D467C9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2B4" w:rsidRPr="00CF2C7B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5319000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42B4" w:rsidRPr="00702D62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Припрема, савијање и дељење рачуна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3.200.000</w:t>
            </w:r>
          </w:p>
        </w:tc>
      </w:tr>
      <w:tr w:rsidR="002242B4" w:rsidRPr="00AE33F6" w:rsidTr="00D45182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2242B4" w:rsidRPr="00D467C9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242B4" w:rsidRPr="00CF2C7B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531: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2242B4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8.350.000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2242B4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8.350.000</w:t>
            </w:r>
          </w:p>
        </w:tc>
      </w:tr>
      <w:tr w:rsidR="002242B4" w:rsidRPr="00AE33F6" w:rsidTr="00D45182">
        <w:trPr>
          <w:trHeight w:val="237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2B4" w:rsidRPr="00D467C9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2B4" w:rsidRPr="00CF2C7B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532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2B4" w:rsidRPr="00CF2C7B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услуга одржавања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Pr="00CF2C7B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Pr="00CF2C7B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42B4" w:rsidRPr="00AE33F6" w:rsidTr="00D45182">
        <w:trPr>
          <w:trHeight w:val="444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2B4" w:rsidRPr="00AF6D51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2B4" w:rsidRPr="00AF6D51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53200</w:t>
            </w:r>
            <w:r w:rsidRPr="00AF6D51">
              <w:rPr>
                <w:rFonts w:ascii="Times New Roman" w:eastAsia="Times New Roman" w:hAnsi="Times New Roman" w:cs="Times New Roman"/>
                <w:bCs/>
                <w:color w:val="000000"/>
              </w:rPr>
              <w:t>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242B4" w:rsidRPr="00AF6D51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F6D5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Трошкови одржавања некретнина, постројења и опреме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–</w:t>
            </w:r>
            <w:r w:rsidRPr="00AF6D5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Одржавање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путничких</w:t>
            </w:r>
            <w:r w:rsidRPr="00AF6D5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возила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</w:tr>
      <w:tr w:rsidR="002242B4" w:rsidRPr="00AE33F6" w:rsidTr="00D45182">
        <w:trPr>
          <w:trHeight w:val="50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2B4" w:rsidRPr="00D467C9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2B4" w:rsidRPr="00CF2C7B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5321000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42B4" w:rsidRPr="00CF2C7B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Трошкови одржавања некретнина, постројења и опреме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Одржавање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теретних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возила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2B4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2B4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2.500.000</w:t>
            </w:r>
          </w:p>
        </w:tc>
      </w:tr>
      <w:tr w:rsidR="002242B4" w:rsidRPr="00AE33F6" w:rsidTr="00D45182">
        <w:trPr>
          <w:trHeight w:val="403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2B4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2B4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5321001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2B4" w:rsidRPr="00BF7058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Трошкови одржавања некретнина, постројења и опреме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Одржавање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радних машина (трактор и ЈЦБ)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Pr="00BF7058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2B4" w:rsidRPr="00BF7058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</w:tr>
      <w:tr w:rsidR="002242B4" w:rsidRPr="00AE33F6" w:rsidTr="00D45182">
        <w:trPr>
          <w:trHeight w:val="403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2B4" w:rsidRPr="00D467C9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2B4" w:rsidRPr="004971C5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5321010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2B4" w:rsidRPr="000D0DA3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D0DA3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– Аутоелектричарски радови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2B4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700.000</w:t>
            </w:r>
          </w:p>
        </w:tc>
      </w:tr>
      <w:tr w:rsidR="002242B4" w:rsidRPr="00AE33F6" w:rsidTr="00D45182">
        <w:trPr>
          <w:trHeight w:val="50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42B4" w:rsidRPr="00560A31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42B4" w:rsidRPr="00F53078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5321020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242B4" w:rsidRPr="00F53078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53078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преме – Прање и чишћење возила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Pr="00654ECE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Pr="00654ECE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2242B4" w:rsidRPr="00AE33F6" w:rsidTr="00D45182">
        <w:trPr>
          <w:trHeight w:val="50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42B4" w:rsidRPr="00FA2067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42B4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5321030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242B4" w:rsidRPr="00FA2067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– Дезинфекција камиона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Pr="00FA2067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Pr="00FA2067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480.000</w:t>
            </w:r>
          </w:p>
        </w:tc>
      </w:tr>
      <w:tr w:rsidR="002242B4" w:rsidRPr="00AE33F6" w:rsidTr="00D45182">
        <w:trPr>
          <w:trHeight w:val="6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2B4" w:rsidRPr="00D467C9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2B4" w:rsidRPr="00CF2C7B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5321100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42B4" w:rsidRPr="00CF2C7B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- Вулканизер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450.000</w:t>
            </w:r>
          </w:p>
        </w:tc>
      </w:tr>
      <w:tr w:rsidR="002242B4" w:rsidRPr="00AE33F6" w:rsidTr="00D45182">
        <w:trPr>
          <w:trHeight w:val="6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2B4" w:rsidRPr="00D467C9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2B4" w:rsidRPr="00CF2C7B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5321200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42B4" w:rsidRPr="00646B98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Трошкови одржавања некретнина,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постројења и опреме – Радови на пословним објектима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1.850.000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1.850.000</w:t>
            </w:r>
          </w:p>
        </w:tc>
      </w:tr>
      <w:tr w:rsidR="002242B4" w:rsidRPr="00AE33F6" w:rsidTr="00D45182">
        <w:trPr>
          <w:trHeight w:val="52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42B4" w:rsidRPr="00560A31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242B4" w:rsidRPr="00F53078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5321210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242B4" w:rsidRPr="00CF2C7B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53078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преме – Сервисирање клима уређаја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</w:tr>
      <w:tr w:rsidR="002242B4" w:rsidRPr="00AE33F6" w:rsidTr="00D45182">
        <w:trPr>
          <w:trHeight w:val="6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2B4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2B4" w:rsidRPr="00CF2C7B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5321300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2B4" w:rsidRPr="00602507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507">
              <w:rPr>
                <w:rFonts w:ascii="Times New Roman" w:eastAsia="Times New Roman" w:hAnsi="Times New Roman" w:cs="Times New Roman"/>
                <w:color w:val="000000"/>
              </w:rPr>
              <w:t>Трошкови одржавања 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екретнина, постројења и опреме – Машине и алати за одржавање паркова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950.000</w:t>
            </w:r>
          </w:p>
        </w:tc>
      </w:tr>
      <w:tr w:rsidR="002242B4" w:rsidRPr="00AE33F6" w:rsidTr="00D45182">
        <w:trPr>
          <w:trHeight w:val="434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2B4" w:rsidRPr="00D467C9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2B4" w:rsidRPr="00CF2C7B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5321400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2B4" w:rsidRPr="00CF2C7B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(одржавање семафора)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</w:tr>
      <w:tr w:rsidR="002242B4" w:rsidRPr="00AE33F6" w:rsidTr="00D45182">
        <w:trPr>
          <w:trHeight w:val="484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2B4" w:rsidRPr="00D467C9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2B4" w:rsidRPr="00CF2C7B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5321500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2B4" w:rsidRPr="00CF2C7B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(чишћење депонија)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Pr="0069665A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14.400.000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Pr="0069665A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14.400.000</w:t>
            </w:r>
          </w:p>
        </w:tc>
      </w:tr>
      <w:tr w:rsidR="002242B4" w:rsidRPr="00AE33F6" w:rsidTr="00D45182">
        <w:trPr>
          <w:trHeight w:val="535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2B4" w:rsidRPr="00D467C9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2B4" w:rsidRPr="00CF2C7B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532152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2B4" w:rsidRPr="00CF2C7B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ина, постројења и опреме (чишћење дивље депоније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Pr="000664C9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Pr="000664C9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2242B4" w:rsidRPr="00AE33F6" w:rsidTr="00D45182">
        <w:trPr>
          <w:trHeight w:val="554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2B4" w:rsidRPr="00214D03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2B4" w:rsidRPr="00214D03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5321540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2B4" w:rsidRPr="00CF2C7B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ина, постројења и опреме (чишћење и уклањање графита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Pr="00CD4ADE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2B4" w:rsidRPr="00CD4ADE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950.000</w:t>
            </w:r>
          </w:p>
        </w:tc>
      </w:tr>
      <w:tr w:rsidR="002242B4" w:rsidRPr="00AE33F6" w:rsidTr="00D45182">
        <w:trPr>
          <w:trHeight w:val="554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2B4" w:rsidRPr="00D467C9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2B4" w:rsidRPr="00CF2C7B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5321600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2B4" w:rsidRPr="00CF2C7B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(одржавање трафо станица)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Pr="0069665A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2A419C">
              <w:rPr>
                <w:rFonts w:ascii="Times New Roman" w:eastAsia="Times New Roman" w:hAnsi="Times New Roman" w:cs="Times New Roman"/>
                <w:color w:val="000000"/>
              </w:rPr>
              <w:t>.100.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Pr="0069665A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2A419C">
              <w:rPr>
                <w:rFonts w:ascii="Times New Roman" w:eastAsia="Times New Roman" w:hAnsi="Times New Roman" w:cs="Times New Roman"/>
                <w:color w:val="000000"/>
              </w:rPr>
              <w:t>.100.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</w:tr>
      <w:tr w:rsidR="002242B4" w:rsidRPr="00AE33F6" w:rsidTr="00D45182">
        <w:trPr>
          <w:trHeight w:val="543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2B4" w:rsidRPr="00D467C9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2B4" w:rsidRPr="00CF2C7B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5321700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2B4" w:rsidRPr="00CF2C7B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(вертикална сигнализација - знакови)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42B4" w:rsidRPr="0069665A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42B4" w:rsidRPr="0069665A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950.000</w:t>
            </w:r>
          </w:p>
        </w:tc>
      </w:tr>
      <w:tr w:rsidR="002242B4" w:rsidRPr="00AE33F6" w:rsidTr="00D45182">
        <w:trPr>
          <w:trHeight w:val="543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2B4" w:rsidRPr="00D467C9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2B4" w:rsidRPr="00CF2C7B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5321710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2B4" w:rsidRPr="00CF2C7B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(хоризонтална сигнализација локалног пута)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</w:tr>
      <w:tr w:rsidR="002242B4" w:rsidRPr="00AE33F6" w:rsidTr="00D45182">
        <w:trPr>
          <w:trHeight w:val="472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2B4" w:rsidRPr="00D467C9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2B4" w:rsidRPr="00CF2C7B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5321810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2B4" w:rsidRPr="00CF2C7B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(одржавање атмосферске канализације)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Pr="00E75005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2B4" w:rsidRPr="00E75005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</w:tr>
      <w:tr w:rsidR="002242B4" w:rsidRPr="00AE33F6" w:rsidTr="00D45182">
        <w:trPr>
          <w:trHeight w:val="536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2B4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2B4" w:rsidRPr="00CF2C7B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5321820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2B4" w:rsidRPr="00D36DB0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(насипање и равнање неасфалтираних улица)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Pr="00E43C3E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Pr="00E43C3E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2242B4" w:rsidRPr="00AE33F6" w:rsidTr="00D45182">
        <w:trPr>
          <w:trHeight w:val="416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2B4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2B4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5321830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2B4" w:rsidRPr="00D36DB0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 одрж некрет, постр и опр (насипање и равнање некатегорисаних путева у насељу и ван насеља)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Pr="00BF1CA7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Pr="00BF1CA7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2242B4" w:rsidRPr="00AE33F6" w:rsidTr="00D45182">
        <w:trPr>
          <w:trHeight w:val="416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2B4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2B4" w:rsidRPr="00E83AD8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5321920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2B4" w:rsidRPr="00E83AD8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(изливање, бетонирање и одржавање стаза)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2B4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3.500.000</w:t>
            </w:r>
          </w:p>
        </w:tc>
      </w:tr>
      <w:tr w:rsidR="002242B4" w:rsidRPr="00AE33F6" w:rsidTr="00D45182">
        <w:trPr>
          <w:trHeight w:val="416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2B4" w:rsidRPr="00822D8F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2B4" w:rsidRPr="00822D8F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5321921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2B4" w:rsidRPr="00E83AD8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(асфалтирање и пресвлачење стаза)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Pr="00822D8F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2B4" w:rsidRPr="00822D8F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2242B4" w:rsidRPr="00AE33F6" w:rsidTr="00D45182">
        <w:trPr>
          <w:trHeight w:val="416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2B4" w:rsidRPr="006A4919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2B4" w:rsidRPr="006A4919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5321922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2B4" w:rsidRPr="00E83AD8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(поплочавање стаза бехатоном)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Pr="009D650F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2B4" w:rsidRPr="009D650F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2242B4" w:rsidRPr="00AE33F6" w:rsidTr="00D45182">
        <w:trPr>
          <w:trHeight w:val="403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2B4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2B4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5321930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2B4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62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реме (одржавање административне опреме</w:t>
            </w:r>
            <w:r w:rsidRPr="00D6256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</w:tr>
      <w:tr w:rsidR="002242B4" w:rsidRPr="00AE33F6" w:rsidTr="00D45182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2242B4" w:rsidRPr="00D467C9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242B4" w:rsidRPr="00CF2C7B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532: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2242B4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34.080.000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2242B4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33.630.000</w:t>
            </w:r>
          </w:p>
        </w:tc>
      </w:tr>
      <w:tr w:rsidR="002242B4" w:rsidRPr="00AE33F6" w:rsidTr="00D45182">
        <w:trPr>
          <w:trHeight w:val="394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2B4" w:rsidRPr="00D467C9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III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2B4" w:rsidRPr="00CF2C7B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533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2B4" w:rsidRPr="00CF2C7B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закупа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Pr="00CF2C7B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Pr="00CF2C7B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42B4" w:rsidRPr="00AE33F6" w:rsidTr="00D45182">
        <w:trPr>
          <w:trHeight w:val="286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2B4" w:rsidRPr="00D467C9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2B4" w:rsidRPr="00CF2C7B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5330000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2B4" w:rsidRPr="00CF2C7B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закупа земљишта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1.400.000</w:t>
            </w:r>
          </w:p>
        </w:tc>
      </w:tr>
      <w:tr w:rsidR="002242B4" w:rsidRPr="00AE33F6" w:rsidTr="00D45182">
        <w:trPr>
          <w:trHeight w:val="268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2B4" w:rsidRPr="00721610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2B4" w:rsidRPr="00721610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5333000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2B4" w:rsidRPr="00721610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закупа опреме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960.000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960.000</w:t>
            </w:r>
          </w:p>
        </w:tc>
      </w:tr>
      <w:tr w:rsidR="002242B4" w:rsidRPr="00AE33F6" w:rsidTr="00D45182">
        <w:trPr>
          <w:trHeight w:val="268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2B4" w:rsidRPr="00602507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2B4" w:rsidRPr="00602507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5339000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2B4" w:rsidRPr="00602507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закупа осталих средстава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</w:tr>
      <w:tr w:rsidR="002242B4" w:rsidRPr="00AE33F6" w:rsidTr="00D45182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2242B4" w:rsidRPr="00D467C9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242B4" w:rsidRPr="00CF2C7B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533: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2242B4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2.760.000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2242B4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2.760.000</w:t>
            </w:r>
          </w:p>
        </w:tc>
      </w:tr>
      <w:tr w:rsidR="002242B4" w:rsidRPr="00AE33F6" w:rsidTr="00D45182">
        <w:trPr>
          <w:trHeight w:val="34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2B4" w:rsidRPr="00D467C9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IV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2B4" w:rsidRPr="00CF2C7B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535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2B4" w:rsidRPr="00CF2C7B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рекламе и пропаганде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Pr="00CF2C7B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Pr="00CF2C7B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42B4" w:rsidRPr="00AE33F6" w:rsidTr="00D45182">
        <w:trPr>
          <w:trHeight w:val="448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2B4" w:rsidRPr="00D467C9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2B4" w:rsidRPr="00CF2C7B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5351000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42B4" w:rsidRPr="00CF2C7B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закупљеног термина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у електронским медијима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890.000</w:t>
            </w:r>
          </w:p>
        </w:tc>
      </w:tr>
      <w:tr w:rsidR="002242B4" w:rsidRPr="00AE33F6" w:rsidTr="00D45182">
        <w:trPr>
          <w:trHeight w:val="38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2B4" w:rsidRPr="00D467C9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2B4" w:rsidRPr="00CF2C7B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5359000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2B4" w:rsidRPr="00CF2C7B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трошкови рекламе и пропаганде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2242B4" w:rsidRPr="00AE33F6" w:rsidTr="00D45182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2242B4" w:rsidRPr="00D467C9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2242B4" w:rsidRPr="00CF2C7B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535: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2242B4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1.190.000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2242B4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1.190.000</w:t>
            </w:r>
          </w:p>
        </w:tc>
      </w:tr>
      <w:tr w:rsidR="002242B4" w:rsidRPr="00AE33F6" w:rsidTr="00D45182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2B4" w:rsidRPr="00D467C9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V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2B4" w:rsidRPr="00CF2C7B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539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42B4" w:rsidRPr="00CF2C7B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осталих услуга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Pr="00CF2C7B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Pr="00CF2C7B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242B4" w:rsidRPr="00AE33F6" w:rsidTr="00D45182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2B4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2B4" w:rsidRPr="00DE39EC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53910000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242B4" w:rsidRPr="00DE39EC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Услуге заштите и безбедности на раду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Pr="00DE39EC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Pr="00DE39EC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480.000</w:t>
            </w:r>
          </w:p>
        </w:tc>
      </w:tr>
      <w:tr w:rsidR="002242B4" w:rsidRPr="00AE33F6" w:rsidTr="00D45182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2B4" w:rsidRPr="00D467C9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2B4" w:rsidRPr="00602507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02507">
              <w:rPr>
                <w:rFonts w:ascii="Times New Roman" w:eastAsia="Times New Roman" w:hAnsi="Times New Roman" w:cs="Times New Roman"/>
                <w:bCs/>
                <w:color w:val="000000"/>
              </w:rPr>
              <w:t>53920000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242B4" w:rsidRPr="00602507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Трошкови комуналних услуга - вода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50.000</w:t>
            </w:r>
          </w:p>
        </w:tc>
      </w:tr>
      <w:tr w:rsidR="002242B4" w:rsidRPr="00AE33F6" w:rsidTr="00D45182">
        <w:trPr>
          <w:trHeight w:val="286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2B4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2B4" w:rsidRPr="00DE39EC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53940000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42B4" w:rsidRPr="00DE39EC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регистрације возила и машина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2B4" w:rsidRPr="00F72FFD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2B4" w:rsidRPr="00F72FFD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</w:tr>
      <w:tr w:rsidR="002242B4" w:rsidRPr="00AE33F6" w:rsidTr="00D45182">
        <w:trPr>
          <w:trHeight w:val="43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2B4" w:rsidRPr="00D467C9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42B4" w:rsidRPr="00CF2C7B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242B4" w:rsidRPr="006D2282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- Браварске услуге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заваривање, стругарски радови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2B4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2B4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2.000.000</w:t>
            </w:r>
          </w:p>
        </w:tc>
      </w:tr>
      <w:tr w:rsidR="002242B4" w:rsidRPr="00AE33F6" w:rsidTr="00D45182">
        <w:trPr>
          <w:trHeight w:val="457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2B4" w:rsidRPr="00D467C9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2B4" w:rsidRPr="00DB55D0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53990100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42B4" w:rsidRPr="000B725E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- Амброзија и кошење јавних површина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3.600.000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3.600.000</w:t>
            </w:r>
          </w:p>
        </w:tc>
      </w:tr>
      <w:tr w:rsidR="002242B4" w:rsidRPr="00AE33F6" w:rsidTr="00D45182">
        <w:trPr>
          <w:trHeight w:val="394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2B4" w:rsidRPr="00544957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2B4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53990110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42B4" w:rsidRPr="001D17EB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Сузбијање коровске и дрвенасте вегетације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2B4" w:rsidRPr="001D17EB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42B4" w:rsidRPr="001D17EB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900.000</w:t>
            </w:r>
          </w:p>
        </w:tc>
      </w:tr>
      <w:tr w:rsidR="002242B4" w:rsidRPr="00AE33F6" w:rsidTr="00D45182">
        <w:trPr>
          <w:trHeight w:val="42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2B4" w:rsidRPr="00D467C9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2B4" w:rsidRPr="00DB55D0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53990200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42B4" w:rsidRPr="00DB55D0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- Фискалне касе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50.000</w:t>
            </w:r>
          </w:p>
        </w:tc>
      </w:tr>
      <w:tr w:rsidR="002242B4" w:rsidRPr="00AE33F6" w:rsidTr="00D45182">
        <w:trPr>
          <w:trHeight w:val="48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2B4" w:rsidRPr="00614AE3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2B4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53990300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42B4" w:rsidRPr="00614AE3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Столарске услуге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950.000</w:t>
            </w:r>
          </w:p>
        </w:tc>
      </w:tr>
      <w:tr w:rsidR="002242B4" w:rsidRPr="00AE33F6" w:rsidTr="00D45182">
        <w:trPr>
          <w:trHeight w:val="48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2B4" w:rsidRPr="00D467C9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2B4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53990400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42B4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- Услуге штампе (флајери, опомене, обавештења)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2242B4" w:rsidRPr="00AE33F6" w:rsidTr="00D45182">
        <w:trPr>
          <w:trHeight w:val="48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2B4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2B4" w:rsidRPr="00A34242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53990500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2B4" w:rsidRPr="00A34242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– Услуге одржавања водоводних и грејних система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2B4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</w:tr>
      <w:tr w:rsidR="002242B4" w:rsidRPr="00AE33F6" w:rsidTr="00D45182">
        <w:trPr>
          <w:trHeight w:val="34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2B4" w:rsidRPr="00D467C9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2B4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53990600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242B4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028E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изводни трошкови – Израда и поставка табли са обавештењима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2B4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2B4" w:rsidRDefault="002242B4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140.000</w:t>
            </w:r>
          </w:p>
        </w:tc>
      </w:tr>
      <w:tr w:rsidR="002242B4" w:rsidRPr="00AE33F6" w:rsidTr="00D45182">
        <w:trPr>
          <w:trHeight w:val="448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42B4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2B4" w:rsidRDefault="002242B4" w:rsidP="00224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53990610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2B4" w:rsidRPr="00032DA4" w:rsidRDefault="002242B4" w:rsidP="00224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028E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изводни трошкови – Израда и поставка светлећег знака добродошлице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42B4" w:rsidRPr="00032DA4" w:rsidRDefault="002242B4" w:rsidP="002242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42B4" w:rsidRPr="00032DA4" w:rsidRDefault="00652C52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</w:t>
            </w:r>
            <w:r w:rsidR="002242B4">
              <w:rPr>
                <w:rFonts w:ascii="Times New Roman" w:eastAsia="Times New Roman" w:hAnsi="Times New Roman" w:cs="Times New Roman"/>
                <w:color w:val="000000"/>
              </w:rPr>
              <w:t>0.000</w:t>
            </w:r>
          </w:p>
        </w:tc>
      </w:tr>
      <w:tr w:rsidR="00616863" w:rsidRPr="00AE33F6" w:rsidTr="00D45182">
        <w:trPr>
          <w:trHeight w:val="448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863" w:rsidRPr="005E4F25" w:rsidRDefault="005E4F25" w:rsidP="0061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6863" w:rsidRPr="00616863" w:rsidRDefault="00616863" w:rsidP="0061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53990620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616863" w:rsidRPr="00616863" w:rsidRDefault="00616863" w:rsidP="00616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028E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изводни трошкови – Израда и поставка кавеза за контејнере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6863" w:rsidRPr="00616863" w:rsidRDefault="00616863" w:rsidP="00616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6863" w:rsidRPr="00616863" w:rsidRDefault="00616863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</w:tr>
      <w:tr w:rsidR="00616863" w:rsidRPr="00AE33F6" w:rsidTr="00D45182">
        <w:trPr>
          <w:trHeight w:val="448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863" w:rsidRPr="00763FAF" w:rsidRDefault="00616863" w:rsidP="0061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E4F25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6863" w:rsidRPr="0037533C" w:rsidRDefault="00616863" w:rsidP="0061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53990700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6863" w:rsidRPr="0037533C" w:rsidRDefault="00616863" w:rsidP="00616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– Баштованске услуге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63" w:rsidRDefault="00616863" w:rsidP="00616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863" w:rsidRDefault="00616863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980.000</w:t>
            </w:r>
          </w:p>
        </w:tc>
      </w:tr>
      <w:tr w:rsidR="00616863" w:rsidRPr="00AE33F6" w:rsidTr="00D45182">
        <w:trPr>
          <w:trHeight w:val="481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863" w:rsidRDefault="00616863" w:rsidP="0061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E4F25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6863" w:rsidRPr="00EC0CD3" w:rsidRDefault="00616863" w:rsidP="0061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53990800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6863" w:rsidRDefault="00616863" w:rsidP="00616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Остали непом производни трошкови – Одржавање мобилијара, игралишта и аутобуских стајалишта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63" w:rsidRDefault="00616863" w:rsidP="00616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63" w:rsidRDefault="00616863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950.000</w:t>
            </w:r>
          </w:p>
        </w:tc>
      </w:tr>
      <w:tr w:rsidR="00616863" w:rsidRPr="00AE33F6" w:rsidTr="00D45182">
        <w:trPr>
          <w:trHeight w:val="29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863" w:rsidRPr="00D467C9" w:rsidRDefault="00616863" w:rsidP="0061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E4F25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863" w:rsidRPr="00CF2C7B" w:rsidRDefault="00616863" w:rsidP="0061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6863" w:rsidRPr="00CF2C7B" w:rsidRDefault="00616863" w:rsidP="00616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оменути производни трошкови (ГПС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63" w:rsidRPr="00303D99" w:rsidRDefault="00616863" w:rsidP="00616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63" w:rsidRPr="00303D99" w:rsidRDefault="00616863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</w:tr>
      <w:tr w:rsidR="00616863" w:rsidRPr="00AE33F6" w:rsidTr="00D45182">
        <w:trPr>
          <w:trHeight w:val="408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863" w:rsidRPr="00D467C9" w:rsidRDefault="00616863" w:rsidP="0061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E4F25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863" w:rsidRPr="00CF2C7B" w:rsidRDefault="00616863" w:rsidP="0061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53992000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6863" w:rsidRPr="00CF2C7B" w:rsidRDefault="00616863" w:rsidP="00616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- дезинсекција и дератизација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63" w:rsidRDefault="00616863" w:rsidP="00616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970.000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63" w:rsidRDefault="00616863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970.000</w:t>
            </w:r>
          </w:p>
        </w:tc>
      </w:tr>
      <w:tr w:rsidR="00616863" w:rsidRPr="00AE33F6" w:rsidTr="00D45182">
        <w:trPr>
          <w:trHeight w:val="403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863" w:rsidRPr="00D467C9" w:rsidRDefault="00616863" w:rsidP="0061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E4F25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863" w:rsidRPr="00CF2C7B" w:rsidRDefault="00616863" w:rsidP="0061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53994000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6863" w:rsidRPr="00CF2C7B" w:rsidRDefault="00616863" w:rsidP="00616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- одвоз угинулих животиња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63" w:rsidRDefault="00616863" w:rsidP="00616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63" w:rsidRDefault="00616863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8.000.000</w:t>
            </w:r>
          </w:p>
        </w:tc>
      </w:tr>
      <w:tr w:rsidR="00616863" w:rsidRPr="00AE33F6" w:rsidTr="00D45182">
        <w:trPr>
          <w:trHeight w:val="25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863" w:rsidRPr="00D467C9" w:rsidRDefault="00616863" w:rsidP="0061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E4F25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6863" w:rsidRPr="00CF2C7B" w:rsidRDefault="00616863" w:rsidP="0061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53995000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16863" w:rsidRPr="00CF2C7B" w:rsidRDefault="00616863" w:rsidP="00616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– хидрауличарски и пнеуматски радови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63" w:rsidRDefault="00616863" w:rsidP="00616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63" w:rsidRDefault="00616863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600.000</w:t>
            </w:r>
          </w:p>
        </w:tc>
      </w:tr>
      <w:tr w:rsidR="00616863" w:rsidRPr="00AE33F6" w:rsidTr="00D45182">
        <w:trPr>
          <w:trHeight w:val="46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863" w:rsidRPr="0026402E" w:rsidRDefault="005E4F25" w:rsidP="0061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="0061686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16863" w:rsidRPr="0026402E" w:rsidRDefault="00616863" w:rsidP="0061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53995010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6863" w:rsidRPr="00751A3A" w:rsidRDefault="00616863" w:rsidP="00616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– Уређење и израда паркинга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63" w:rsidRPr="00751A3A" w:rsidRDefault="00616863" w:rsidP="00616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63" w:rsidRPr="00751A3A" w:rsidRDefault="00616863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7.300.000</w:t>
            </w:r>
          </w:p>
        </w:tc>
      </w:tr>
      <w:tr w:rsidR="00616863" w:rsidRPr="00AE33F6" w:rsidTr="00D45182">
        <w:trPr>
          <w:trHeight w:val="49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863" w:rsidRDefault="005E4F25" w:rsidP="0061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  <w:r w:rsidR="0061686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863" w:rsidRPr="00CF2C7B" w:rsidRDefault="00616863" w:rsidP="0061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53995020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6863" w:rsidRPr="00751A3A" w:rsidRDefault="00616863" w:rsidP="00616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– Одржавање и чишћење паркинга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63" w:rsidRPr="00762110" w:rsidRDefault="00616863" w:rsidP="00616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960.000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63" w:rsidRPr="00762110" w:rsidRDefault="00616863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960.000</w:t>
            </w:r>
          </w:p>
        </w:tc>
      </w:tr>
      <w:tr w:rsidR="00616863" w:rsidRPr="00AE33F6" w:rsidTr="00D45182">
        <w:trPr>
          <w:trHeight w:val="49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863" w:rsidRPr="00D467C9" w:rsidRDefault="00616863" w:rsidP="0061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5E4F25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863" w:rsidRPr="00CF2C7B" w:rsidRDefault="00616863" w:rsidP="0061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53995300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6863" w:rsidRPr="00AD38B2" w:rsidRDefault="00616863" w:rsidP="00616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изводни трошкови - Уређење парка у Жаб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љ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63" w:rsidRPr="00762110" w:rsidRDefault="00616863" w:rsidP="00616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63" w:rsidRPr="00762110" w:rsidRDefault="00616863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616863" w:rsidRPr="00AE33F6" w:rsidTr="00D45182">
        <w:trPr>
          <w:trHeight w:val="43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863" w:rsidRPr="0058650A" w:rsidRDefault="00616863" w:rsidP="0061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5E4F25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863" w:rsidRPr="0058650A" w:rsidRDefault="00616863" w:rsidP="0061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53995310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6863" w:rsidRPr="0058650A" w:rsidRDefault="00616863" w:rsidP="00616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изводни трошкови – Радови на уређењу азила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63" w:rsidRPr="0045203B" w:rsidRDefault="00616863" w:rsidP="00616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63" w:rsidRPr="0045203B" w:rsidRDefault="00616863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900.000</w:t>
            </w:r>
          </w:p>
        </w:tc>
      </w:tr>
      <w:tr w:rsidR="00616863" w:rsidRPr="00AE33F6" w:rsidTr="00D45182">
        <w:trPr>
          <w:trHeight w:val="507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863" w:rsidRPr="00D467C9" w:rsidRDefault="00616863" w:rsidP="0061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5E4F25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863" w:rsidRPr="00CF2C7B" w:rsidRDefault="00616863" w:rsidP="0061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53995400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6863" w:rsidRPr="00E36ECA" w:rsidRDefault="00616863" w:rsidP="00616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– служба за чишћење снега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63" w:rsidRDefault="00616863" w:rsidP="00616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63" w:rsidRDefault="00616863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1.500.000</w:t>
            </w:r>
          </w:p>
        </w:tc>
      </w:tr>
      <w:tr w:rsidR="00616863" w:rsidRPr="00AE33F6" w:rsidTr="00D45182">
        <w:trPr>
          <w:trHeight w:val="38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863" w:rsidRPr="00D467C9" w:rsidRDefault="00616863" w:rsidP="0061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5E4F25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863" w:rsidRPr="00CF2C7B" w:rsidRDefault="00616863" w:rsidP="0061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53995430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6863" w:rsidRPr="003C235C" w:rsidRDefault="00616863" w:rsidP="00616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– чишћење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фарбање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банкина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63" w:rsidRPr="003C235C" w:rsidRDefault="00616863" w:rsidP="00616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63" w:rsidRPr="003C235C" w:rsidRDefault="00616863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</w:tr>
      <w:tr w:rsidR="00616863" w:rsidRPr="00AE33F6" w:rsidTr="00D45182">
        <w:trPr>
          <w:trHeight w:val="412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863" w:rsidRPr="00D467C9" w:rsidRDefault="00616863" w:rsidP="0061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5E4F25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863" w:rsidRPr="00CF2C7B" w:rsidRDefault="00616863" w:rsidP="0061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53995510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16863" w:rsidRPr="00967C43" w:rsidRDefault="00616863" w:rsidP="00616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Остали непоменути производни трошкови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постављање ивичњака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63" w:rsidRPr="00967C43" w:rsidRDefault="00616863" w:rsidP="00616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63" w:rsidRPr="00967C43" w:rsidRDefault="00616863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2.500.000</w:t>
            </w:r>
          </w:p>
        </w:tc>
      </w:tr>
      <w:tr w:rsidR="00616863" w:rsidRPr="00AE33F6" w:rsidTr="00D45182">
        <w:trPr>
          <w:trHeight w:val="43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863" w:rsidRPr="00D467C9" w:rsidRDefault="00616863" w:rsidP="0061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5E4F25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863" w:rsidRPr="00CF2C7B" w:rsidRDefault="00616863" w:rsidP="0061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53995620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6863" w:rsidRPr="005C13D0" w:rsidRDefault="00616863" w:rsidP="00616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производни трошкови – Поправка инсталација и светиљки на канделаберима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63" w:rsidRPr="005C13D0" w:rsidRDefault="00616863" w:rsidP="00616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63" w:rsidRPr="005C13D0" w:rsidRDefault="00616863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2.100.000</w:t>
            </w:r>
          </w:p>
        </w:tc>
      </w:tr>
      <w:tr w:rsidR="00616863" w:rsidRPr="00AE33F6" w:rsidTr="00D45182">
        <w:trPr>
          <w:trHeight w:val="44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863" w:rsidRPr="00D467C9" w:rsidRDefault="00616863" w:rsidP="0061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5E4F25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863" w:rsidRPr="00CF2C7B" w:rsidRDefault="00616863" w:rsidP="0061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53995630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6863" w:rsidRPr="00CF2C7B" w:rsidRDefault="00616863" w:rsidP="00616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-  Орезивање дрвореда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63" w:rsidRDefault="00616863" w:rsidP="00616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2.400.000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863" w:rsidRDefault="00616863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2.400.000</w:t>
            </w:r>
          </w:p>
        </w:tc>
      </w:tr>
      <w:tr w:rsidR="00616863" w:rsidRPr="00AE33F6" w:rsidTr="00D45182">
        <w:trPr>
          <w:trHeight w:val="385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863" w:rsidRPr="00FA05EF" w:rsidRDefault="00616863" w:rsidP="0061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5E4F25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863" w:rsidRPr="00FA05EF" w:rsidRDefault="00616863" w:rsidP="0061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53995640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6863" w:rsidRPr="00FA05EF" w:rsidRDefault="00616863" w:rsidP="00616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Изливање и уградња мобилијара (клупе и канте за смеће)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63" w:rsidRPr="00FA05EF" w:rsidRDefault="00616863" w:rsidP="00616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863" w:rsidRPr="00FA05EF" w:rsidRDefault="00616863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616863" w:rsidRPr="00AE33F6" w:rsidTr="00D45182">
        <w:trPr>
          <w:trHeight w:val="286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863" w:rsidRPr="00252411" w:rsidRDefault="005E4F25" w:rsidP="0061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  <w:r w:rsidR="00616863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863" w:rsidRPr="00CF2C7B" w:rsidRDefault="00616863" w:rsidP="0061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53995650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6863" w:rsidRPr="00D84957" w:rsidRDefault="00616863" w:rsidP="00616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Израда и поставка канделабера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63" w:rsidRPr="00252411" w:rsidRDefault="00616863" w:rsidP="00616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863" w:rsidRPr="00252411" w:rsidRDefault="00616863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1.450.000</w:t>
            </w:r>
          </w:p>
        </w:tc>
      </w:tr>
      <w:tr w:rsidR="00616863" w:rsidRPr="00AE33F6" w:rsidTr="00D45182">
        <w:trPr>
          <w:trHeight w:val="286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863" w:rsidRPr="00D467C9" w:rsidRDefault="005E4F25" w:rsidP="0061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  <w:r w:rsidR="00616863"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863" w:rsidRPr="00CF2C7B" w:rsidRDefault="00616863" w:rsidP="0061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53996000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6863" w:rsidRPr="00CF2C7B" w:rsidRDefault="00616863" w:rsidP="00616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– радови по решењу инспекције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63" w:rsidRDefault="00616863" w:rsidP="00616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863" w:rsidRDefault="00616863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900.000</w:t>
            </w:r>
          </w:p>
        </w:tc>
      </w:tr>
      <w:tr w:rsidR="00616863" w:rsidRPr="00AE33F6" w:rsidTr="00D45182">
        <w:trPr>
          <w:trHeight w:val="457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863" w:rsidRPr="00D467C9" w:rsidRDefault="00616863" w:rsidP="0061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5E4F25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863" w:rsidRPr="00CF2C7B" w:rsidRDefault="00616863" w:rsidP="0061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53997000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6863" w:rsidRPr="00967C43" w:rsidRDefault="00616863" w:rsidP="00616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Остали непоменути производни трошкови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реконструкција ограде (кеј, вашар, гробље, депонија)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863" w:rsidRPr="00967C43" w:rsidRDefault="00616863" w:rsidP="00616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6863" w:rsidRPr="00967C43" w:rsidRDefault="00616863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3.000.000</w:t>
            </w:r>
          </w:p>
        </w:tc>
      </w:tr>
      <w:tr w:rsidR="00616863" w:rsidRPr="00AE33F6" w:rsidTr="00D45182">
        <w:trPr>
          <w:trHeight w:val="43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863" w:rsidRDefault="00616863" w:rsidP="0061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5E4F25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863" w:rsidRPr="00CF2C7B" w:rsidRDefault="00616863" w:rsidP="0061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53997000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6863" w:rsidRPr="005A7557" w:rsidRDefault="00616863" w:rsidP="00616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Остали непоменути производни трошкови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уређење пијаце у Госпођинцима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863" w:rsidRPr="005A7557" w:rsidRDefault="00616863" w:rsidP="00616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1.900.000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863" w:rsidRPr="005A7557" w:rsidRDefault="00616863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1.900.000</w:t>
            </w:r>
          </w:p>
        </w:tc>
      </w:tr>
      <w:tr w:rsidR="00616863" w:rsidRPr="00AE33F6" w:rsidTr="00D45182">
        <w:trPr>
          <w:trHeight w:val="43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863" w:rsidRDefault="00616863" w:rsidP="0061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5E4F25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863" w:rsidRDefault="00616863" w:rsidP="00616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53998000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6863" w:rsidRPr="008038F8" w:rsidRDefault="00616863" w:rsidP="00616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Остали непоменути производни трошкови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израда и поставка аутобуских стајалишта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863" w:rsidRPr="008038F8" w:rsidRDefault="00616863" w:rsidP="006168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863" w:rsidRPr="008038F8" w:rsidRDefault="00616863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1.400.000</w:t>
            </w:r>
          </w:p>
        </w:tc>
      </w:tr>
      <w:tr w:rsidR="005E4F25" w:rsidRPr="00AE33F6" w:rsidTr="00D45182">
        <w:trPr>
          <w:trHeight w:val="43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F25" w:rsidRPr="005E4F25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35.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F25" w:rsidRPr="005E4F25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53999000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5E4F25" w:rsidRPr="005E4F25" w:rsidRDefault="005E4F25" w:rsidP="005E4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Остали непоменути производни трошкови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израда костурница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4F25" w:rsidRPr="005E4F25" w:rsidRDefault="005E4F25" w:rsidP="005E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4F25" w:rsidRPr="005E4F25" w:rsidRDefault="005E4F25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980.000</w:t>
            </w:r>
          </w:p>
        </w:tc>
      </w:tr>
      <w:tr w:rsidR="005E4F25" w:rsidRPr="00AE33F6" w:rsidTr="00D45182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5E4F25" w:rsidRPr="00D467C9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5E4F25" w:rsidRPr="00CF2C7B" w:rsidRDefault="005E4F25" w:rsidP="005E4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539: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5E4F25" w:rsidRDefault="005E4F25" w:rsidP="005E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48.980.000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5E4F25" w:rsidRDefault="005E4F25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50.910.000</w:t>
            </w:r>
          </w:p>
        </w:tc>
      </w:tr>
      <w:tr w:rsidR="005E4F25" w:rsidRPr="00AE33F6" w:rsidTr="00D45182">
        <w:trPr>
          <w:trHeight w:val="421"/>
        </w:trPr>
        <w:tc>
          <w:tcPr>
            <w:tcW w:w="71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5E4F25" w:rsidRPr="00D467C9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53 - ТРОШКОВИ ПРОИЗВОДНИХ УСЛУГА (531+532+533+535+539)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5E4F25" w:rsidRPr="0053791B" w:rsidRDefault="005E4F25" w:rsidP="005E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95.360.000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5E4F25" w:rsidRPr="00520A51" w:rsidRDefault="005E4F25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96.840.000</w:t>
            </w:r>
          </w:p>
        </w:tc>
      </w:tr>
      <w:tr w:rsidR="005E4F25" w:rsidRPr="00AE33F6" w:rsidTr="00D45182">
        <w:trPr>
          <w:trHeight w:val="345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F25" w:rsidRPr="00D467C9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F25" w:rsidRPr="00CF2C7B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4F25" w:rsidRPr="00CF2C7B" w:rsidRDefault="005E4F25" w:rsidP="005E4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амортизације и резервисања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Pr="00CF2C7B" w:rsidRDefault="005E4F25" w:rsidP="005E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Pr="00CF2C7B" w:rsidRDefault="005E4F25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E4F25" w:rsidRPr="00AE33F6" w:rsidTr="00D45182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F25" w:rsidRPr="00D467C9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F25" w:rsidRPr="00CF2C7B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54000000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4F25" w:rsidRPr="00CF2C7B" w:rsidRDefault="005E4F25" w:rsidP="005E4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амортизације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Default="005E4F25" w:rsidP="005E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Default="005E4F25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7.000.000</w:t>
            </w:r>
          </w:p>
        </w:tc>
      </w:tr>
      <w:tr w:rsidR="005E4F25" w:rsidRPr="00AE33F6" w:rsidTr="00D45182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5E4F25" w:rsidRPr="00D467C9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5E4F25" w:rsidRPr="00CF2C7B" w:rsidRDefault="005E4F25" w:rsidP="005E4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540: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5E4F25" w:rsidRDefault="005E4F25" w:rsidP="005E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5E4F25" w:rsidRDefault="005E4F25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7.000.000</w:t>
            </w:r>
          </w:p>
        </w:tc>
      </w:tr>
      <w:tr w:rsidR="005E4F25" w:rsidRPr="00AE33F6" w:rsidTr="00D45182">
        <w:trPr>
          <w:trHeight w:val="448"/>
        </w:trPr>
        <w:tc>
          <w:tcPr>
            <w:tcW w:w="71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5E4F25" w:rsidRPr="00D467C9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54 - ТРОШКОВИ АМОРТИЗАЦИЈЕ И РЕЗЕРВИСАЊА - 540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5E4F25" w:rsidRPr="0053791B" w:rsidRDefault="005E4F25" w:rsidP="005E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5E4F25" w:rsidRPr="00520A51" w:rsidRDefault="005E4F25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7.000.000</w:t>
            </w:r>
          </w:p>
        </w:tc>
      </w:tr>
      <w:tr w:rsidR="005E4F25" w:rsidRPr="00AE33F6" w:rsidTr="00D45182">
        <w:trPr>
          <w:trHeight w:val="34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F25" w:rsidRPr="00D467C9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F25" w:rsidRPr="00CF2C7B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4F25" w:rsidRPr="00CF2C7B" w:rsidRDefault="005E4F25" w:rsidP="005E4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непроизводних услуга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Pr="00CF2C7B" w:rsidRDefault="005E4F25" w:rsidP="005E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Pr="00CF2C7B" w:rsidRDefault="005E4F25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E4F25" w:rsidRPr="00AE33F6" w:rsidTr="00D45182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F25" w:rsidRPr="00D467C9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F25" w:rsidRPr="00CF2C7B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55000000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4F25" w:rsidRPr="00CF2C7B" w:rsidRDefault="005E4F25" w:rsidP="005E4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ревизије финансијских извештаја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Default="005E4F25" w:rsidP="005E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Default="005E4F25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250.000</w:t>
            </w:r>
          </w:p>
        </w:tc>
      </w:tr>
      <w:tr w:rsidR="005E4F25" w:rsidRPr="00AE33F6" w:rsidTr="00D45182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F25" w:rsidRPr="00D467C9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F25" w:rsidRPr="00CF2C7B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55010000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4F25" w:rsidRPr="00CF2C7B" w:rsidRDefault="005E4F25" w:rsidP="005E4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адвокатских услуга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Default="005E4F25" w:rsidP="005E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Default="005E4F25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2.500.000</w:t>
            </w:r>
          </w:p>
        </w:tc>
      </w:tr>
      <w:tr w:rsidR="005E4F25" w:rsidRPr="00AE33F6" w:rsidTr="00D45182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F25" w:rsidRPr="005F2655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F25" w:rsidRPr="00CF2C7B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55011000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F25" w:rsidRPr="005F2655" w:rsidRDefault="005E4F25" w:rsidP="005E4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ангажовања интерног ревизора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Pr="005F2655" w:rsidRDefault="005E4F25" w:rsidP="005E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F25" w:rsidRPr="005F2655" w:rsidRDefault="005E4F25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600.000</w:t>
            </w:r>
          </w:p>
        </w:tc>
      </w:tr>
      <w:tr w:rsidR="005E4F25" w:rsidRPr="00AE33F6" w:rsidTr="00D45182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F25" w:rsidRPr="00D467C9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F25" w:rsidRPr="00CF2C7B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55020000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4F25" w:rsidRPr="00CF2C7B" w:rsidRDefault="005E4F25" w:rsidP="005E4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рачуноводствених услуга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Default="005E4F25" w:rsidP="005E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Default="005E4F25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450.000</w:t>
            </w:r>
          </w:p>
        </w:tc>
      </w:tr>
      <w:tr w:rsidR="005E4F25" w:rsidRPr="00AE33F6" w:rsidTr="00D45182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F25" w:rsidRPr="00D467C9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4F25" w:rsidRPr="00CF2C7B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55021000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4F25" w:rsidRPr="00CF2C7B" w:rsidRDefault="005E4F25" w:rsidP="005E4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консалтинг услуга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Default="005E4F25" w:rsidP="005E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Default="005E4F25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650.000</w:t>
            </w:r>
          </w:p>
        </w:tc>
      </w:tr>
      <w:tr w:rsidR="005E4F25" w:rsidRPr="00AE33F6" w:rsidTr="00D45182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F25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4F25" w:rsidRPr="00BD1B67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55021100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4F25" w:rsidRPr="00BD1B67" w:rsidRDefault="005E4F25" w:rsidP="005E4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израде и имплементације ФУК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Default="005E4F25" w:rsidP="005E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Default="005E4F25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</w:tr>
      <w:tr w:rsidR="005E4F25" w:rsidRPr="00AE33F6" w:rsidTr="00D45182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F25" w:rsidRPr="00C7758E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4F25" w:rsidRPr="00CF2C7B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55021110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4F25" w:rsidRPr="00C7758E" w:rsidRDefault="005E4F25" w:rsidP="005E4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архивирања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Pr="00C7758E" w:rsidRDefault="005E4F25" w:rsidP="005E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Pr="00C7758E" w:rsidRDefault="005E4F25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</w:tr>
      <w:tr w:rsidR="005E4F25" w:rsidRPr="00AE33F6" w:rsidTr="00D45182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F25" w:rsidRPr="009C72FA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4F25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55022000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4F25" w:rsidRPr="009C72FA" w:rsidRDefault="005E4F25" w:rsidP="005E4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Израда акта о процени ризика на радном месту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Pr="009C72FA" w:rsidRDefault="005E4F25" w:rsidP="005E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F25" w:rsidRPr="009C72FA" w:rsidRDefault="005E4F25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150.000</w:t>
            </w:r>
          </w:p>
        </w:tc>
      </w:tr>
      <w:tr w:rsidR="005E4F25" w:rsidRPr="00AE33F6" w:rsidTr="00D45182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F25" w:rsidRPr="002B6D90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4F25" w:rsidRPr="00E67B26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55023000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4F25" w:rsidRPr="002B6D90" w:rsidRDefault="005E4F25" w:rsidP="005E4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Одржавање и најам рачунарског програма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Default="005E4F25" w:rsidP="005E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Default="005E4F25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2.500.000</w:t>
            </w:r>
          </w:p>
        </w:tc>
      </w:tr>
      <w:tr w:rsidR="005E4F25" w:rsidRPr="00AE33F6" w:rsidTr="00D45182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F25" w:rsidRPr="007B6E45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4F25" w:rsidRPr="007B6E45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55023100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4F25" w:rsidRPr="00F60FD0" w:rsidRDefault="005E4F25" w:rsidP="005E4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Апликативни софтвер (мобилна апликација)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F25" w:rsidRPr="00F60FD0" w:rsidRDefault="005E4F25" w:rsidP="005E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F25" w:rsidRPr="00F60FD0" w:rsidRDefault="005E4F25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980.000</w:t>
            </w:r>
          </w:p>
        </w:tc>
      </w:tr>
      <w:tr w:rsidR="005E4F25" w:rsidRPr="00AE33F6" w:rsidTr="00D45182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F25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4F25" w:rsidRPr="00E67B26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55024000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4F25" w:rsidRDefault="005E4F25" w:rsidP="005E4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Одржавање сајта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Default="005E4F25" w:rsidP="005E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Default="005E4F25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660.000</w:t>
            </w:r>
          </w:p>
        </w:tc>
      </w:tr>
      <w:tr w:rsidR="005E4F25" w:rsidRPr="00AE33F6" w:rsidTr="00D45182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F25" w:rsidRPr="00D556BE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4F25" w:rsidRPr="00D556BE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55025000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4F25" w:rsidRPr="00D556BE" w:rsidRDefault="005E4F25" w:rsidP="005E4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превентивне заштите од пожара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Default="005E4F25" w:rsidP="005E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Default="005E4F25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</w:tr>
      <w:tr w:rsidR="005E4F25" w:rsidRPr="00AE33F6" w:rsidTr="00D45182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F25" w:rsidRPr="00B84872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4F25" w:rsidRPr="00CC2FB1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55026000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4F25" w:rsidRPr="00CC2FB1" w:rsidRDefault="005E4F25" w:rsidP="005E4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Израда плана заштите од пожара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Pr="00AF510D" w:rsidRDefault="005E4F25" w:rsidP="005E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Pr="00AF510D" w:rsidRDefault="005E4F25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5E4F25" w:rsidRPr="00AE33F6" w:rsidTr="00D45182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F25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4F25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55027000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4F25" w:rsidRDefault="005E4F25" w:rsidP="005E4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Процена ризика од катастрофа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Pr="00AF510D" w:rsidRDefault="005E4F25" w:rsidP="005E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Pr="00AF510D" w:rsidRDefault="005E4F25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490.000</w:t>
            </w:r>
          </w:p>
        </w:tc>
      </w:tr>
      <w:tr w:rsidR="005E4F25" w:rsidRPr="00AE33F6" w:rsidTr="00D45182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F25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4F25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55028000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4F25" w:rsidRDefault="005E4F25" w:rsidP="005E4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Израда плана заштите и спасавања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Pr="00AF510D" w:rsidRDefault="005E4F25" w:rsidP="005E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Pr="00AF510D" w:rsidRDefault="005E4F25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490.000</w:t>
            </w:r>
          </w:p>
        </w:tc>
      </w:tr>
      <w:tr w:rsidR="005E4F25" w:rsidRPr="00AE33F6" w:rsidTr="00D45182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F25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4F25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55029000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4F25" w:rsidRDefault="005E4F25" w:rsidP="005E4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Провера исправности електричних инсталација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Default="005E4F25" w:rsidP="005E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4F25" w:rsidRDefault="005E4F25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</w:tr>
      <w:tr w:rsidR="005E4F25" w:rsidRPr="00AE33F6" w:rsidTr="00D45182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F25" w:rsidRPr="00D467C9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F25" w:rsidRPr="00CF2C7B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55030000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4F25" w:rsidRPr="00CF2C7B" w:rsidRDefault="005E4F25" w:rsidP="005E4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здравствених услуга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Default="005E4F25" w:rsidP="005E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Default="005E4F25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900.000</w:t>
            </w:r>
          </w:p>
        </w:tc>
      </w:tr>
      <w:tr w:rsidR="005E4F25" w:rsidRPr="00AE33F6" w:rsidTr="00D45182">
        <w:trPr>
          <w:trHeight w:val="25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F25" w:rsidRPr="00D467C9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F25" w:rsidRPr="00CF2C7B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55040000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4F25" w:rsidRPr="005F2655" w:rsidRDefault="005E4F25" w:rsidP="005E4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 образовања,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усавршавања - семинари, 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претплат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Pr="00303D99" w:rsidRDefault="005E4F25" w:rsidP="005E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Pr="00303D99" w:rsidRDefault="005E4F25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900.000</w:t>
            </w:r>
          </w:p>
        </w:tc>
      </w:tr>
      <w:tr w:rsidR="005E4F25" w:rsidRPr="00AE33F6" w:rsidTr="00D45182">
        <w:trPr>
          <w:trHeight w:val="32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F25" w:rsidRPr="00D467C9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F25" w:rsidRPr="00CF2C7B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55050000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4F25" w:rsidRPr="001E4961" w:rsidRDefault="005E4F25" w:rsidP="005E4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ручног надзора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Default="005E4F25" w:rsidP="005E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Default="005E4F25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</w:tr>
      <w:tr w:rsidR="005E4F25" w:rsidRPr="00AE33F6" w:rsidTr="00D45182">
        <w:trPr>
          <w:trHeight w:val="333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F25" w:rsidRPr="00D467C9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F25" w:rsidRPr="00CF2C7B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E4F25" w:rsidRPr="00C14F22" w:rsidRDefault="005E4F25" w:rsidP="005E4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Технички надзор и обезбеђење – видео надзор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4F25" w:rsidRPr="00C14F22" w:rsidRDefault="005E4F25" w:rsidP="005E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4F25" w:rsidRPr="00C14F22" w:rsidRDefault="005E4F25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</w:tr>
      <w:tr w:rsidR="005E4F25" w:rsidRPr="00AE33F6" w:rsidTr="00D45182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F25" w:rsidRPr="00D467C9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F25" w:rsidRPr="00CF2C7B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55062000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F25" w:rsidRPr="000A680A" w:rsidRDefault="005E4F25" w:rsidP="005E4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Израда пројектно-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техничке документациј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Pr="00DC7C4F" w:rsidRDefault="005E4F25" w:rsidP="005E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F25" w:rsidRPr="00DC7C4F" w:rsidRDefault="005E4F25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2.000.000</w:t>
            </w:r>
          </w:p>
        </w:tc>
      </w:tr>
      <w:tr w:rsidR="005E4F25" w:rsidRPr="00AE33F6" w:rsidTr="00D45182">
        <w:trPr>
          <w:trHeight w:val="233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F25" w:rsidRPr="00B84872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F25" w:rsidRPr="00DC7C4F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55066000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4F25" w:rsidRPr="0005656B" w:rsidRDefault="005E4F25" w:rsidP="005E4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План генералне регулације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Pr="0005656B" w:rsidRDefault="005E4F25" w:rsidP="005E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Pr="0005656B" w:rsidRDefault="005E4F25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</w:tr>
      <w:tr w:rsidR="005E4F25" w:rsidRPr="00AE33F6" w:rsidTr="00D45182">
        <w:trPr>
          <w:trHeight w:val="233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F25" w:rsidRPr="00D467C9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F25" w:rsidRPr="00CF2C7B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55070000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F25" w:rsidRPr="00CF2C7B" w:rsidRDefault="005E4F25" w:rsidP="005E4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Остале геодетске услуге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Default="005E4F25" w:rsidP="005E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Default="005E4F25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450.000</w:t>
            </w:r>
          </w:p>
        </w:tc>
      </w:tr>
      <w:tr w:rsidR="005E4F25" w:rsidRPr="00AE33F6" w:rsidTr="00D45182">
        <w:trPr>
          <w:trHeight w:val="28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F25" w:rsidRPr="00D467C9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F25" w:rsidRPr="00CF2C7B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55071000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F25" w:rsidRPr="00CF2C7B" w:rsidRDefault="005E4F25" w:rsidP="005E4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Специјализоване услуге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Default="005E4F25" w:rsidP="005E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Default="005E4F25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5E4F25" w:rsidRPr="00AE33F6" w:rsidTr="00D45182">
        <w:trPr>
          <w:trHeight w:val="28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F25" w:rsidRPr="00B84872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F25" w:rsidRPr="00B84872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55072000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4F25" w:rsidRPr="00690BE0" w:rsidRDefault="005E4F25" w:rsidP="005E4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Анализа и анкета запослених и потрошача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Default="005E4F25" w:rsidP="005E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F25" w:rsidRDefault="005E4F25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5E4F25" w:rsidRPr="00AE33F6" w:rsidTr="00D45182">
        <w:trPr>
          <w:trHeight w:val="28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F25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F25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55073000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4F25" w:rsidRPr="00363844" w:rsidRDefault="005E4F25" w:rsidP="005E4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Трошкови решавања рекламација потрошача 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Default="005E4F25" w:rsidP="005E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Default="005E4F25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</w:tr>
      <w:tr w:rsidR="005E4F25" w:rsidRPr="00AE33F6" w:rsidTr="00D45182">
        <w:trPr>
          <w:trHeight w:val="28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4F25" w:rsidRPr="00D467C9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E4F25" w:rsidRPr="00CF2C7B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55090000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4F25" w:rsidRPr="00CF2C7B" w:rsidRDefault="005E4F25" w:rsidP="005E4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осталих непоменутих непроизводн услуга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Default="005E4F25" w:rsidP="005E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Default="005E4F25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</w:tr>
      <w:tr w:rsidR="005E4F25" w:rsidRPr="00AE33F6" w:rsidTr="00D45182">
        <w:trPr>
          <w:trHeight w:val="276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F25" w:rsidRPr="00D467C9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F25" w:rsidRPr="00CF2C7B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55091000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4F25" w:rsidRPr="00CF2C7B" w:rsidRDefault="005E4F25" w:rsidP="005E4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осталих непр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услуга - Ветеринарске услуге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Pr="00E0333F" w:rsidRDefault="005E4F25" w:rsidP="005E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Pr="00E0333F" w:rsidRDefault="005E4F25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</w:tr>
      <w:tr w:rsidR="005E4F25" w:rsidRPr="00AE33F6" w:rsidTr="00D45182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5E4F25" w:rsidRPr="00D467C9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5E4F25" w:rsidRPr="00CF2C7B" w:rsidRDefault="005E4F25" w:rsidP="005E4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550: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5E4F25" w:rsidRDefault="005E4F25" w:rsidP="005E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18.570.000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5E4F25" w:rsidRDefault="005E4F25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18.570.000</w:t>
            </w:r>
          </w:p>
        </w:tc>
      </w:tr>
      <w:tr w:rsidR="005E4F25" w:rsidRPr="00AE33F6" w:rsidTr="00D45182">
        <w:trPr>
          <w:trHeight w:val="277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F25" w:rsidRPr="00D467C9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II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F25" w:rsidRPr="00CF2C7B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551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F25" w:rsidRPr="00CF2C7B" w:rsidRDefault="005E4F25" w:rsidP="005E4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репрезентације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Pr="00CF2C7B" w:rsidRDefault="005E4F25" w:rsidP="005E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Pr="00CF2C7B" w:rsidRDefault="005E4F25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E4F25" w:rsidRPr="00AE33F6" w:rsidTr="00D45182">
        <w:trPr>
          <w:trHeight w:val="24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F25" w:rsidRPr="00D467C9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F25" w:rsidRPr="00CF2C7B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55100000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F25" w:rsidRPr="00CF2C7B" w:rsidRDefault="005E4F25" w:rsidP="005E4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репрезентације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Default="005E4F25" w:rsidP="005E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970.000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Default="005E4F25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970.000</w:t>
            </w:r>
          </w:p>
        </w:tc>
      </w:tr>
      <w:tr w:rsidR="005E4F25" w:rsidRPr="00AE33F6" w:rsidTr="00D45182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5E4F25" w:rsidRPr="00D467C9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5E4F25" w:rsidRPr="00CF2C7B" w:rsidRDefault="005E4F25" w:rsidP="005E4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551: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5E4F25" w:rsidRDefault="005E4F25" w:rsidP="005E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970.000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5E4F25" w:rsidRDefault="005E4F25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970.000</w:t>
            </w:r>
          </w:p>
        </w:tc>
      </w:tr>
      <w:tr w:rsidR="005E4F25" w:rsidRPr="00AE33F6" w:rsidTr="00D45182">
        <w:trPr>
          <w:trHeight w:val="214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F25" w:rsidRPr="00D467C9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III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F25" w:rsidRPr="00CF2C7B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552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4F25" w:rsidRPr="00CF2C7B" w:rsidRDefault="005E4F25" w:rsidP="005E4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премије осигурања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Pr="00CF2C7B" w:rsidRDefault="005E4F25" w:rsidP="005E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Pr="00CF2C7B" w:rsidRDefault="005E4F25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E4F25" w:rsidRPr="00AE33F6" w:rsidTr="00D45182">
        <w:trPr>
          <w:trHeight w:val="223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F25" w:rsidRPr="00D467C9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F25" w:rsidRPr="00CF2C7B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55200000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4F25" w:rsidRPr="00CF2C7B" w:rsidRDefault="005E4F25" w:rsidP="005E4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ови премија осигурања некр, пост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и опреме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Pr="008F67DB" w:rsidRDefault="005E4F25" w:rsidP="005E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Pr="008F67DB" w:rsidRDefault="005E4F25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</w:tr>
      <w:tr w:rsidR="005E4F25" w:rsidRPr="00AE33F6" w:rsidTr="00D45182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F25" w:rsidRPr="00D467C9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F25" w:rsidRPr="00CF2C7B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55230000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4F25" w:rsidRPr="00CF2C7B" w:rsidRDefault="005E4F25" w:rsidP="005E4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премија осигурања запослених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Default="005E4F25" w:rsidP="005E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Default="005E4F25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5E4F25" w:rsidRPr="00AE33F6" w:rsidTr="00D45182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5E4F25" w:rsidRPr="00D467C9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5E4F25" w:rsidRPr="00CF2C7B" w:rsidRDefault="005E4F25" w:rsidP="005E4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552: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5E4F25" w:rsidRDefault="005E4F25" w:rsidP="005E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5E4F25" w:rsidRDefault="005E4F25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700.000</w:t>
            </w:r>
          </w:p>
        </w:tc>
      </w:tr>
      <w:tr w:rsidR="005E4F25" w:rsidRPr="00AE33F6" w:rsidTr="00D45182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F25" w:rsidRPr="00D467C9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IV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F25" w:rsidRPr="00CF2C7B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553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4F25" w:rsidRPr="00CF2C7B" w:rsidRDefault="005E4F25" w:rsidP="005E4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платног промета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Pr="00CF2C7B" w:rsidRDefault="005E4F25" w:rsidP="005E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Pr="00CF2C7B" w:rsidRDefault="005E4F25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E4F25" w:rsidRPr="00AE33F6" w:rsidTr="00D45182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F25" w:rsidRPr="00D467C9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F25" w:rsidRPr="00CF2C7B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55300000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4F25" w:rsidRPr="00CF2C7B" w:rsidRDefault="005E4F25" w:rsidP="005E4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платног промета у земљи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Default="005E4F25" w:rsidP="005E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Default="005E4F25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</w:tr>
      <w:tr w:rsidR="005E4F25" w:rsidRPr="00AE33F6" w:rsidTr="00D45182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F25" w:rsidRPr="00D467C9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F25" w:rsidRPr="00CF2C7B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55320000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4F25" w:rsidRPr="00CF2C7B" w:rsidRDefault="005E4F25" w:rsidP="005E4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за банкарске услуге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Default="005E4F25" w:rsidP="005E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Default="005E4F25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40.000</w:t>
            </w:r>
          </w:p>
        </w:tc>
      </w:tr>
      <w:tr w:rsidR="005E4F25" w:rsidRPr="00AE33F6" w:rsidTr="00D45182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5E4F25" w:rsidRPr="00D467C9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5E4F25" w:rsidRPr="00CF2C7B" w:rsidRDefault="005E4F25" w:rsidP="005E4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553: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5E4F25" w:rsidRDefault="005E4F25" w:rsidP="005E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5E4F25" w:rsidRDefault="005E4F25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240.000</w:t>
            </w:r>
          </w:p>
        </w:tc>
      </w:tr>
      <w:tr w:rsidR="005E4F25" w:rsidRPr="00AE33F6" w:rsidTr="00D45182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F25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V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4F25" w:rsidRPr="008F1597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554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4F25" w:rsidRPr="008F1597" w:rsidRDefault="005E4F25" w:rsidP="005E4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чланарина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Pr="00CF2C7B" w:rsidRDefault="005E4F25" w:rsidP="005E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Pr="00CF2C7B" w:rsidRDefault="005E4F25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E4F25" w:rsidRPr="00AE33F6" w:rsidTr="00D45182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F25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4F25" w:rsidRPr="008F1597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5549000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4F25" w:rsidRPr="008F1597" w:rsidRDefault="005E4F25" w:rsidP="005E4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Остали непоменути трошкови чланарина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Default="005E4F25" w:rsidP="005E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Default="005E4F25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70.000</w:t>
            </w:r>
          </w:p>
        </w:tc>
      </w:tr>
      <w:tr w:rsidR="005E4F25" w:rsidRPr="00AE33F6" w:rsidTr="00D45182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5E4F25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5E4F25" w:rsidRPr="008F1597" w:rsidRDefault="005E4F25" w:rsidP="005E4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F15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554: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5E4F25" w:rsidRDefault="005E4F25" w:rsidP="005E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5E4F25" w:rsidRDefault="005E4F25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70.000</w:t>
            </w:r>
          </w:p>
        </w:tc>
      </w:tr>
      <w:tr w:rsidR="005E4F25" w:rsidRPr="00AE33F6" w:rsidTr="00D45182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F25" w:rsidRPr="00D467C9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VI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F25" w:rsidRPr="00BA6626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555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4F25" w:rsidRPr="00BA6626" w:rsidRDefault="005E4F25" w:rsidP="005E4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пореза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Pr="00CF2C7B" w:rsidRDefault="005E4F25" w:rsidP="005E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Pr="00CF2C7B" w:rsidRDefault="005E4F25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E4F25" w:rsidRPr="00AE33F6" w:rsidTr="00D45182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F25" w:rsidRPr="00BA6626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F25" w:rsidRPr="00BA6626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555002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4F25" w:rsidRPr="00BA6626" w:rsidRDefault="005E4F25" w:rsidP="005E4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A6626">
              <w:rPr>
                <w:rFonts w:ascii="Times New Roman" w:eastAsia="Times New Roman" w:hAnsi="Times New Roman" w:cs="Times New Roman"/>
                <w:bCs/>
                <w:color w:val="000000"/>
              </w:rPr>
              <w:t>Трошкови пореза на имовину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4F25" w:rsidRDefault="005E4F25" w:rsidP="005E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4F25" w:rsidRDefault="005E4F25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</w:tr>
      <w:tr w:rsidR="005E4F25" w:rsidRPr="00AE33F6" w:rsidTr="00D45182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5E4F25" w:rsidRPr="00D467C9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5E4F25" w:rsidRPr="00CF2C7B" w:rsidRDefault="005E4F25" w:rsidP="005E4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5E4F25" w:rsidRPr="00BA6626" w:rsidRDefault="005E4F25" w:rsidP="005E4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555: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5E4F25" w:rsidRPr="005743F9" w:rsidRDefault="005E4F25" w:rsidP="005E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5E4F25" w:rsidRPr="005743F9" w:rsidRDefault="005E4F25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100.000</w:t>
            </w:r>
          </w:p>
        </w:tc>
      </w:tr>
      <w:tr w:rsidR="005E4F25" w:rsidRPr="00AE33F6" w:rsidTr="00D45182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F25" w:rsidRPr="00BA6626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V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II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F25" w:rsidRPr="00CF2C7B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559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4F25" w:rsidRPr="00CF2C7B" w:rsidRDefault="005E4F25" w:rsidP="005E4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Остали нематеријални трошкови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Pr="00CF2C7B" w:rsidRDefault="005E4F25" w:rsidP="005E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Pr="00CF2C7B" w:rsidRDefault="005E4F25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E4F25" w:rsidRPr="00AE33F6" w:rsidTr="00D45182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F25" w:rsidRPr="00D467C9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F25" w:rsidRPr="00CF2C7B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55910000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4F25" w:rsidRPr="00CF2C7B" w:rsidRDefault="005E4F25" w:rsidP="005E4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Таксе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Default="005E4F25" w:rsidP="005E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Default="005E4F25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5E4F25" w:rsidRPr="00AE33F6" w:rsidTr="00D45182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F25" w:rsidRPr="00D467C9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F25" w:rsidRPr="00CF2C7B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55990000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4F25" w:rsidRPr="00CF2C7B" w:rsidRDefault="005E4F25" w:rsidP="005E4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Остали непоменути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не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материјални трошкови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Default="005E4F25" w:rsidP="005E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Default="005E4F25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5E4F25" w:rsidRPr="00AE33F6" w:rsidTr="00D45182">
        <w:trPr>
          <w:trHeight w:val="36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F25" w:rsidRPr="00D467C9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F25" w:rsidRPr="00CF2C7B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55991000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4F25" w:rsidRPr="00355022" w:rsidRDefault="005E4F25" w:rsidP="005E4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Остали непом не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 трошкови – Еколошка такса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Pr="00355022" w:rsidRDefault="005E4F25" w:rsidP="005E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F25" w:rsidRPr="00355022" w:rsidRDefault="005E4F25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</w:tr>
      <w:tr w:rsidR="005E4F25" w:rsidRPr="00AE33F6" w:rsidTr="00D45182">
        <w:trPr>
          <w:trHeight w:val="36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F25" w:rsidRPr="00D556BE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4F25" w:rsidRPr="00D556BE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55992000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4F25" w:rsidRPr="00D556BE" w:rsidRDefault="005E4F25" w:rsidP="005E4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Остали непом немат трошкови – ИОСИ инвалидност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Default="005E4F25" w:rsidP="005E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F25" w:rsidRDefault="005E4F25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150.000</w:t>
            </w:r>
          </w:p>
        </w:tc>
      </w:tr>
      <w:tr w:rsidR="005E4F25" w:rsidRPr="00AE33F6" w:rsidTr="00D45182">
        <w:trPr>
          <w:trHeight w:val="36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F25" w:rsidRPr="00D556BE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4F25" w:rsidRPr="00D556BE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55993000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4F25" w:rsidRPr="00DB2D13" w:rsidRDefault="005E4F25" w:rsidP="005E4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Остали непом немат трошкови – Одводњавање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Default="005E4F25" w:rsidP="005E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Default="005E4F25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</w:tr>
      <w:tr w:rsidR="005E4F25" w:rsidRPr="00AE33F6" w:rsidTr="00D45182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5E4F25" w:rsidRPr="00D467C9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5E4F25" w:rsidRPr="00CF2C7B" w:rsidRDefault="005E4F25" w:rsidP="005E4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559: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5E4F25" w:rsidRDefault="005E4F25" w:rsidP="005E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1.350.000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5E4F25" w:rsidRDefault="005E4F25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1.350.000</w:t>
            </w:r>
          </w:p>
        </w:tc>
      </w:tr>
      <w:tr w:rsidR="005E4F25" w:rsidRPr="00AE33F6" w:rsidTr="00D45182">
        <w:trPr>
          <w:trHeight w:val="300"/>
        </w:trPr>
        <w:tc>
          <w:tcPr>
            <w:tcW w:w="71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5E4F25" w:rsidRPr="00D467C9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55 - НЕМАТЕРИЈАЛНИ ТРОШКОВИ (550+551+552+553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+555</w:t>
            </w: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+559)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5E4F25" w:rsidRPr="0053791B" w:rsidRDefault="005E4F25" w:rsidP="005E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5E4F25" w:rsidRPr="00520A51" w:rsidRDefault="005E4F25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22.000.000</w:t>
            </w:r>
          </w:p>
        </w:tc>
      </w:tr>
      <w:tr w:rsidR="005E4F25" w:rsidRPr="00AE33F6" w:rsidTr="00D45182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F25" w:rsidRPr="00D467C9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F25" w:rsidRPr="00CF2C7B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562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4F25" w:rsidRPr="00CF2C7B" w:rsidRDefault="005E4F25" w:rsidP="005E4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Расходи камата (према трећим лицима)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Pr="00CF2C7B" w:rsidRDefault="005E4F25" w:rsidP="005E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Pr="00CF2C7B" w:rsidRDefault="005E4F25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E4F25" w:rsidRPr="00AE33F6" w:rsidTr="00D45182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F25" w:rsidRPr="002F2D52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F25" w:rsidRPr="002F2D52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5621000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4F25" w:rsidRPr="00CF2C7B" w:rsidRDefault="005E4F25" w:rsidP="005E4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амат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 по финансијским обавезама - лизинг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Pr="002F2D52" w:rsidRDefault="005E4F25" w:rsidP="005E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Pr="002F2D52" w:rsidRDefault="005E4F25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580.000</w:t>
            </w:r>
          </w:p>
        </w:tc>
      </w:tr>
      <w:tr w:rsidR="005E4F25" w:rsidRPr="00AE33F6" w:rsidTr="00D45182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F25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F25" w:rsidRPr="00CF2C7B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5621010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E4F25" w:rsidRPr="008E70BF" w:rsidRDefault="005E4F25" w:rsidP="005E4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Камате по финансијским обавезама – кредит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4F25" w:rsidRPr="008E70BF" w:rsidRDefault="005E4F25" w:rsidP="005E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4F25" w:rsidRPr="008E70BF" w:rsidRDefault="005E4F25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650.000</w:t>
            </w:r>
          </w:p>
        </w:tc>
      </w:tr>
      <w:tr w:rsidR="005E4F25" w:rsidRPr="00AE33F6" w:rsidTr="00D45182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F25" w:rsidRPr="00D467C9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F25" w:rsidRPr="00CF2C7B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4F25" w:rsidRPr="00CF2C7B" w:rsidRDefault="005E4F25" w:rsidP="005E4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Расходи затезних камата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Default="005E4F25" w:rsidP="005E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Default="005E4F25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</w:tr>
      <w:tr w:rsidR="005E4F25" w:rsidRPr="00AE33F6" w:rsidTr="00D45182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F25" w:rsidRPr="00D467C9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F25" w:rsidRPr="00CF2C7B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5625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4F25" w:rsidRPr="00931AEF" w:rsidRDefault="005E4F25" w:rsidP="005E4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амата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за неблаговремено плаћене јавне приходе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Default="005E4F25" w:rsidP="005E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Default="005E4F25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50.000</w:t>
            </w:r>
          </w:p>
        </w:tc>
      </w:tr>
      <w:tr w:rsidR="005E4F25" w:rsidRPr="00AE33F6" w:rsidTr="00D45182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5E4F25" w:rsidRPr="00D467C9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5E4F25" w:rsidRPr="00CF2C7B" w:rsidRDefault="005E4F25" w:rsidP="005E4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562: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5E4F25" w:rsidRDefault="005E4F25" w:rsidP="005E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1.380.000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5E4F25" w:rsidRDefault="005E4F25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1.380.000</w:t>
            </w:r>
          </w:p>
        </w:tc>
      </w:tr>
      <w:tr w:rsidR="005E4F25" w:rsidRPr="00AE33F6" w:rsidTr="00D45182">
        <w:trPr>
          <w:trHeight w:val="300"/>
        </w:trPr>
        <w:tc>
          <w:tcPr>
            <w:tcW w:w="71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5E4F25" w:rsidRPr="00D467C9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56 - ФИНАНСИЈСКИ РАСХОДИ - 562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5E4F25" w:rsidRPr="0053791B" w:rsidRDefault="005E4F25" w:rsidP="005E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1.380.000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5E4F25" w:rsidRPr="00520A51" w:rsidRDefault="005E4F25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1.380.000</w:t>
            </w:r>
          </w:p>
        </w:tc>
      </w:tr>
      <w:tr w:rsidR="005E4F25" w:rsidRPr="00AE33F6" w:rsidTr="00D45182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F25" w:rsidRPr="00D467C9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F25" w:rsidRPr="00CF2C7B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576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4F25" w:rsidRPr="00CF2C7B" w:rsidRDefault="005E4F25" w:rsidP="005E4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Расходи по основу директних отписа портаживања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Pr="00CF2C7B" w:rsidRDefault="005E4F25" w:rsidP="005E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Pr="00CF2C7B" w:rsidRDefault="005E4F25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E4F25" w:rsidRPr="00AE33F6" w:rsidTr="00D45182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F25" w:rsidRPr="00D467C9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F25" w:rsidRPr="00CF2C7B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57600000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4F25" w:rsidRPr="00CF2C7B" w:rsidRDefault="005E4F25" w:rsidP="005E4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Расходи по основу директних отписа потраживања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Default="005E4F25" w:rsidP="005E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Default="005E4F25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</w:tr>
      <w:tr w:rsidR="005E4F25" w:rsidRPr="00AE33F6" w:rsidTr="00D45182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5E4F25" w:rsidRPr="00D467C9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5E4F25" w:rsidRPr="00CF2C7B" w:rsidRDefault="005E4F25" w:rsidP="005E4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576: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5E4F25" w:rsidRDefault="005E4F25" w:rsidP="005E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5E4F25" w:rsidRDefault="005E4F25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1.000.000</w:t>
            </w:r>
          </w:p>
        </w:tc>
      </w:tr>
      <w:tr w:rsidR="005E4F25" w:rsidRPr="00AE33F6" w:rsidTr="00D45182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F25" w:rsidRPr="00D467C9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F25" w:rsidRPr="00CF2C7B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579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4F25" w:rsidRPr="00CF2C7B" w:rsidRDefault="005E4F25" w:rsidP="005E4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Остали непоменути расходи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4F25" w:rsidRPr="00CF2C7B" w:rsidRDefault="005E4F25" w:rsidP="005E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4F25" w:rsidRPr="00CF2C7B" w:rsidRDefault="005E4F25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E4F25" w:rsidRPr="00AE33F6" w:rsidTr="00D45182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F25" w:rsidRPr="00D467C9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F25" w:rsidRPr="00CF2C7B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57900000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4F25" w:rsidRPr="002F2D52" w:rsidRDefault="005E4F25" w:rsidP="005E4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Расходи по основу спорова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Default="005E4F25" w:rsidP="005E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Default="005E4F25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1.400.000</w:t>
            </w:r>
          </w:p>
        </w:tc>
      </w:tr>
      <w:tr w:rsidR="005E4F25" w:rsidRPr="00AE33F6" w:rsidTr="00D45182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F25" w:rsidRPr="00D467C9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F25" w:rsidRPr="00CF2C7B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57920000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4F25" w:rsidRPr="00CF2C7B" w:rsidRDefault="005E4F25" w:rsidP="005E4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lightGray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Новчане казне и пенали по решењу суда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Pr="00972EEB" w:rsidRDefault="005E4F25" w:rsidP="005E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Pr="00972EEB" w:rsidRDefault="005E4F25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600.000</w:t>
            </w:r>
          </w:p>
        </w:tc>
      </w:tr>
      <w:tr w:rsidR="005E4F25" w:rsidRPr="00AE33F6" w:rsidTr="00D45182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F25" w:rsidRPr="00D467C9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F25" w:rsidRPr="00CF2C7B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57940000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4F25" w:rsidRPr="00CF2C7B" w:rsidRDefault="005E4F25" w:rsidP="005E4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Расходи по основу накнаде штете трећим лицима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Default="005E4F25" w:rsidP="005E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Default="005E4F25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1.500.000</w:t>
            </w:r>
          </w:p>
        </w:tc>
      </w:tr>
      <w:tr w:rsidR="005E4F25" w:rsidRPr="00AE33F6" w:rsidTr="00D45182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F25" w:rsidRPr="002F2D52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F25" w:rsidRPr="002F2D52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57990000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4F25" w:rsidRPr="002F2D52" w:rsidRDefault="005E4F25" w:rsidP="005E4F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Остали непоменути расходи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Pr="002F2D52" w:rsidRDefault="005E4F25" w:rsidP="005E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Pr="002F2D52" w:rsidRDefault="005E4F25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</w:tr>
      <w:tr w:rsidR="005E4F25" w:rsidRPr="00AE33F6" w:rsidTr="00D45182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5E4F25" w:rsidRPr="00D467C9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5E4F25" w:rsidRPr="00CF2C7B" w:rsidRDefault="005E4F25" w:rsidP="005E4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579: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5E4F25" w:rsidRDefault="005E4F25" w:rsidP="005E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3.600.000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5E4F25" w:rsidRDefault="005E4F25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3.600.000</w:t>
            </w:r>
          </w:p>
        </w:tc>
      </w:tr>
      <w:tr w:rsidR="005E4F25" w:rsidRPr="00AE33F6" w:rsidTr="00D45182">
        <w:trPr>
          <w:trHeight w:val="300"/>
        </w:trPr>
        <w:tc>
          <w:tcPr>
            <w:tcW w:w="71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5E4F25" w:rsidRPr="00D467C9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57 - ОСТАЛИ РАСХОДИ (576+579)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</w:tcPr>
          <w:p w:rsidR="005E4F25" w:rsidRPr="0053791B" w:rsidRDefault="005E4F25" w:rsidP="005E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4.600.000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5E4F25" w:rsidRPr="00520A51" w:rsidRDefault="005E4F25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4.600.000</w:t>
            </w:r>
          </w:p>
        </w:tc>
      </w:tr>
      <w:tr w:rsidR="005E4F25" w:rsidRPr="005B7BBE" w:rsidTr="00D45182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F25" w:rsidRPr="005B7BBE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7BBE"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F25" w:rsidRPr="005B7BBE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592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4F25" w:rsidRPr="005B7BBE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7B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Расходи по осн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ову исправки грешака из ранији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Pr="005B7BBE" w:rsidRDefault="005E4F25" w:rsidP="005E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Pr="005B7BBE" w:rsidRDefault="005E4F25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5E4F25" w:rsidRPr="005B7BBE" w:rsidTr="00D45182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F25" w:rsidRPr="005B7BBE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F25" w:rsidRPr="005B7BBE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59200000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4F25" w:rsidRPr="005B7BBE" w:rsidRDefault="005E4F25" w:rsidP="005E4F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7BB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Расходи по основу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исправки грешака из ранијих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Default="005E4F25" w:rsidP="005E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F25" w:rsidRDefault="005E4F25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100.000</w:t>
            </w:r>
          </w:p>
        </w:tc>
      </w:tr>
      <w:tr w:rsidR="005E4F25" w:rsidRPr="00796922" w:rsidTr="00D45182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5E4F25" w:rsidRPr="00796922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5E4F25" w:rsidRPr="00796922" w:rsidRDefault="005E4F25" w:rsidP="005E4F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</w:t>
            </w:r>
            <w:r w:rsidRPr="0079692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Pr="0079692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5E4F25" w:rsidRDefault="005E4F25" w:rsidP="005E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5E4F25" w:rsidRDefault="005E4F25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100.000</w:t>
            </w:r>
          </w:p>
        </w:tc>
      </w:tr>
      <w:tr w:rsidR="005E4F25" w:rsidRPr="005B7BBE" w:rsidTr="00D45182">
        <w:trPr>
          <w:trHeight w:val="300"/>
        </w:trPr>
        <w:tc>
          <w:tcPr>
            <w:tcW w:w="71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5E4F25" w:rsidRPr="005B7BBE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7BBE"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9 – ИСПРАВКЕ ГРЕШАКА РАНИЈИХ ПЕРИОДА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5E4F25" w:rsidRPr="0053791B" w:rsidRDefault="005E4F25" w:rsidP="005E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5E4F25" w:rsidRPr="00520A51" w:rsidRDefault="005E4F25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100.000</w:t>
            </w:r>
          </w:p>
        </w:tc>
      </w:tr>
      <w:tr w:rsidR="005E4F25" w:rsidRPr="00AE33F6" w:rsidTr="00D45182">
        <w:trPr>
          <w:trHeight w:val="330"/>
        </w:trPr>
        <w:tc>
          <w:tcPr>
            <w:tcW w:w="71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5E4F25" w:rsidRPr="00D467C9" w:rsidRDefault="005E4F25" w:rsidP="005E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У К У П НО :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00"/>
            <w:vAlign w:val="center"/>
          </w:tcPr>
          <w:p w:rsidR="005E4F25" w:rsidRPr="0053791B" w:rsidRDefault="005E4F25" w:rsidP="005E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321.741.581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00"/>
            <w:vAlign w:val="center"/>
          </w:tcPr>
          <w:p w:rsidR="005E4F25" w:rsidRPr="00520A51" w:rsidRDefault="005E4F25" w:rsidP="00D451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325.121.581</w:t>
            </w:r>
          </w:p>
        </w:tc>
      </w:tr>
    </w:tbl>
    <w:p w:rsidR="009C6A68" w:rsidRDefault="009C6A68" w:rsidP="009C6A68">
      <w:pPr>
        <w:spacing w:after="0" w:line="240" w:lineRule="auto"/>
        <w:ind w:left="6480" w:firstLine="720"/>
      </w:pPr>
    </w:p>
    <w:p w:rsidR="00DA2B0F" w:rsidRDefault="00DA2B0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Pr="00DA2B0F" w:rsidRDefault="007468EF" w:rsidP="009C6A68">
      <w:pPr>
        <w:spacing w:after="0" w:line="240" w:lineRule="auto"/>
        <w:ind w:left="6480" w:firstLine="720"/>
      </w:pPr>
    </w:p>
    <w:p w:rsidR="00E03E6A" w:rsidRDefault="009C6A68" w:rsidP="009C6A68">
      <w:pPr>
        <w:spacing w:after="0" w:line="240" w:lineRule="auto"/>
        <w:ind w:left="6480" w:firstLine="720"/>
      </w:pPr>
      <w:r>
        <w:t>________</w:t>
      </w:r>
      <w:r w:rsidR="00A2407B">
        <w:t>___</w:t>
      </w:r>
      <w:r w:rsidR="00E03E6A">
        <w:t>_______________</w:t>
      </w:r>
    </w:p>
    <w:p w:rsidR="00A916E7" w:rsidRDefault="00A916E7" w:rsidP="00A916E7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       </w:t>
      </w:r>
      <w:r w:rsidR="009C6A68">
        <w:t xml:space="preserve">       </w:t>
      </w:r>
      <w:r>
        <w:t xml:space="preserve"> </w:t>
      </w:r>
      <w:r w:rsidR="00A2407B">
        <w:t>Председник Н</w:t>
      </w:r>
      <w:r>
        <w:t xml:space="preserve">адзорног </w:t>
      </w:r>
      <w:r w:rsidR="00A2407B">
        <w:t>О</w:t>
      </w:r>
      <w:r>
        <w:t>дбора</w:t>
      </w:r>
      <w:r w:rsidR="00A2407B">
        <w:t xml:space="preserve"> </w:t>
      </w:r>
    </w:p>
    <w:p w:rsidR="00A33C40" w:rsidRPr="0015425C" w:rsidRDefault="00A916E7" w:rsidP="00A916E7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       </w:t>
      </w:r>
      <w:r w:rsidR="009C6A68">
        <w:t xml:space="preserve">           </w:t>
      </w:r>
      <w:r w:rsidR="0015425C">
        <w:t>Сандра Ђурић</w:t>
      </w:r>
    </w:p>
    <w:sectPr w:rsidR="00A33C40" w:rsidRPr="0015425C" w:rsidSect="005E4F25">
      <w:headerReference w:type="default" r:id="rId8"/>
      <w:pgSz w:w="12240" w:h="15840"/>
      <w:pgMar w:top="288" w:right="619" w:bottom="288" w:left="1195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370" w:rsidRDefault="00856370" w:rsidP="00D467C9">
      <w:pPr>
        <w:spacing w:after="0" w:line="240" w:lineRule="auto"/>
      </w:pPr>
      <w:r>
        <w:separator/>
      </w:r>
    </w:p>
  </w:endnote>
  <w:endnote w:type="continuationSeparator" w:id="1">
    <w:p w:rsidR="00856370" w:rsidRDefault="00856370" w:rsidP="00D46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370" w:rsidRDefault="00856370" w:rsidP="00D467C9">
      <w:pPr>
        <w:spacing w:after="0" w:line="240" w:lineRule="auto"/>
      </w:pPr>
      <w:r>
        <w:separator/>
      </w:r>
    </w:p>
  </w:footnote>
  <w:footnote w:type="continuationSeparator" w:id="1">
    <w:p w:rsidR="00856370" w:rsidRDefault="00856370" w:rsidP="00D46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D54" w:rsidRDefault="00412D54" w:rsidP="00573661">
    <w:pPr>
      <w:pStyle w:val="Header"/>
      <w:ind w:firstLine="720"/>
      <w:jc w:val="center"/>
    </w:pPr>
    <w:r>
      <w:t>СТРУКТУРА РАСХОДА ЗА 2026. ГОДИНУ</w:t>
    </w:r>
  </w:p>
  <w:p w:rsidR="00412D54" w:rsidRPr="001C155F" w:rsidRDefault="00A66F2B" w:rsidP="006A7482">
    <w:pPr>
      <w:pStyle w:val="Header"/>
      <w:ind w:firstLine="720"/>
      <w:jc w:val="center"/>
    </w:pPr>
    <w:r>
      <w:t>ДРУГА</w:t>
    </w:r>
    <w:r w:rsidR="00412D54">
      <w:t xml:space="preserve"> ИЗМЕНА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A538A"/>
    <w:multiLevelType w:val="hybridMultilevel"/>
    <w:tmpl w:val="4A6A1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170AF6"/>
    <w:multiLevelType w:val="hybridMultilevel"/>
    <w:tmpl w:val="57945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B43044"/>
    <w:multiLevelType w:val="hybridMultilevel"/>
    <w:tmpl w:val="E6DE8BBC"/>
    <w:lvl w:ilvl="0" w:tplc="5E24E662">
      <w:numFmt w:val="bullet"/>
      <w:lvlText w:val="-"/>
      <w:lvlJc w:val="left"/>
      <w:pPr>
        <w:ind w:left="501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70" w:hanging="360"/>
      </w:pPr>
      <w:rPr>
        <w:rFonts w:ascii="Wingdings" w:hAnsi="Wingdings" w:hint="default"/>
      </w:rPr>
    </w:lvl>
  </w:abstractNum>
  <w:abstractNum w:abstractNumId="3">
    <w:nsid w:val="761A153E"/>
    <w:multiLevelType w:val="hybridMultilevel"/>
    <w:tmpl w:val="56021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350210"/>
  </w:hdrShapeDefaults>
  <w:footnotePr>
    <w:footnote w:id="0"/>
    <w:footnote w:id="1"/>
  </w:footnotePr>
  <w:endnotePr>
    <w:endnote w:id="0"/>
    <w:endnote w:id="1"/>
  </w:endnotePr>
  <w:compat/>
  <w:rsids>
    <w:rsidRoot w:val="008C6261"/>
    <w:rsid w:val="00002D08"/>
    <w:rsid w:val="00002E16"/>
    <w:rsid w:val="000038DD"/>
    <w:rsid w:val="000043BB"/>
    <w:rsid w:val="000057BA"/>
    <w:rsid w:val="0000788E"/>
    <w:rsid w:val="0001086A"/>
    <w:rsid w:val="00010965"/>
    <w:rsid w:val="00012367"/>
    <w:rsid w:val="000125AD"/>
    <w:rsid w:val="000130B2"/>
    <w:rsid w:val="00017771"/>
    <w:rsid w:val="00020C21"/>
    <w:rsid w:val="0002541F"/>
    <w:rsid w:val="00025DE0"/>
    <w:rsid w:val="00026F6E"/>
    <w:rsid w:val="00027B05"/>
    <w:rsid w:val="00032DA4"/>
    <w:rsid w:val="0003576F"/>
    <w:rsid w:val="00035938"/>
    <w:rsid w:val="000367CF"/>
    <w:rsid w:val="00041E6F"/>
    <w:rsid w:val="00043586"/>
    <w:rsid w:val="00047483"/>
    <w:rsid w:val="00052556"/>
    <w:rsid w:val="0005656B"/>
    <w:rsid w:val="00062B0D"/>
    <w:rsid w:val="000643BA"/>
    <w:rsid w:val="00065968"/>
    <w:rsid w:val="000664C9"/>
    <w:rsid w:val="00066834"/>
    <w:rsid w:val="00066BEC"/>
    <w:rsid w:val="00067DF1"/>
    <w:rsid w:val="00067F17"/>
    <w:rsid w:val="000706EB"/>
    <w:rsid w:val="00070DF2"/>
    <w:rsid w:val="0007176F"/>
    <w:rsid w:val="000747A9"/>
    <w:rsid w:val="00074EF9"/>
    <w:rsid w:val="00077C65"/>
    <w:rsid w:val="00080BAF"/>
    <w:rsid w:val="00083F18"/>
    <w:rsid w:val="00085B1D"/>
    <w:rsid w:val="00085E62"/>
    <w:rsid w:val="0009235F"/>
    <w:rsid w:val="00093E11"/>
    <w:rsid w:val="0009428F"/>
    <w:rsid w:val="00095A44"/>
    <w:rsid w:val="000974BF"/>
    <w:rsid w:val="000A0380"/>
    <w:rsid w:val="000A0FBC"/>
    <w:rsid w:val="000A1118"/>
    <w:rsid w:val="000A1317"/>
    <w:rsid w:val="000A13FE"/>
    <w:rsid w:val="000A320A"/>
    <w:rsid w:val="000A33A9"/>
    <w:rsid w:val="000A3B30"/>
    <w:rsid w:val="000A4EF9"/>
    <w:rsid w:val="000A5FBC"/>
    <w:rsid w:val="000A6130"/>
    <w:rsid w:val="000A680A"/>
    <w:rsid w:val="000B14FD"/>
    <w:rsid w:val="000B1CD6"/>
    <w:rsid w:val="000B481A"/>
    <w:rsid w:val="000B60B1"/>
    <w:rsid w:val="000B725E"/>
    <w:rsid w:val="000B7E5C"/>
    <w:rsid w:val="000C0C65"/>
    <w:rsid w:val="000C1AA5"/>
    <w:rsid w:val="000C3188"/>
    <w:rsid w:val="000C43E0"/>
    <w:rsid w:val="000C46EA"/>
    <w:rsid w:val="000C4881"/>
    <w:rsid w:val="000C7745"/>
    <w:rsid w:val="000C7E7F"/>
    <w:rsid w:val="000D0DA3"/>
    <w:rsid w:val="000D3FEF"/>
    <w:rsid w:val="000D452C"/>
    <w:rsid w:val="000E1157"/>
    <w:rsid w:val="000E41D6"/>
    <w:rsid w:val="000E7021"/>
    <w:rsid w:val="00101D67"/>
    <w:rsid w:val="00110AFC"/>
    <w:rsid w:val="001115B5"/>
    <w:rsid w:val="0011396B"/>
    <w:rsid w:val="00115D42"/>
    <w:rsid w:val="00116FE5"/>
    <w:rsid w:val="00120CE5"/>
    <w:rsid w:val="001210E1"/>
    <w:rsid w:val="00124289"/>
    <w:rsid w:val="00124769"/>
    <w:rsid w:val="001311FC"/>
    <w:rsid w:val="00131621"/>
    <w:rsid w:val="00133354"/>
    <w:rsid w:val="001361D8"/>
    <w:rsid w:val="00136442"/>
    <w:rsid w:val="00137A07"/>
    <w:rsid w:val="00140A2F"/>
    <w:rsid w:val="00140BBF"/>
    <w:rsid w:val="00147C8B"/>
    <w:rsid w:val="00150FA3"/>
    <w:rsid w:val="00151385"/>
    <w:rsid w:val="00151B9A"/>
    <w:rsid w:val="00152A31"/>
    <w:rsid w:val="001531F0"/>
    <w:rsid w:val="00153713"/>
    <w:rsid w:val="0015425C"/>
    <w:rsid w:val="00155BF5"/>
    <w:rsid w:val="0015612B"/>
    <w:rsid w:val="0015639F"/>
    <w:rsid w:val="001564A4"/>
    <w:rsid w:val="00156876"/>
    <w:rsid w:val="00162D13"/>
    <w:rsid w:val="0016439C"/>
    <w:rsid w:val="00166181"/>
    <w:rsid w:val="00166517"/>
    <w:rsid w:val="00167DF3"/>
    <w:rsid w:val="00176F82"/>
    <w:rsid w:val="00176FED"/>
    <w:rsid w:val="001776E4"/>
    <w:rsid w:val="00177822"/>
    <w:rsid w:val="001778AF"/>
    <w:rsid w:val="00182E4E"/>
    <w:rsid w:val="001837E1"/>
    <w:rsid w:val="001847B2"/>
    <w:rsid w:val="00186F8F"/>
    <w:rsid w:val="0018753E"/>
    <w:rsid w:val="00190826"/>
    <w:rsid w:val="00190BF7"/>
    <w:rsid w:val="001943CB"/>
    <w:rsid w:val="00195707"/>
    <w:rsid w:val="001A139F"/>
    <w:rsid w:val="001A36E2"/>
    <w:rsid w:val="001B6B20"/>
    <w:rsid w:val="001B7156"/>
    <w:rsid w:val="001C155F"/>
    <w:rsid w:val="001C40E4"/>
    <w:rsid w:val="001C41E4"/>
    <w:rsid w:val="001D111A"/>
    <w:rsid w:val="001D17EB"/>
    <w:rsid w:val="001D2D99"/>
    <w:rsid w:val="001D4DDC"/>
    <w:rsid w:val="001D56F5"/>
    <w:rsid w:val="001D60DB"/>
    <w:rsid w:val="001D6DD6"/>
    <w:rsid w:val="001E115F"/>
    <w:rsid w:val="001E252F"/>
    <w:rsid w:val="001E36A6"/>
    <w:rsid w:val="001E4961"/>
    <w:rsid w:val="001E4CFD"/>
    <w:rsid w:val="001E6633"/>
    <w:rsid w:val="001F13A7"/>
    <w:rsid w:val="001F1910"/>
    <w:rsid w:val="001F3718"/>
    <w:rsid w:val="002032F2"/>
    <w:rsid w:val="002043B0"/>
    <w:rsid w:val="00207D53"/>
    <w:rsid w:val="00211489"/>
    <w:rsid w:val="002134ED"/>
    <w:rsid w:val="00214D03"/>
    <w:rsid w:val="00214E71"/>
    <w:rsid w:val="00216123"/>
    <w:rsid w:val="002230A6"/>
    <w:rsid w:val="00223BCC"/>
    <w:rsid w:val="002242B4"/>
    <w:rsid w:val="00224A50"/>
    <w:rsid w:val="00232545"/>
    <w:rsid w:val="0023580A"/>
    <w:rsid w:val="00236144"/>
    <w:rsid w:val="00236A2F"/>
    <w:rsid w:val="00241611"/>
    <w:rsid w:val="002447F0"/>
    <w:rsid w:val="00245CE0"/>
    <w:rsid w:val="00246E3F"/>
    <w:rsid w:val="00252411"/>
    <w:rsid w:val="00255644"/>
    <w:rsid w:val="00256062"/>
    <w:rsid w:val="00261192"/>
    <w:rsid w:val="002624C5"/>
    <w:rsid w:val="00262531"/>
    <w:rsid w:val="00262C0A"/>
    <w:rsid w:val="0026402E"/>
    <w:rsid w:val="002703DD"/>
    <w:rsid w:val="00272294"/>
    <w:rsid w:val="00274CDB"/>
    <w:rsid w:val="00274E21"/>
    <w:rsid w:val="00275494"/>
    <w:rsid w:val="00276C18"/>
    <w:rsid w:val="00277304"/>
    <w:rsid w:val="00280BD8"/>
    <w:rsid w:val="00281308"/>
    <w:rsid w:val="002814C4"/>
    <w:rsid w:val="00282D9F"/>
    <w:rsid w:val="0028301E"/>
    <w:rsid w:val="002874D6"/>
    <w:rsid w:val="0029368F"/>
    <w:rsid w:val="00293D70"/>
    <w:rsid w:val="0029614A"/>
    <w:rsid w:val="0029655F"/>
    <w:rsid w:val="0029750B"/>
    <w:rsid w:val="002A01B5"/>
    <w:rsid w:val="002A174B"/>
    <w:rsid w:val="002A323B"/>
    <w:rsid w:val="002A3BC9"/>
    <w:rsid w:val="002A419C"/>
    <w:rsid w:val="002A46C2"/>
    <w:rsid w:val="002A6EB3"/>
    <w:rsid w:val="002B0808"/>
    <w:rsid w:val="002B213A"/>
    <w:rsid w:val="002B35AC"/>
    <w:rsid w:val="002B3F8F"/>
    <w:rsid w:val="002B5190"/>
    <w:rsid w:val="002B58B1"/>
    <w:rsid w:val="002B6D90"/>
    <w:rsid w:val="002C2886"/>
    <w:rsid w:val="002C29B2"/>
    <w:rsid w:val="002D1283"/>
    <w:rsid w:val="002D4F56"/>
    <w:rsid w:val="002D6A88"/>
    <w:rsid w:val="002E0583"/>
    <w:rsid w:val="002E068E"/>
    <w:rsid w:val="002E22D8"/>
    <w:rsid w:val="002E2741"/>
    <w:rsid w:val="002E38DF"/>
    <w:rsid w:val="002E4896"/>
    <w:rsid w:val="002E6BAB"/>
    <w:rsid w:val="002F0353"/>
    <w:rsid w:val="002F12E5"/>
    <w:rsid w:val="002F183B"/>
    <w:rsid w:val="002F1CB5"/>
    <w:rsid w:val="002F2D52"/>
    <w:rsid w:val="0030192B"/>
    <w:rsid w:val="0030219E"/>
    <w:rsid w:val="00303D99"/>
    <w:rsid w:val="0030439B"/>
    <w:rsid w:val="00304D1E"/>
    <w:rsid w:val="0030562A"/>
    <w:rsid w:val="003057E2"/>
    <w:rsid w:val="003077D7"/>
    <w:rsid w:val="00307DDF"/>
    <w:rsid w:val="00311507"/>
    <w:rsid w:val="00312F18"/>
    <w:rsid w:val="0031566E"/>
    <w:rsid w:val="00316087"/>
    <w:rsid w:val="00322DE4"/>
    <w:rsid w:val="003250E0"/>
    <w:rsid w:val="00331943"/>
    <w:rsid w:val="00332EA0"/>
    <w:rsid w:val="003340FD"/>
    <w:rsid w:val="00335195"/>
    <w:rsid w:val="00340725"/>
    <w:rsid w:val="00341680"/>
    <w:rsid w:val="00345ACC"/>
    <w:rsid w:val="00345B3F"/>
    <w:rsid w:val="00347FD4"/>
    <w:rsid w:val="00351779"/>
    <w:rsid w:val="003525F0"/>
    <w:rsid w:val="00353365"/>
    <w:rsid w:val="00355022"/>
    <w:rsid w:val="00356E41"/>
    <w:rsid w:val="003579C0"/>
    <w:rsid w:val="00360997"/>
    <w:rsid w:val="0036142F"/>
    <w:rsid w:val="0036211B"/>
    <w:rsid w:val="00363708"/>
    <w:rsid w:val="00363844"/>
    <w:rsid w:val="00365838"/>
    <w:rsid w:val="003673DF"/>
    <w:rsid w:val="003707F5"/>
    <w:rsid w:val="003740CD"/>
    <w:rsid w:val="003744EF"/>
    <w:rsid w:val="0037533C"/>
    <w:rsid w:val="00380864"/>
    <w:rsid w:val="00381F4A"/>
    <w:rsid w:val="003828D9"/>
    <w:rsid w:val="0038371B"/>
    <w:rsid w:val="00385C77"/>
    <w:rsid w:val="0039077F"/>
    <w:rsid w:val="003924A6"/>
    <w:rsid w:val="00397259"/>
    <w:rsid w:val="003972E6"/>
    <w:rsid w:val="00397C9E"/>
    <w:rsid w:val="003A261A"/>
    <w:rsid w:val="003A38ED"/>
    <w:rsid w:val="003A3C82"/>
    <w:rsid w:val="003A6C3A"/>
    <w:rsid w:val="003B1A61"/>
    <w:rsid w:val="003B394F"/>
    <w:rsid w:val="003B39B0"/>
    <w:rsid w:val="003B4768"/>
    <w:rsid w:val="003B5605"/>
    <w:rsid w:val="003B6A40"/>
    <w:rsid w:val="003C235C"/>
    <w:rsid w:val="003C467C"/>
    <w:rsid w:val="003D1FF2"/>
    <w:rsid w:val="003D26AE"/>
    <w:rsid w:val="003D2C35"/>
    <w:rsid w:val="003D6EA8"/>
    <w:rsid w:val="003D79A6"/>
    <w:rsid w:val="003E0C2D"/>
    <w:rsid w:val="003E16B8"/>
    <w:rsid w:val="003E4B22"/>
    <w:rsid w:val="003E7675"/>
    <w:rsid w:val="003F25F7"/>
    <w:rsid w:val="003F491C"/>
    <w:rsid w:val="003F6D5F"/>
    <w:rsid w:val="0040102B"/>
    <w:rsid w:val="00401D24"/>
    <w:rsid w:val="0040406B"/>
    <w:rsid w:val="004060FB"/>
    <w:rsid w:val="00406295"/>
    <w:rsid w:val="00407F28"/>
    <w:rsid w:val="004123D7"/>
    <w:rsid w:val="00412D54"/>
    <w:rsid w:val="0041634E"/>
    <w:rsid w:val="00420E2F"/>
    <w:rsid w:val="00424198"/>
    <w:rsid w:val="00425714"/>
    <w:rsid w:val="004257D8"/>
    <w:rsid w:val="004258AD"/>
    <w:rsid w:val="004258D6"/>
    <w:rsid w:val="00425B9C"/>
    <w:rsid w:val="004324F5"/>
    <w:rsid w:val="00434089"/>
    <w:rsid w:val="004403A8"/>
    <w:rsid w:val="00440EEF"/>
    <w:rsid w:val="0044383F"/>
    <w:rsid w:val="00443C1E"/>
    <w:rsid w:val="00443EFD"/>
    <w:rsid w:val="004441D6"/>
    <w:rsid w:val="00444F8C"/>
    <w:rsid w:val="00447094"/>
    <w:rsid w:val="00447BD6"/>
    <w:rsid w:val="00447BE8"/>
    <w:rsid w:val="00450C0B"/>
    <w:rsid w:val="004510D4"/>
    <w:rsid w:val="0045203B"/>
    <w:rsid w:val="00455753"/>
    <w:rsid w:val="00480643"/>
    <w:rsid w:val="0048094F"/>
    <w:rsid w:val="00483E2F"/>
    <w:rsid w:val="004842A1"/>
    <w:rsid w:val="0048530A"/>
    <w:rsid w:val="004860FD"/>
    <w:rsid w:val="004903D4"/>
    <w:rsid w:val="004912D1"/>
    <w:rsid w:val="00493F10"/>
    <w:rsid w:val="00493F3F"/>
    <w:rsid w:val="00495597"/>
    <w:rsid w:val="004971C5"/>
    <w:rsid w:val="0049756D"/>
    <w:rsid w:val="004A061B"/>
    <w:rsid w:val="004A372D"/>
    <w:rsid w:val="004A42E7"/>
    <w:rsid w:val="004B728A"/>
    <w:rsid w:val="004C28A4"/>
    <w:rsid w:val="004C3049"/>
    <w:rsid w:val="004C3CFF"/>
    <w:rsid w:val="004C6726"/>
    <w:rsid w:val="004D1055"/>
    <w:rsid w:val="004D2361"/>
    <w:rsid w:val="004D2D13"/>
    <w:rsid w:val="004D42F6"/>
    <w:rsid w:val="004D5375"/>
    <w:rsid w:val="004D6B18"/>
    <w:rsid w:val="004D6FA6"/>
    <w:rsid w:val="004D7E26"/>
    <w:rsid w:val="004E0D56"/>
    <w:rsid w:val="004F579C"/>
    <w:rsid w:val="00500F17"/>
    <w:rsid w:val="005011B2"/>
    <w:rsid w:val="00501F00"/>
    <w:rsid w:val="00505416"/>
    <w:rsid w:val="00505F8E"/>
    <w:rsid w:val="00506136"/>
    <w:rsid w:val="00506653"/>
    <w:rsid w:val="005107D0"/>
    <w:rsid w:val="005113A6"/>
    <w:rsid w:val="0051152B"/>
    <w:rsid w:val="005123D8"/>
    <w:rsid w:val="005152AE"/>
    <w:rsid w:val="005158D6"/>
    <w:rsid w:val="0051635E"/>
    <w:rsid w:val="00517478"/>
    <w:rsid w:val="00520A51"/>
    <w:rsid w:val="00521EE5"/>
    <w:rsid w:val="00523848"/>
    <w:rsid w:val="00526370"/>
    <w:rsid w:val="0052769A"/>
    <w:rsid w:val="005312D0"/>
    <w:rsid w:val="00531553"/>
    <w:rsid w:val="00533121"/>
    <w:rsid w:val="00533DE0"/>
    <w:rsid w:val="0053412F"/>
    <w:rsid w:val="00534752"/>
    <w:rsid w:val="00534AC3"/>
    <w:rsid w:val="00534D15"/>
    <w:rsid w:val="005350C0"/>
    <w:rsid w:val="0053635A"/>
    <w:rsid w:val="005363F9"/>
    <w:rsid w:val="0053791B"/>
    <w:rsid w:val="005379B4"/>
    <w:rsid w:val="00543B8E"/>
    <w:rsid w:val="00543FA2"/>
    <w:rsid w:val="00544957"/>
    <w:rsid w:val="00545BB2"/>
    <w:rsid w:val="00546F3A"/>
    <w:rsid w:val="00551ABF"/>
    <w:rsid w:val="00552C74"/>
    <w:rsid w:val="00557350"/>
    <w:rsid w:val="005606D6"/>
    <w:rsid w:val="00560A31"/>
    <w:rsid w:val="00561E63"/>
    <w:rsid w:val="00563404"/>
    <w:rsid w:val="00565B78"/>
    <w:rsid w:val="005664BE"/>
    <w:rsid w:val="0056774E"/>
    <w:rsid w:val="00567A94"/>
    <w:rsid w:val="00573661"/>
    <w:rsid w:val="005743F9"/>
    <w:rsid w:val="00574ACA"/>
    <w:rsid w:val="00577566"/>
    <w:rsid w:val="0058097A"/>
    <w:rsid w:val="005835D1"/>
    <w:rsid w:val="00585DEF"/>
    <w:rsid w:val="0058650A"/>
    <w:rsid w:val="005874C4"/>
    <w:rsid w:val="00592707"/>
    <w:rsid w:val="005943F7"/>
    <w:rsid w:val="00596F7E"/>
    <w:rsid w:val="00597247"/>
    <w:rsid w:val="005A0097"/>
    <w:rsid w:val="005A32C3"/>
    <w:rsid w:val="005A3E83"/>
    <w:rsid w:val="005A4F1D"/>
    <w:rsid w:val="005A57A5"/>
    <w:rsid w:val="005A7557"/>
    <w:rsid w:val="005B0254"/>
    <w:rsid w:val="005B0A7B"/>
    <w:rsid w:val="005B3769"/>
    <w:rsid w:val="005B7BBE"/>
    <w:rsid w:val="005B7E6C"/>
    <w:rsid w:val="005C13D0"/>
    <w:rsid w:val="005C1C0F"/>
    <w:rsid w:val="005C1D74"/>
    <w:rsid w:val="005C540A"/>
    <w:rsid w:val="005D2F99"/>
    <w:rsid w:val="005D3C86"/>
    <w:rsid w:val="005D4C7B"/>
    <w:rsid w:val="005D66FD"/>
    <w:rsid w:val="005E4F25"/>
    <w:rsid w:val="005F0D2C"/>
    <w:rsid w:val="005F2655"/>
    <w:rsid w:val="005F3506"/>
    <w:rsid w:val="005F5BFB"/>
    <w:rsid w:val="005F5D09"/>
    <w:rsid w:val="005F77FA"/>
    <w:rsid w:val="00602507"/>
    <w:rsid w:val="00602C9F"/>
    <w:rsid w:val="00602F90"/>
    <w:rsid w:val="006034DF"/>
    <w:rsid w:val="00604749"/>
    <w:rsid w:val="00604AA4"/>
    <w:rsid w:val="006060AF"/>
    <w:rsid w:val="00607C52"/>
    <w:rsid w:val="006121CE"/>
    <w:rsid w:val="0061395F"/>
    <w:rsid w:val="00614AE3"/>
    <w:rsid w:val="00616863"/>
    <w:rsid w:val="00633D32"/>
    <w:rsid w:val="00634F39"/>
    <w:rsid w:val="006351D4"/>
    <w:rsid w:val="006355F1"/>
    <w:rsid w:val="006365DA"/>
    <w:rsid w:val="006375CB"/>
    <w:rsid w:val="00643C8A"/>
    <w:rsid w:val="00644162"/>
    <w:rsid w:val="00646634"/>
    <w:rsid w:val="00646B98"/>
    <w:rsid w:val="00651446"/>
    <w:rsid w:val="00652C52"/>
    <w:rsid w:val="0065419E"/>
    <w:rsid w:val="0065421E"/>
    <w:rsid w:val="00654ECE"/>
    <w:rsid w:val="00656480"/>
    <w:rsid w:val="00656A4F"/>
    <w:rsid w:val="006572E3"/>
    <w:rsid w:val="00657E73"/>
    <w:rsid w:val="006648C8"/>
    <w:rsid w:val="00665F76"/>
    <w:rsid w:val="0066636F"/>
    <w:rsid w:val="00670249"/>
    <w:rsid w:val="00674468"/>
    <w:rsid w:val="006763DB"/>
    <w:rsid w:val="006808E8"/>
    <w:rsid w:val="00681E2D"/>
    <w:rsid w:val="00683E8F"/>
    <w:rsid w:val="00685803"/>
    <w:rsid w:val="0068596F"/>
    <w:rsid w:val="00686670"/>
    <w:rsid w:val="00690BE0"/>
    <w:rsid w:val="006935CF"/>
    <w:rsid w:val="00693943"/>
    <w:rsid w:val="00694EA3"/>
    <w:rsid w:val="00695FAA"/>
    <w:rsid w:val="0069665A"/>
    <w:rsid w:val="006A315B"/>
    <w:rsid w:val="006A47FC"/>
    <w:rsid w:val="006A4919"/>
    <w:rsid w:val="006A5002"/>
    <w:rsid w:val="006A7482"/>
    <w:rsid w:val="006A7EB7"/>
    <w:rsid w:val="006B06EE"/>
    <w:rsid w:val="006B0F37"/>
    <w:rsid w:val="006B3188"/>
    <w:rsid w:val="006B7C08"/>
    <w:rsid w:val="006C01BE"/>
    <w:rsid w:val="006C2A1B"/>
    <w:rsid w:val="006C3FAF"/>
    <w:rsid w:val="006C447B"/>
    <w:rsid w:val="006C6048"/>
    <w:rsid w:val="006D11F1"/>
    <w:rsid w:val="006D1E3B"/>
    <w:rsid w:val="006D2282"/>
    <w:rsid w:val="006D2285"/>
    <w:rsid w:val="006D22EC"/>
    <w:rsid w:val="006D590F"/>
    <w:rsid w:val="006D7427"/>
    <w:rsid w:val="006D7EEA"/>
    <w:rsid w:val="006E009F"/>
    <w:rsid w:val="006E0448"/>
    <w:rsid w:val="006E2BB4"/>
    <w:rsid w:val="006E4CDB"/>
    <w:rsid w:val="006F3F0F"/>
    <w:rsid w:val="006F500C"/>
    <w:rsid w:val="00702D62"/>
    <w:rsid w:val="00702D6D"/>
    <w:rsid w:val="007058BD"/>
    <w:rsid w:val="007102D0"/>
    <w:rsid w:val="00710B4B"/>
    <w:rsid w:val="00714415"/>
    <w:rsid w:val="00715DBE"/>
    <w:rsid w:val="00720FA7"/>
    <w:rsid w:val="00721610"/>
    <w:rsid w:val="007221BA"/>
    <w:rsid w:val="007275D9"/>
    <w:rsid w:val="00727F30"/>
    <w:rsid w:val="00730790"/>
    <w:rsid w:val="00730829"/>
    <w:rsid w:val="0073391D"/>
    <w:rsid w:val="007362A3"/>
    <w:rsid w:val="00736712"/>
    <w:rsid w:val="00740F2E"/>
    <w:rsid w:val="0074240C"/>
    <w:rsid w:val="007433A4"/>
    <w:rsid w:val="007468EF"/>
    <w:rsid w:val="007475DD"/>
    <w:rsid w:val="00751A3A"/>
    <w:rsid w:val="00753228"/>
    <w:rsid w:val="00754F4D"/>
    <w:rsid w:val="00757E5D"/>
    <w:rsid w:val="00760F82"/>
    <w:rsid w:val="00762110"/>
    <w:rsid w:val="00763FAF"/>
    <w:rsid w:val="0076416C"/>
    <w:rsid w:val="00773E13"/>
    <w:rsid w:val="007749B3"/>
    <w:rsid w:val="007762E9"/>
    <w:rsid w:val="00776C90"/>
    <w:rsid w:val="007805FD"/>
    <w:rsid w:val="00780656"/>
    <w:rsid w:val="00781CDC"/>
    <w:rsid w:val="00781EC0"/>
    <w:rsid w:val="0078386D"/>
    <w:rsid w:val="0078660F"/>
    <w:rsid w:val="00787C8C"/>
    <w:rsid w:val="00791B5A"/>
    <w:rsid w:val="00793529"/>
    <w:rsid w:val="00794A17"/>
    <w:rsid w:val="00794CBA"/>
    <w:rsid w:val="00795818"/>
    <w:rsid w:val="00795EE7"/>
    <w:rsid w:val="00796922"/>
    <w:rsid w:val="00797BB1"/>
    <w:rsid w:val="007A072F"/>
    <w:rsid w:val="007A0736"/>
    <w:rsid w:val="007A2938"/>
    <w:rsid w:val="007A5400"/>
    <w:rsid w:val="007A5861"/>
    <w:rsid w:val="007A5B01"/>
    <w:rsid w:val="007B3E47"/>
    <w:rsid w:val="007B5083"/>
    <w:rsid w:val="007B58A0"/>
    <w:rsid w:val="007B59C6"/>
    <w:rsid w:val="007B6E45"/>
    <w:rsid w:val="007B70B8"/>
    <w:rsid w:val="007B7EF0"/>
    <w:rsid w:val="007C0417"/>
    <w:rsid w:val="007C29FE"/>
    <w:rsid w:val="007C31EE"/>
    <w:rsid w:val="007C6BCD"/>
    <w:rsid w:val="007C6FB9"/>
    <w:rsid w:val="007D2484"/>
    <w:rsid w:val="007D5D6B"/>
    <w:rsid w:val="007D63BB"/>
    <w:rsid w:val="007D7A19"/>
    <w:rsid w:val="007E00D2"/>
    <w:rsid w:val="007E294F"/>
    <w:rsid w:val="007E502B"/>
    <w:rsid w:val="007E51AB"/>
    <w:rsid w:val="007E5CCC"/>
    <w:rsid w:val="007F143D"/>
    <w:rsid w:val="007F407B"/>
    <w:rsid w:val="0080183D"/>
    <w:rsid w:val="00801E43"/>
    <w:rsid w:val="00802239"/>
    <w:rsid w:val="00802541"/>
    <w:rsid w:val="008029C4"/>
    <w:rsid w:val="008029E6"/>
    <w:rsid w:val="008033A1"/>
    <w:rsid w:val="008038F8"/>
    <w:rsid w:val="00812EB2"/>
    <w:rsid w:val="008136EA"/>
    <w:rsid w:val="00813C04"/>
    <w:rsid w:val="00814939"/>
    <w:rsid w:val="00822CD8"/>
    <w:rsid w:val="00822D8F"/>
    <w:rsid w:val="00823432"/>
    <w:rsid w:val="00823E74"/>
    <w:rsid w:val="00824593"/>
    <w:rsid w:val="00824EFB"/>
    <w:rsid w:val="008254BD"/>
    <w:rsid w:val="008316DA"/>
    <w:rsid w:val="00833CA0"/>
    <w:rsid w:val="00835A17"/>
    <w:rsid w:val="00840FD8"/>
    <w:rsid w:val="00841C6C"/>
    <w:rsid w:val="00843749"/>
    <w:rsid w:val="008443B1"/>
    <w:rsid w:val="00851387"/>
    <w:rsid w:val="00851D7F"/>
    <w:rsid w:val="00851EA5"/>
    <w:rsid w:val="00853918"/>
    <w:rsid w:val="00856370"/>
    <w:rsid w:val="00856CDE"/>
    <w:rsid w:val="00856F26"/>
    <w:rsid w:val="0086019D"/>
    <w:rsid w:val="00860EB3"/>
    <w:rsid w:val="008623EC"/>
    <w:rsid w:val="00862C9B"/>
    <w:rsid w:val="00862EB8"/>
    <w:rsid w:val="00864987"/>
    <w:rsid w:val="008654A0"/>
    <w:rsid w:val="00866C9D"/>
    <w:rsid w:val="00872904"/>
    <w:rsid w:val="0087629D"/>
    <w:rsid w:val="008777E8"/>
    <w:rsid w:val="00877A3D"/>
    <w:rsid w:val="008865FD"/>
    <w:rsid w:val="008866D6"/>
    <w:rsid w:val="008926E4"/>
    <w:rsid w:val="00892FBF"/>
    <w:rsid w:val="0089688C"/>
    <w:rsid w:val="0089790A"/>
    <w:rsid w:val="008A0FEA"/>
    <w:rsid w:val="008A67D7"/>
    <w:rsid w:val="008A7C8A"/>
    <w:rsid w:val="008B1472"/>
    <w:rsid w:val="008B2DE5"/>
    <w:rsid w:val="008B4E9D"/>
    <w:rsid w:val="008B5D39"/>
    <w:rsid w:val="008B6D53"/>
    <w:rsid w:val="008C0B31"/>
    <w:rsid w:val="008C23B5"/>
    <w:rsid w:val="008C2886"/>
    <w:rsid w:val="008C36C4"/>
    <w:rsid w:val="008C3A26"/>
    <w:rsid w:val="008C46E6"/>
    <w:rsid w:val="008C6261"/>
    <w:rsid w:val="008D07E4"/>
    <w:rsid w:val="008D5049"/>
    <w:rsid w:val="008D52CA"/>
    <w:rsid w:val="008D5592"/>
    <w:rsid w:val="008E0EDF"/>
    <w:rsid w:val="008E1CFA"/>
    <w:rsid w:val="008E3EB6"/>
    <w:rsid w:val="008E43C1"/>
    <w:rsid w:val="008E513E"/>
    <w:rsid w:val="008E61C8"/>
    <w:rsid w:val="008E67A6"/>
    <w:rsid w:val="008E70BF"/>
    <w:rsid w:val="008F1597"/>
    <w:rsid w:val="008F19BD"/>
    <w:rsid w:val="008F1B71"/>
    <w:rsid w:val="008F2089"/>
    <w:rsid w:val="008F244B"/>
    <w:rsid w:val="008F518E"/>
    <w:rsid w:val="008F61F9"/>
    <w:rsid w:val="008F67DB"/>
    <w:rsid w:val="00900F10"/>
    <w:rsid w:val="00901FF5"/>
    <w:rsid w:val="00902A05"/>
    <w:rsid w:val="00903D02"/>
    <w:rsid w:val="00904E5E"/>
    <w:rsid w:val="00907CC2"/>
    <w:rsid w:val="009116F4"/>
    <w:rsid w:val="00913AC5"/>
    <w:rsid w:val="0091508F"/>
    <w:rsid w:val="009151D0"/>
    <w:rsid w:val="00915FA7"/>
    <w:rsid w:val="009203E8"/>
    <w:rsid w:val="0092049B"/>
    <w:rsid w:val="00921BCD"/>
    <w:rsid w:val="009228BC"/>
    <w:rsid w:val="0092765C"/>
    <w:rsid w:val="00927F10"/>
    <w:rsid w:val="0093019E"/>
    <w:rsid w:val="0093028E"/>
    <w:rsid w:val="00930834"/>
    <w:rsid w:val="00931AEF"/>
    <w:rsid w:val="009323BF"/>
    <w:rsid w:val="00933085"/>
    <w:rsid w:val="00934261"/>
    <w:rsid w:val="0093470E"/>
    <w:rsid w:val="00936BD2"/>
    <w:rsid w:val="00936E63"/>
    <w:rsid w:val="0093712A"/>
    <w:rsid w:val="00945BCB"/>
    <w:rsid w:val="00945C16"/>
    <w:rsid w:val="00947B55"/>
    <w:rsid w:val="00953F8C"/>
    <w:rsid w:val="00956619"/>
    <w:rsid w:val="00956CF6"/>
    <w:rsid w:val="0096317E"/>
    <w:rsid w:val="00967C43"/>
    <w:rsid w:val="00970D92"/>
    <w:rsid w:val="009717FB"/>
    <w:rsid w:val="00972EEB"/>
    <w:rsid w:val="00973F55"/>
    <w:rsid w:val="0097510E"/>
    <w:rsid w:val="00983503"/>
    <w:rsid w:val="00990D35"/>
    <w:rsid w:val="009942B9"/>
    <w:rsid w:val="0099462F"/>
    <w:rsid w:val="009946B5"/>
    <w:rsid w:val="00995906"/>
    <w:rsid w:val="00996F14"/>
    <w:rsid w:val="009A0360"/>
    <w:rsid w:val="009A2A2E"/>
    <w:rsid w:val="009A3992"/>
    <w:rsid w:val="009A550A"/>
    <w:rsid w:val="009B0DB7"/>
    <w:rsid w:val="009B3D7F"/>
    <w:rsid w:val="009B4A7E"/>
    <w:rsid w:val="009B4B82"/>
    <w:rsid w:val="009B5538"/>
    <w:rsid w:val="009B7CCA"/>
    <w:rsid w:val="009C0726"/>
    <w:rsid w:val="009C48C8"/>
    <w:rsid w:val="009C5D38"/>
    <w:rsid w:val="009C6162"/>
    <w:rsid w:val="009C6A68"/>
    <w:rsid w:val="009C6B2B"/>
    <w:rsid w:val="009C72FA"/>
    <w:rsid w:val="009D067C"/>
    <w:rsid w:val="009D0A9E"/>
    <w:rsid w:val="009D1474"/>
    <w:rsid w:val="009D650F"/>
    <w:rsid w:val="009D6FBC"/>
    <w:rsid w:val="009E0DA0"/>
    <w:rsid w:val="009E470F"/>
    <w:rsid w:val="009E5045"/>
    <w:rsid w:val="009E63E7"/>
    <w:rsid w:val="009F1AC4"/>
    <w:rsid w:val="009F3BB4"/>
    <w:rsid w:val="009F4DF2"/>
    <w:rsid w:val="009F607A"/>
    <w:rsid w:val="009F6566"/>
    <w:rsid w:val="009F7195"/>
    <w:rsid w:val="009F751D"/>
    <w:rsid w:val="00A01597"/>
    <w:rsid w:val="00A0621B"/>
    <w:rsid w:val="00A06D36"/>
    <w:rsid w:val="00A102F6"/>
    <w:rsid w:val="00A11AC1"/>
    <w:rsid w:val="00A11B5C"/>
    <w:rsid w:val="00A12730"/>
    <w:rsid w:val="00A14814"/>
    <w:rsid w:val="00A20E68"/>
    <w:rsid w:val="00A21F50"/>
    <w:rsid w:val="00A220D0"/>
    <w:rsid w:val="00A2407B"/>
    <w:rsid w:val="00A2538A"/>
    <w:rsid w:val="00A2670F"/>
    <w:rsid w:val="00A27772"/>
    <w:rsid w:val="00A2787A"/>
    <w:rsid w:val="00A30F93"/>
    <w:rsid w:val="00A318C4"/>
    <w:rsid w:val="00A318E2"/>
    <w:rsid w:val="00A33C40"/>
    <w:rsid w:val="00A34242"/>
    <w:rsid w:val="00A408A8"/>
    <w:rsid w:val="00A425D0"/>
    <w:rsid w:val="00A42AAF"/>
    <w:rsid w:val="00A444B5"/>
    <w:rsid w:val="00A44FB0"/>
    <w:rsid w:val="00A45F9D"/>
    <w:rsid w:val="00A526E9"/>
    <w:rsid w:val="00A5542F"/>
    <w:rsid w:val="00A56058"/>
    <w:rsid w:val="00A61B19"/>
    <w:rsid w:val="00A64F06"/>
    <w:rsid w:val="00A6608D"/>
    <w:rsid w:val="00A66F2B"/>
    <w:rsid w:val="00A67467"/>
    <w:rsid w:val="00A71B30"/>
    <w:rsid w:val="00A72151"/>
    <w:rsid w:val="00A73FB6"/>
    <w:rsid w:val="00A74B24"/>
    <w:rsid w:val="00A7697B"/>
    <w:rsid w:val="00A80455"/>
    <w:rsid w:val="00A85730"/>
    <w:rsid w:val="00A86F8C"/>
    <w:rsid w:val="00A8761C"/>
    <w:rsid w:val="00A916E7"/>
    <w:rsid w:val="00A91D6C"/>
    <w:rsid w:val="00A921F1"/>
    <w:rsid w:val="00A93815"/>
    <w:rsid w:val="00AA2122"/>
    <w:rsid w:val="00AA3533"/>
    <w:rsid w:val="00AA3C35"/>
    <w:rsid w:val="00AA4976"/>
    <w:rsid w:val="00AA517F"/>
    <w:rsid w:val="00AA53B6"/>
    <w:rsid w:val="00AB107A"/>
    <w:rsid w:val="00AB1513"/>
    <w:rsid w:val="00AB545D"/>
    <w:rsid w:val="00AB5C34"/>
    <w:rsid w:val="00AC07BA"/>
    <w:rsid w:val="00AC1021"/>
    <w:rsid w:val="00AC3C91"/>
    <w:rsid w:val="00AC5B79"/>
    <w:rsid w:val="00AC6CEE"/>
    <w:rsid w:val="00AC794E"/>
    <w:rsid w:val="00AD0CF3"/>
    <w:rsid w:val="00AD3060"/>
    <w:rsid w:val="00AD38B2"/>
    <w:rsid w:val="00AD394F"/>
    <w:rsid w:val="00AD4EAC"/>
    <w:rsid w:val="00AE05AD"/>
    <w:rsid w:val="00AE10FE"/>
    <w:rsid w:val="00AE2690"/>
    <w:rsid w:val="00AE2D65"/>
    <w:rsid w:val="00AE3420"/>
    <w:rsid w:val="00AE5223"/>
    <w:rsid w:val="00AE5447"/>
    <w:rsid w:val="00AE570E"/>
    <w:rsid w:val="00AE6503"/>
    <w:rsid w:val="00AE72EC"/>
    <w:rsid w:val="00AE74A0"/>
    <w:rsid w:val="00AE7657"/>
    <w:rsid w:val="00AE78AD"/>
    <w:rsid w:val="00AF4434"/>
    <w:rsid w:val="00AF464E"/>
    <w:rsid w:val="00AF510D"/>
    <w:rsid w:val="00AF6C41"/>
    <w:rsid w:val="00AF6D51"/>
    <w:rsid w:val="00B02AE8"/>
    <w:rsid w:val="00B03333"/>
    <w:rsid w:val="00B13A14"/>
    <w:rsid w:val="00B13AE2"/>
    <w:rsid w:val="00B13BDC"/>
    <w:rsid w:val="00B14219"/>
    <w:rsid w:val="00B158D6"/>
    <w:rsid w:val="00B20D1D"/>
    <w:rsid w:val="00B227BA"/>
    <w:rsid w:val="00B27EA9"/>
    <w:rsid w:val="00B31764"/>
    <w:rsid w:val="00B32003"/>
    <w:rsid w:val="00B3489B"/>
    <w:rsid w:val="00B35ED9"/>
    <w:rsid w:val="00B361D9"/>
    <w:rsid w:val="00B3731D"/>
    <w:rsid w:val="00B41598"/>
    <w:rsid w:val="00B42A23"/>
    <w:rsid w:val="00B44A45"/>
    <w:rsid w:val="00B45619"/>
    <w:rsid w:val="00B466F9"/>
    <w:rsid w:val="00B46FFB"/>
    <w:rsid w:val="00B50784"/>
    <w:rsid w:val="00B50C02"/>
    <w:rsid w:val="00B51477"/>
    <w:rsid w:val="00B524EF"/>
    <w:rsid w:val="00B52ECC"/>
    <w:rsid w:val="00B53894"/>
    <w:rsid w:val="00B53C8E"/>
    <w:rsid w:val="00B54E1C"/>
    <w:rsid w:val="00B601BC"/>
    <w:rsid w:val="00B61611"/>
    <w:rsid w:val="00B638F1"/>
    <w:rsid w:val="00B64C13"/>
    <w:rsid w:val="00B66294"/>
    <w:rsid w:val="00B67D08"/>
    <w:rsid w:val="00B67DAC"/>
    <w:rsid w:val="00B726DF"/>
    <w:rsid w:val="00B73CA6"/>
    <w:rsid w:val="00B7556F"/>
    <w:rsid w:val="00B77E7A"/>
    <w:rsid w:val="00B81903"/>
    <w:rsid w:val="00B84872"/>
    <w:rsid w:val="00B90093"/>
    <w:rsid w:val="00B9138B"/>
    <w:rsid w:val="00B918D1"/>
    <w:rsid w:val="00B92247"/>
    <w:rsid w:val="00B927A8"/>
    <w:rsid w:val="00B92D65"/>
    <w:rsid w:val="00BA043E"/>
    <w:rsid w:val="00BA10AF"/>
    <w:rsid w:val="00BA13A7"/>
    <w:rsid w:val="00BA36A7"/>
    <w:rsid w:val="00BA6626"/>
    <w:rsid w:val="00BB068F"/>
    <w:rsid w:val="00BB16CC"/>
    <w:rsid w:val="00BB56A3"/>
    <w:rsid w:val="00BC38B6"/>
    <w:rsid w:val="00BD0469"/>
    <w:rsid w:val="00BD06C4"/>
    <w:rsid w:val="00BD114B"/>
    <w:rsid w:val="00BD1B67"/>
    <w:rsid w:val="00BD1D14"/>
    <w:rsid w:val="00BD36C3"/>
    <w:rsid w:val="00BD71CF"/>
    <w:rsid w:val="00BD7627"/>
    <w:rsid w:val="00BD7A2D"/>
    <w:rsid w:val="00BD7BDF"/>
    <w:rsid w:val="00BD7CEF"/>
    <w:rsid w:val="00BE16CF"/>
    <w:rsid w:val="00BE25E5"/>
    <w:rsid w:val="00BE5421"/>
    <w:rsid w:val="00BE56AB"/>
    <w:rsid w:val="00BF06BF"/>
    <w:rsid w:val="00BF1CA7"/>
    <w:rsid w:val="00BF7058"/>
    <w:rsid w:val="00BF77BB"/>
    <w:rsid w:val="00C01379"/>
    <w:rsid w:val="00C0357E"/>
    <w:rsid w:val="00C03C1A"/>
    <w:rsid w:val="00C04B96"/>
    <w:rsid w:val="00C05FF1"/>
    <w:rsid w:val="00C06189"/>
    <w:rsid w:val="00C064C2"/>
    <w:rsid w:val="00C110E4"/>
    <w:rsid w:val="00C11D36"/>
    <w:rsid w:val="00C13E04"/>
    <w:rsid w:val="00C14F22"/>
    <w:rsid w:val="00C24A45"/>
    <w:rsid w:val="00C24CE2"/>
    <w:rsid w:val="00C2774C"/>
    <w:rsid w:val="00C327E9"/>
    <w:rsid w:val="00C3420D"/>
    <w:rsid w:val="00C34857"/>
    <w:rsid w:val="00C35065"/>
    <w:rsid w:val="00C353B7"/>
    <w:rsid w:val="00C35803"/>
    <w:rsid w:val="00C35E57"/>
    <w:rsid w:val="00C35F80"/>
    <w:rsid w:val="00C37D60"/>
    <w:rsid w:val="00C46E61"/>
    <w:rsid w:val="00C54F75"/>
    <w:rsid w:val="00C560D8"/>
    <w:rsid w:val="00C56BCF"/>
    <w:rsid w:val="00C56D22"/>
    <w:rsid w:val="00C62383"/>
    <w:rsid w:val="00C63910"/>
    <w:rsid w:val="00C73B3D"/>
    <w:rsid w:val="00C7758E"/>
    <w:rsid w:val="00C812DC"/>
    <w:rsid w:val="00C822D7"/>
    <w:rsid w:val="00C8249D"/>
    <w:rsid w:val="00C8289C"/>
    <w:rsid w:val="00C84146"/>
    <w:rsid w:val="00C92B35"/>
    <w:rsid w:val="00C93B1B"/>
    <w:rsid w:val="00C9622D"/>
    <w:rsid w:val="00C97737"/>
    <w:rsid w:val="00CA5801"/>
    <w:rsid w:val="00CA58E2"/>
    <w:rsid w:val="00CA5B00"/>
    <w:rsid w:val="00CB74D2"/>
    <w:rsid w:val="00CB7BB1"/>
    <w:rsid w:val="00CB7D2F"/>
    <w:rsid w:val="00CC1FF0"/>
    <w:rsid w:val="00CC2582"/>
    <w:rsid w:val="00CC286A"/>
    <w:rsid w:val="00CC2BF8"/>
    <w:rsid w:val="00CC2FB1"/>
    <w:rsid w:val="00CC46A3"/>
    <w:rsid w:val="00CC5638"/>
    <w:rsid w:val="00CC5771"/>
    <w:rsid w:val="00CD0054"/>
    <w:rsid w:val="00CD081F"/>
    <w:rsid w:val="00CD15F7"/>
    <w:rsid w:val="00CD1C21"/>
    <w:rsid w:val="00CD4A50"/>
    <w:rsid w:val="00CD4ADE"/>
    <w:rsid w:val="00CD5664"/>
    <w:rsid w:val="00CD7686"/>
    <w:rsid w:val="00CD7FE5"/>
    <w:rsid w:val="00CE0788"/>
    <w:rsid w:val="00CE449A"/>
    <w:rsid w:val="00CE5557"/>
    <w:rsid w:val="00CE5A40"/>
    <w:rsid w:val="00CE5FC6"/>
    <w:rsid w:val="00CE609F"/>
    <w:rsid w:val="00CF2084"/>
    <w:rsid w:val="00CF31D9"/>
    <w:rsid w:val="00CF374F"/>
    <w:rsid w:val="00CF783E"/>
    <w:rsid w:val="00D06F32"/>
    <w:rsid w:val="00D1043A"/>
    <w:rsid w:val="00D1068F"/>
    <w:rsid w:val="00D12A9E"/>
    <w:rsid w:val="00D12FA3"/>
    <w:rsid w:val="00D1532E"/>
    <w:rsid w:val="00D154BB"/>
    <w:rsid w:val="00D15ADC"/>
    <w:rsid w:val="00D1701D"/>
    <w:rsid w:val="00D2053D"/>
    <w:rsid w:val="00D220F4"/>
    <w:rsid w:val="00D22619"/>
    <w:rsid w:val="00D2284A"/>
    <w:rsid w:val="00D250A5"/>
    <w:rsid w:val="00D2786F"/>
    <w:rsid w:val="00D3129B"/>
    <w:rsid w:val="00D3615B"/>
    <w:rsid w:val="00D36DB0"/>
    <w:rsid w:val="00D41463"/>
    <w:rsid w:val="00D41E0A"/>
    <w:rsid w:val="00D425DF"/>
    <w:rsid w:val="00D430E2"/>
    <w:rsid w:val="00D43970"/>
    <w:rsid w:val="00D45182"/>
    <w:rsid w:val="00D467C9"/>
    <w:rsid w:val="00D508AB"/>
    <w:rsid w:val="00D50BBA"/>
    <w:rsid w:val="00D51B2D"/>
    <w:rsid w:val="00D533D3"/>
    <w:rsid w:val="00D556BE"/>
    <w:rsid w:val="00D561AC"/>
    <w:rsid w:val="00D56347"/>
    <w:rsid w:val="00D57855"/>
    <w:rsid w:val="00D619BB"/>
    <w:rsid w:val="00D61CA0"/>
    <w:rsid w:val="00D62562"/>
    <w:rsid w:val="00D62AF0"/>
    <w:rsid w:val="00D62B1F"/>
    <w:rsid w:val="00D63E1D"/>
    <w:rsid w:val="00D706D4"/>
    <w:rsid w:val="00D72951"/>
    <w:rsid w:val="00D74A77"/>
    <w:rsid w:val="00D759D7"/>
    <w:rsid w:val="00D7633A"/>
    <w:rsid w:val="00D828DD"/>
    <w:rsid w:val="00D84139"/>
    <w:rsid w:val="00D84957"/>
    <w:rsid w:val="00D85473"/>
    <w:rsid w:val="00D857D1"/>
    <w:rsid w:val="00D86C46"/>
    <w:rsid w:val="00D93C2D"/>
    <w:rsid w:val="00D95DC5"/>
    <w:rsid w:val="00DA08EE"/>
    <w:rsid w:val="00DA0CE2"/>
    <w:rsid w:val="00DA11F3"/>
    <w:rsid w:val="00DA1AE4"/>
    <w:rsid w:val="00DA24E0"/>
    <w:rsid w:val="00DA2B0F"/>
    <w:rsid w:val="00DA4810"/>
    <w:rsid w:val="00DA4B2F"/>
    <w:rsid w:val="00DB1E4A"/>
    <w:rsid w:val="00DB2D13"/>
    <w:rsid w:val="00DB3AFC"/>
    <w:rsid w:val="00DB53A2"/>
    <w:rsid w:val="00DB55D0"/>
    <w:rsid w:val="00DB7347"/>
    <w:rsid w:val="00DC2909"/>
    <w:rsid w:val="00DC66A4"/>
    <w:rsid w:val="00DC7C4F"/>
    <w:rsid w:val="00DD31F9"/>
    <w:rsid w:val="00DD76D7"/>
    <w:rsid w:val="00DE39EC"/>
    <w:rsid w:val="00DF0168"/>
    <w:rsid w:val="00DF5645"/>
    <w:rsid w:val="00DF5D65"/>
    <w:rsid w:val="00E02053"/>
    <w:rsid w:val="00E02BA0"/>
    <w:rsid w:val="00E0333F"/>
    <w:rsid w:val="00E03E6A"/>
    <w:rsid w:val="00E05DB2"/>
    <w:rsid w:val="00E06457"/>
    <w:rsid w:val="00E13300"/>
    <w:rsid w:val="00E13A97"/>
    <w:rsid w:val="00E1681C"/>
    <w:rsid w:val="00E2250C"/>
    <w:rsid w:val="00E23D93"/>
    <w:rsid w:val="00E24440"/>
    <w:rsid w:val="00E2598E"/>
    <w:rsid w:val="00E26D55"/>
    <w:rsid w:val="00E308C5"/>
    <w:rsid w:val="00E30DF5"/>
    <w:rsid w:val="00E31699"/>
    <w:rsid w:val="00E32D06"/>
    <w:rsid w:val="00E34BAE"/>
    <w:rsid w:val="00E36ECA"/>
    <w:rsid w:val="00E40751"/>
    <w:rsid w:val="00E43C3E"/>
    <w:rsid w:val="00E528C4"/>
    <w:rsid w:val="00E52F83"/>
    <w:rsid w:val="00E533DB"/>
    <w:rsid w:val="00E54E18"/>
    <w:rsid w:val="00E55CD8"/>
    <w:rsid w:val="00E5613E"/>
    <w:rsid w:val="00E60DB0"/>
    <w:rsid w:val="00E6151F"/>
    <w:rsid w:val="00E67B26"/>
    <w:rsid w:val="00E71564"/>
    <w:rsid w:val="00E717B9"/>
    <w:rsid w:val="00E72D22"/>
    <w:rsid w:val="00E75005"/>
    <w:rsid w:val="00E75CDE"/>
    <w:rsid w:val="00E77737"/>
    <w:rsid w:val="00E77FCA"/>
    <w:rsid w:val="00E82208"/>
    <w:rsid w:val="00E831AF"/>
    <w:rsid w:val="00E831D9"/>
    <w:rsid w:val="00E83AD8"/>
    <w:rsid w:val="00E84A00"/>
    <w:rsid w:val="00E86444"/>
    <w:rsid w:val="00E9325B"/>
    <w:rsid w:val="00E951A3"/>
    <w:rsid w:val="00E95EFE"/>
    <w:rsid w:val="00E970B4"/>
    <w:rsid w:val="00EA0859"/>
    <w:rsid w:val="00EA32A0"/>
    <w:rsid w:val="00EA3C35"/>
    <w:rsid w:val="00EB06F1"/>
    <w:rsid w:val="00EB0810"/>
    <w:rsid w:val="00EB0FE7"/>
    <w:rsid w:val="00EB1BDE"/>
    <w:rsid w:val="00EB61E7"/>
    <w:rsid w:val="00EB7FA8"/>
    <w:rsid w:val="00EC075D"/>
    <w:rsid w:val="00EC0CD3"/>
    <w:rsid w:val="00EC1170"/>
    <w:rsid w:val="00EC1267"/>
    <w:rsid w:val="00EC1A69"/>
    <w:rsid w:val="00EC35A1"/>
    <w:rsid w:val="00EC374B"/>
    <w:rsid w:val="00EC3B7B"/>
    <w:rsid w:val="00EC440B"/>
    <w:rsid w:val="00EC4E7B"/>
    <w:rsid w:val="00EC5E6A"/>
    <w:rsid w:val="00ED3B7A"/>
    <w:rsid w:val="00ED4B56"/>
    <w:rsid w:val="00ED7575"/>
    <w:rsid w:val="00ED7F6F"/>
    <w:rsid w:val="00EE5E3A"/>
    <w:rsid w:val="00EF331D"/>
    <w:rsid w:val="00EF619C"/>
    <w:rsid w:val="00EF69EB"/>
    <w:rsid w:val="00EF6D3B"/>
    <w:rsid w:val="00EF6EFD"/>
    <w:rsid w:val="00EF734E"/>
    <w:rsid w:val="00F02978"/>
    <w:rsid w:val="00F06530"/>
    <w:rsid w:val="00F0783B"/>
    <w:rsid w:val="00F12413"/>
    <w:rsid w:val="00F12522"/>
    <w:rsid w:val="00F125E3"/>
    <w:rsid w:val="00F13BB1"/>
    <w:rsid w:val="00F14A4B"/>
    <w:rsid w:val="00F208EA"/>
    <w:rsid w:val="00F20B8B"/>
    <w:rsid w:val="00F23505"/>
    <w:rsid w:val="00F238DB"/>
    <w:rsid w:val="00F23C16"/>
    <w:rsid w:val="00F25DB8"/>
    <w:rsid w:val="00F268E9"/>
    <w:rsid w:val="00F27A07"/>
    <w:rsid w:val="00F31134"/>
    <w:rsid w:val="00F41351"/>
    <w:rsid w:val="00F420BC"/>
    <w:rsid w:val="00F4216D"/>
    <w:rsid w:val="00F425FB"/>
    <w:rsid w:val="00F43A0B"/>
    <w:rsid w:val="00F43C3E"/>
    <w:rsid w:val="00F44942"/>
    <w:rsid w:val="00F44EE6"/>
    <w:rsid w:val="00F464D4"/>
    <w:rsid w:val="00F50D1C"/>
    <w:rsid w:val="00F53078"/>
    <w:rsid w:val="00F53614"/>
    <w:rsid w:val="00F55F90"/>
    <w:rsid w:val="00F56E92"/>
    <w:rsid w:val="00F60BFF"/>
    <w:rsid w:val="00F60FD0"/>
    <w:rsid w:val="00F65043"/>
    <w:rsid w:val="00F7032B"/>
    <w:rsid w:val="00F713C4"/>
    <w:rsid w:val="00F72D93"/>
    <w:rsid w:val="00F72FFD"/>
    <w:rsid w:val="00F74235"/>
    <w:rsid w:val="00F75480"/>
    <w:rsid w:val="00F83320"/>
    <w:rsid w:val="00F83FCA"/>
    <w:rsid w:val="00F84F5A"/>
    <w:rsid w:val="00F857A9"/>
    <w:rsid w:val="00F86158"/>
    <w:rsid w:val="00F9106C"/>
    <w:rsid w:val="00F95D44"/>
    <w:rsid w:val="00F96704"/>
    <w:rsid w:val="00FA05EF"/>
    <w:rsid w:val="00FA2067"/>
    <w:rsid w:val="00FA4E08"/>
    <w:rsid w:val="00FA6DFD"/>
    <w:rsid w:val="00FA7BE7"/>
    <w:rsid w:val="00FB0F98"/>
    <w:rsid w:val="00FB1E47"/>
    <w:rsid w:val="00FB36EC"/>
    <w:rsid w:val="00FB3D8F"/>
    <w:rsid w:val="00FB45AB"/>
    <w:rsid w:val="00FC4164"/>
    <w:rsid w:val="00FC5421"/>
    <w:rsid w:val="00FC5ED4"/>
    <w:rsid w:val="00FC6598"/>
    <w:rsid w:val="00FC67B8"/>
    <w:rsid w:val="00FC7027"/>
    <w:rsid w:val="00FC765A"/>
    <w:rsid w:val="00FD2116"/>
    <w:rsid w:val="00FD3711"/>
    <w:rsid w:val="00FD3EAF"/>
    <w:rsid w:val="00FD71F8"/>
    <w:rsid w:val="00FE0F95"/>
    <w:rsid w:val="00FE1F43"/>
    <w:rsid w:val="00FE218E"/>
    <w:rsid w:val="00FE57B0"/>
    <w:rsid w:val="00FE64BA"/>
    <w:rsid w:val="00FE6678"/>
    <w:rsid w:val="00FF63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0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BBE"/>
    <w:pPr>
      <w:suppressAutoHyphens/>
      <w:spacing w:after="200" w:line="276" w:lineRule="auto"/>
      <w:textAlignment w:val="baseline"/>
    </w:pPr>
    <w:rPr>
      <w:rFonts w:ascii="Calibri" w:eastAsia="SimSun" w:hAnsi="Calibri" w:cs="F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3060"/>
    <w:pPr>
      <w:suppressAutoHyphens w:val="0"/>
      <w:spacing w:after="0" w:line="240" w:lineRule="auto"/>
      <w:textAlignment w:val="auto"/>
    </w:pPr>
    <w:rPr>
      <w:rFonts w:ascii="Segoe UI" w:eastAsiaTheme="minorHAnsi" w:hAnsi="Segoe UI" w:cs="Segoe UI"/>
      <w:kern w:val="0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06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33DE0"/>
    <w:pPr>
      <w:suppressAutoHyphens w:val="0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46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7C9"/>
    <w:rPr>
      <w:rFonts w:ascii="Calibri" w:eastAsia="SimSun" w:hAnsi="Calibri" w:cs="F"/>
      <w:kern w:val="1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D46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7C9"/>
    <w:rPr>
      <w:rFonts w:ascii="Calibri" w:eastAsia="SimSun" w:hAnsi="Calibri" w:cs="F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CE6B9-7A31-4B7F-A846-E50727FDB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7</Pages>
  <Words>2770</Words>
  <Characters>15795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Milja-Ljilja</dc:creator>
  <cp:lastModifiedBy>Win 10 pro</cp:lastModifiedBy>
  <cp:revision>38</cp:revision>
  <cp:lastPrinted>2026-06-09T09:31:00Z</cp:lastPrinted>
  <dcterms:created xsi:type="dcterms:W3CDTF">2025-11-05T11:57:00Z</dcterms:created>
  <dcterms:modified xsi:type="dcterms:W3CDTF">2026-06-09T09:40:00Z</dcterms:modified>
</cp:coreProperties>
</file>