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407"/>
        <w:tblW w:w="9956" w:type="dxa"/>
        <w:tblLayout w:type="fixed"/>
        <w:tblLook w:val="04A0"/>
      </w:tblPr>
      <w:tblGrid>
        <w:gridCol w:w="626"/>
        <w:gridCol w:w="6"/>
        <w:gridCol w:w="1096"/>
        <w:gridCol w:w="5392"/>
        <w:gridCol w:w="1418"/>
        <w:gridCol w:w="1418"/>
      </w:tblGrid>
      <w:tr w:rsidR="00457AB1" w:rsidRPr="00AE33F6" w:rsidTr="00457AB1">
        <w:trPr>
          <w:trHeight w:val="480"/>
        </w:trPr>
        <w:tc>
          <w:tcPr>
            <w:tcW w:w="6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R</w:t>
            </w: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Р.Б.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Конто</w:t>
            </w:r>
          </w:p>
        </w:tc>
        <w:tc>
          <w:tcPr>
            <w:tcW w:w="53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Врста расхода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2043B0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Друга Измена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2043B0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Трећа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Измена</w:t>
            </w:r>
          </w:p>
        </w:tc>
      </w:tr>
      <w:tr w:rsidR="00457AB1" w:rsidRPr="00AE33F6" w:rsidTr="00457AB1">
        <w:trPr>
          <w:trHeight w:val="361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ви осталог материјала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57AB1" w:rsidRPr="00AE33F6" w:rsidTr="00457AB1">
        <w:trPr>
          <w:trHeight w:val="419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51200000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7F143D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потрошног мате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ријала који се монтира на машине и алат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51220000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канцеларијског материјала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40406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40406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51221000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7AB1" w:rsidRPr="00C84146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материјала – рачунарска опрема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40406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40406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51222000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7AB1" w:rsidRPr="00C84146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материјала – тонери за штампаче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40406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40406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51223000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7AB1" w:rsidRPr="00C84146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материјала – рачуни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EF6D3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51224000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7AB1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Трошкови </w:t>
            </w:r>
            <w:r w:rsidRPr="00C327E9">
              <w:rPr>
                <w:rFonts w:ascii="Times New Roman" w:eastAsia="Times New Roman" w:hAnsi="Times New Roman" w:cs="Times New Roman"/>
                <w:color w:val="000000"/>
              </w:rPr>
              <w:t>материјала - шпеције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EF6D3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51225000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7AB1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материјала – кесе за смеће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B158D6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51226000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7AB1" w:rsidRPr="00B158D6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материјала за сточне гробнице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F4216D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F4216D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51230000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средстава за одржавање чистоће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51242000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материјала – саобраћајни знаци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303D99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303D99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51244000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B77E7A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 xml:space="preserve">Трошкови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материјала за јавну расвету – ЛЕД лампе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567A94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567A94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80183D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80183D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51245000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177822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материјала за јавну расвету – солар панели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17782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17782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E9325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E9325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51246000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E9325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материјала – табле са називом улица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E9325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E9325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51251000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материјала - набавка камена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2E274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2E274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51252000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2E2741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материјала – садни материјал - саднице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51253000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7A5861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 xml:space="preserve">Трошкови материјала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дробљени асфалт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7A586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7A586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51253100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D3615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материјала – хладни асфалт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D3615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D3615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51254000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D467C9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Трошкови материјала за зимску службу - со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200.000</w:t>
            </w:r>
          </w:p>
        </w:tc>
      </w:tr>
      <w:tr w:rsidR="00457AB1" w:rsidRPr="00AE33F6" w:rsidTr="00457AB1">
        <w:trPr>
          <w:trHeight w:val="26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51255000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AB1" w:rsidRPr="001C40E4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 xml:space="preserve">Трошкови материјала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успоривачи саобраћаја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1C40E4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1C40E4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51290000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A444B5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 осталог непом алата и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материјала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за косилице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499.000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499.000</w:t>
            </w:r>
          </w:p>
        </w:tc>
      </w:tr>
      <w:tr w:rsidR="00457AB1" w:rsidRPr="00AE33F6" w:rsidTr="00457AB1">
        <w:trPr>
          <w:trHeight w:val="314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51291000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 осталог непом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материјала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Храна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за псе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1.200.000</w:t>
            </w:r>
          </w:p>
        </w:tc>
      </w:tr>
      <w:tr w:rsidR="00457AB1" w:rsidRPr="00AE33F6" w:rsidTr="00457AB1">
        <w:trPr>
          <w:trHeight w:val="359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51292000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 осталог непом материјала - П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рибор за возила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700.000</w:t>
            </w:r>
          </w:p>
        </w:tc>
      </w:tr>
      <w:tr w:rsidR="00457AB1" w:rsidRPr="00AE33F6" w:rsidTr="00457AB1">
        <w:trPr>
          <w:trHeight w:val="35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51293000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 осталог непом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материјала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Грађевинарство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3.000.000</w:t>
            </w:r>
          </w:p>
        </w:tc>
      </w:tr>
      <w:tr w:rsidR="00457AB1" w:rsidRPr="00AE33F6" w:rsidTr="00457AB1">
        <w:trPr>
          <w:trHeight w:val="323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51294000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 осталог непом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материјала - Метали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950.000</w:t>
            </w:r>
          </w:p>
        </w:tc>
      </w:tr>
      <w:tr w:rsidR="00457AB1" w:rsidRPr="00AE33F6" w:rsidTr="00457AB1">
        <w:trPr>
          <w:trHeight w:val="325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51295000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2242B4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Трошк 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непом мат - Зашт опрема 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обућа и одећа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890.000</w:t>
            </w:r>
          </w:p>
        </w:tc>
      </w:tr>
      <w:tr w:rsidR="00457AB1" w:rsidRPr="00AE33F6" w:rsidTr="00457AB1">
        <w:trPr>
          <w:trHeight w:val="343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E970B4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E970B4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5129600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7AB1" w:rsidRPr="00E970B4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 осталог непом мат – Заштитне рукавице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</w:tr>
      <w:tr w:rsidR="00457AB1" w:rsidRPr="00AE33F6" w:rsidTr="00457AB1">
        <w:trPr>
          <w:trHeight w:val="352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51297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 осталог непом мат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- Противпожарни апарати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50.000</w:t>
            </w:r>
          </w:p>
        </w:tc>
      </w:tr>
      <w:tr w:rsidR="00457AB1" w:rsidRPr="00AE33F6" w:rsidTr="00457AB1">
        <w:trPr>
          <w:trHeight w:val="352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2242B4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2242B4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51298000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AB1" w:rsidRPr="002242B4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 осталог непом мат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Окапнице за жардињере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2242B4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2242B4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400.000</w:t>
            </w:r>
          </w:p>
        </w:tc>
      </w:tr>
      <w:tr w:rsidR="00457AB1" w:rsidRPr="00AE33F6" w:rsidTr="00757D81">
        <w:trPr>
          <w:trHeight w:val="343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1778AF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1778AF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51299000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AB1" w:rsidRPr="001778AF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осталог непоменутог материјала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AB1" w:rsidRPr="00FE218E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AB1" w:rsidRPr="00FE218E" w:rsidRDefault="00757D8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</w:t>
            </w:r>
            <w:r w:rsidR="00457AB1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512: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</w:tcPr>
          <w:p w:rsidR="00457AB1" w:rsidRPr="007E00D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17.639.000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</w:tcPr>
          <w:p w:rsidR="00457AB1" w:rsidRPr="007E00D2" w:rsidRDefault="00757D8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17.6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8</w:t>
            </w:r>
            <w:r w:rsidR="00457A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9.000</w:t>
            </w:r>
          </w:p>
        </w:tc>
      </w:tr>
      <w:tr w:rsidR="00457AB1" w:rsidRPr="00AE33F6" w:rsidTr="00457AB1">
        <w:trPr>
          <w:trHeight w:val="406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II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513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горива и енергије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8F67D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8F67D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B5425E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51300000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нафтних деривата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AB1" w:rsidRDefault="00457AB1" w:rsidP="00B54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B5425E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.000.000</w:t>
            </w:r>
          </w:p>
        </w:tc>
      </w:tr>
      <w:tr w:rsidR="00457AB1" w:rsidRPr="00AE33F6" w:rsidTr="00B5425E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51310000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нафтних деривата (тнг)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AB1" w:rsidRDefault="00B5425E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457AB1">
              <w:rPr>
                <w:rFonts w:ascii="Times New Roman" w:eastAsia="Times New Roman" w:hAnsi="Times New Roman" w:cs="Times New Roman"/>
                <w:color w:val="000000"/>
              </w:rPr>
              <w:t>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51320000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електричне енергије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51330000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за огревно дрво за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азил и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чуваре депонија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513: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</w:tcPr>
          <w:p w:rsidR="00457AB1" w:rsidRPr="007E00D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15.660.000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</w:tcPr>
          <w:p w:rsidR="00457AB1" w:rsidRPr="007E00D2" w:rsidRDefault="00457AB1" w:rsidP="00B54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="00B542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="00B5425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60.000</w:t>
            </w:r>
          </w:p>
        </w:tc>
      </w:tr>
      <w:tr w:rsidR="00457AB1" w:rsidRPr="00AE33F6" w:rsidTr="00457AB1">
        <w:trPr>
          <w:trHeight w:val="469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III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514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резервних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делова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458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51400000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резервних делова утрошених за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текуће одржавање средстава - Резервни делови за возила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5.400.000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5.400.000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514: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</w:tcPr>
          <w:p w:rsidR="00457AB1" w:rsidRPr="007E00D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5.400.000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</w:tcPr>
          <w:p w:rsidR="00457AB1" w:rsidRPr="007E00D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5.400.000</w:t>
            </w:r>
          </w:p>
        </w:tc>
      </w:tr>
      <w:tr w:rsidR="00457AB1" w:rsidRPr="00AE33F6" w:rsidTr="00457AB1">
        <w:trPr>
          <w:trHeight w:val="349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IV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515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једнократног отписа алата и инвентара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349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51501000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једнократног отписа алата и инвентара -   Канте и контејнери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Pr="008F67D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Pr="008F67D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1.750.000</w:t>
            </w:r>
          </w:p>
        </w:tc>
      </w:tr>
      <w:tr w:rsidR="00457AB1" w:rsidRPr="00AE33F6" w:rsidTr="00457AB1">
        <w:trPr>
          <w:trHeight w:val="367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51502000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једнократног отписа алата и инвентара -  Пнеуматици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1.600.000</w:t>
            </w:r>
          </w:p>
        </w:tc>
      </w:tr>
      <w:tr w:rsidR="00457AB1" w:rsidRPr="00AE33F6" w:rsidTr="00457AB1">
        <w:trPr>
          <w:trHeight w:val="474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8249D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51503000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AB1" w:rsidRPr="009C6B2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8249D">
              <w:rPr>
                <w:rFonts w:ascii="Times New Roman" w:eastAsia="Times New Roman" w:hAnsi="Times New Roman" w:cs="Times New Roman"/>
                <w:color w:val="000000"/>
              </w:rPr>
              <w:t>Трошкови једнократног отписа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алата и инвентара – машине и алати за одржавање паркова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800.000</w:t>
            </w:r>
          </w:p>
        </w:tc>
      </w:tr>
      <w:tr w:rsidR="00457AB1" w:rsidRPr="00AE33F6" w:rsidTr="00457AB1">
        <w:trPr>
          <w:trHeight w:val="474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303D9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51504000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AB1" w:rsidRPr="00303D99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једнократног отписа алата и инвентара – мобилијар за гробља и паркове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UKUPNO 515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5.100.000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5.100.000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51 - ТРОШКОВИ МАТЕРИЈАЛА (512+513+514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+515</w:t>
            </w: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</w:tcPr>
          <w:p w:rsidR="00457AB1" w:rsidRPr="00520A5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43.799.000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B050"/>
          </w:tcPr>
          <w:p w:rsidR="00457AB1" w:rsidRPr="00457AB1" w:rsidRDefault="00457AB1" w:rsidP="00B54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4</w:t>
            </w:r>
            <w:r w:rsidR="00B5425E"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.</w:t>
            </w:r>
            <w:r w:rsidR="00B5425E"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3</w:t>
            </w:r>
            <w:r w:rsidR="00757D81"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9.000</w:t>
            </w:r>
          </w:p>
        </w:tc>
      </w:tr>
      <w:tr w:rsidR="00457AB1" w:rsidRPr="00AE33F6" w:rsidTr="00457AB1">
        <w:trPr>
          <w:trHeight w:val="268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I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зарада и накнада зарада (бруто)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520000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зарада и накнада зарада (бруто)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D41463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53.497.682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D41463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53.497.682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520: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Pr="007E00D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53.497.682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Pr="007E00D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53.497.682</w:t>
            </w:r>
          </w:p>
        </w:tc>
      </w:tr>
      <w:tr w:rsidR="00457AB1" w:rsidRPr="00AE33F6" w:rsidTr="00457AB1">
        <w:trPr>
          <w:trHeight w:val="367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II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521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пореза и доприноса на зараде и накнада зарада на терет послодавца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521100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Доприноси за ПИО на терет послодавца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5.118.194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5.118.194</w:t>
            </w:r>
          </w:p>
        </w:tc>
      </w:tr>
      <w:tr w:rsidR="00457AB1" w:rsidRPr="00AE33F6" w:rsidTr="00457AB1">
        <w:trPr>
          <w:trHeight w:val="259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521110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Доприноси за здравствено осигурање на терет послодавца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2.736.705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2.736.705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521120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Доприноси за незапосленост на терет послодавца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521130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ПИО бенефиција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57AB1" w:rsidRPr="00F75480" w:rsidRDefault="00457AB1" w:rsidP="0045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75480">
              <w:rPr>
                <w:rFonts w:ascii="Times New Roman" w:eastAsia="Times New Roman" w:hAnsi="Times New Roman" w:cs="Times New Roman"/>
                <w:b/>
                <w:color w:val="000000"/>
              </w:rPr>
              <w:t>УКУПНО 521: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Pr="007E00D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8.104.899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Pr="007E00D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8.104.899</w:t>
            </w:r>
          </w:p>
        </w:tc>
      </w:tr>
      <w:tr w:rsidR="00457AB1" w:rsidRPr="00AE33F6" w:rsidTr="00457AB1">
        <w:trPr>
          <w:trHeight w:val="25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BA13A7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602507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02507">
              <w:rPr>
                <w:rFonts w:ascii="Times New Roman" w:eastAsia="Times New Roman" w:hAnsi="Times New Roman" w:cs="Times New Roman"/>
                <w:b/>
                <w:color w:val="000000"/>
              </w:rPr>
              <w:t>522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945BCB" w:rsidRDefault="00457AB1" w:rsidP="0045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02507">
              <w:rPr>
                <w:rFonts w:ascii="Times New Roman" w:eastAsia="Times New Roman" w:hAnsi="Times New Roman" w:cs="Times New Roman"/>
                <w:b/>
                <w:color w:val="000000"/>
              </w:rPr>
              <w:t>Трошкови накнада по уговору о делу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259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602507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602507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5220000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602507" w:rsidRDefault="00457AB1" w:rsidP="0045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Накнаде по уговору о делу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654ECE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Pr="00654ECE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57AB1" w:rsidRPr="00F75480" w:rsidRDefault="00457AB1" w:rsidP="0045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75480">
              <w:rPr>
                <w:rFonts w:ascii="Times New Roman" w:eastAsia="Times New Roman" w:hAnsi="Times New Roman" w:cs="Times New Roman"/>
                <w:b/>
                <w:color w:val="000000"/>
              </w:rPr>
              <w:t>УКУПНО 522: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Pr="007E00D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1.200.000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Pr="007E00D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1.200.000</w:t>
            </w:r>
          </w:p>
        </w:tc>
      </w:tr>
      <w:tr w:rsidR="00457AB1" w:rsidRPr="00AE33F6" w:rsidTr="00457AB1">
        <w:trPr>
          <w:trHeight w:val="466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I</w:t>
            </w: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V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524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накнада по уговору о привременим и повременим пословима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52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524000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AB1" w:rsidRPr="005B2493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E33F6">
              <w:rPr>
                <w:rFonts w:ascii="Times New Roman" w:eastAsia="Times New Roman" w:hAnsi="Times New Roman" w:cs="Times New Roman"/>
                <w:color w:val="000000" w:themeColor="text1"/>
              </w:rPr>
              <w:t>Трошкови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AE33F6">
              <w:rPr>
                <w:rFonts w:ascii="Times New Roman" w:eastAsia="Times New Roman" w:hAnsi="Times New Roman" w:cs="Times New Roman"/>
                <w:color w:val="000000" w:themeColor="text1"/>
              </w:rPr>
              <w:t>накнада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AE33F6">
              <w:rPr>
                <w:rFonts w:ascii="Times New Roman" w:eastAsia="Times New Roman" w:hAnsi="Times New Roman" w:cs="Times New Roman"/>
                <w:color w:val="000000" w:themeColor="text1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AE33F6">
              <w:rPr>
                <w:rFonts w:ascii="Times New Roman" w:eastAsia="Times New Roman" w:hAnsi="Times New Roman" w:cs="Times New Roman"/>
                <w:color w:val="000000" w:themeColor="text1"/>
              </w:rPr>
              <w:t>уговору о привременим и повременим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AE33F6">
              <w:rPr>
                <w:rFonts w:ascii="Times New Roman" w:eastAsia="Times New Roman" w:hAnsi="Times New Roman" w:cs="Times New Roman"/>
                <w:color w:val="000000" w:themeColor="text1"/>
              </w:rPr>
              <w:t>пословима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832.000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832.000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534AC3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534AC3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524100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B1" w:rsidRPr="00781363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Трошкови пореза и доприноса за привремене и повремене послове на терет запослених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299.000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299.000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534AC3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534AC3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524210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B1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Трошкови ПИО за привремене и повремене послове на терет послодавца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117.000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117.000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534AC3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534AC3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524220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B1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Трошкови доприноса за здравство за привремене и повремене послове на терет послодавца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46.800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46.800</w:t>
            </w:r>
          </w:p>
        </w:tc>
      </w:tr>
      <w:tr w:rsidR="00457AB1" w:rsidRPr="00AE33F6" w:rsidTr="00457AB1">
        <w:trPr>
          <w:trHeight w:val="300"/>
        </w:trPr>
        <w:tc>
          <w:tcPr>
            <w:tcW w:w="6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534AC3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534AC3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524223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B1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Трошкови доприноса за незапосленост за привремене и повремене послове на терет послодавца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5.200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5.200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524: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</w:tcPr>
          <w:p w:rsidR="00457AB1" w:rsidRPr="007E00D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1.300.000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</w:tcPr>
          <w:p w:rsidR="00457AB1" w:rsidRPr="007E00D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1.300.000</w:t>
            </w:r>
          </w:p>
        </w:tc>
      </w:tr>
      <w:tr w:rsidR="00457AB1" w:rsidRPr="00AE33F6" w:rsidTr="00457AB1">
        <w:trPr>
          <w:trHeight w:val="322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V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FC6598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525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AB1" w:rsidRPr="00FC6598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накнада физичким лицима по основу осталих уговора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34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FC6598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FC6598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C6598">
              <w:rPr>
                <w:rFonts w:ascii="Times New Roman" w:eastAsia="Times New Roman" w:hAnsi="Times New Roman" w:cs="Times New Roman"/>
                <w:bCs/>
                <w:color w:val="000000"/>
              </w:rPr>
              <w:t>525000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AB1" w:rsidRPr="00FC6598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Трошкови изнајмљивања постројења и опреме – Машине и алати за одржавање паркова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FC6598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FC6598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</w:tcPr>
          <w:p w:rsidR="00457AB1" w:rsidRPr="00F12413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1.100.000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</w:tcPr>
          <w:p w:rsidR="00457AB1" w:rsidRPr="00F12413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1.100.000</w:t>
            </w:r>
          </w:p>
        </w:tc>
      </w:tr>
      <w:tr w:rsidR="00457AB1" w:rsidRPr="00AE33F6" w:rsidTr="00457AB1">
        <w:trPr>
          <w:trHeight w:val="322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VI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526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накнада директору, односно члановима органа управљања и надзора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479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526000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накнада директору, односно члановима органа управљања и надзора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526: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</w:tcPr>
          <w:p w:rsidR="00457AB1" w:rsidRPr="00F12413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1.700.000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</w:tcPr>
          <w:p w:rsidR="00457AB1" w:rsidRPr="00F12413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1.700.000</w:t>
            </w:r>
          </w:p>
        </w:tc>
      </w:tr>
      <w:tr w:rsidR="00457AB1" w:rsidRPr="00AE33F6" w:rsidTr="00457AB1">
        <w:trPr>
          <w:trHeight w:val="295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363844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VII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363844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528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B1" w:rsidRPr="00363844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агенцијског ангажовања радника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286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363844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63844">
              <w:rPr>
                <w:rFonts w:ascii="Times New Roman" w:eastAsia="Times New Roman" w:hAnsi="Times New Roman" w:cs="Times New Roman"/>
                <w:bCs/>
                <w:color w:val="000000"/>
              </w:rPr>
              <w:t>5280000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Агенцијско ангажовање радника – комунални радници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363844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75.000.000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363844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75.000.000</w:t>
            </w:r>
          </w:p>
        </w:tc>
      </w:tr>
      <w:tr w:rsidR="00457AB1" w:rsidRPr="00AE33F6" w:rsidTr="00457AB1">
        <w:trPr>
          <w:trHeight w:val="304"/>
        </w:trPr>
        <w:tc>
          <w:tcPr>
            <w:tcW w:w="172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363844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528: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57AB1" w:rsidRPr="00F12413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75.500.000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57AB1" w:rsidRPr="00F12413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75.500.000</w:t>
            </w:r>
          </w:p>
        </w:tc>
      </w:tr>
      <w:tr w:rsidR="00457AB1" w:rsidRPr="00AE33F6" w:rsidTr="00457AB1">
        <w:trPr>
          <w:trHeight w:val="205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VIII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529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Остали лични расходи и накнаде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468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529100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Солидарна помоћ у случају болести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смрти или рехабилитације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запосленог или члана уже породице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</w:tr>
      <w:tr w:rsidR="00457AB1" w:rsidRPr="00AE33F6" w:rsidTr="00457AB1">
        <w:trPr>
          <w:trHeight w:val="468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140A2F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140A2F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529110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140A2F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Солидарна помоћ ради ублажавања неповољног материјалног положаја запослених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1.500.000</w:t>
            </w:r>
          </w:p>
        </w:tc>
      </w:tr>
      <w:tr w:rsidR="00457AB1" w:rsidRPr="00AE33F6" w:rsidTr="00457AB1">
        <w:trPr>
          <w:trHeight w:val="518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529200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Остале помоћи запосленима и њиховим породицама (елем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ентарне 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непогоде, ванредни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догађаји...)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350.000</w:t>
            </w:r>
          </w:p>
        </w:tc>
      </w:tr>
      <w:tr w:rsidR="00457AB1" w:rsidRPr="00AE33F6" w:rsidTr="0042451B">
        <w:trPr>
          <w:trHeight w:val="322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529300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Накнаде трош запослен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за превоз на посао и са посла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AB1" w:rsidRDefault="00457AB1" w:rsidP="004245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42451B">
              <w:rPr>
                <w:rFonts w:ascii="Times New Roman" w:eastAsia="Times New Roman" w:hAnsi="Times New Roman" w:cs="Times New Roman"/>
                <w:color w:val="000000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457AB1" w:rsidRPr="00AE33F6" w:rsidTr="00457AB1">
        <w:trPr>
          <w:trHeight w:val="268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236A2F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529400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Накнаде трошкова запосленима на службеном путу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</w:tr>
      <w:tr w:rsidR="00457AB1" w:rsidRPr="00AE33F6" w:rsidTr="00457AB1">
        <w:trPr>
          <w:trHeight w:val="47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529500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Накнаде трошкова запосленима за коришћење сопственог возила у службене сврхе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200.000</w:t>
            </w:r>
          </w:p>
        </w:tc>
      </w:tr>
      <w:tr w:rsidR="00457AB1" w:rsidRPr="00AE33F6" w:rsidTr="00457AB1">
        <w:trPr>
          <w:trHeight w:val="457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529600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Дневнице за службени пут у земљи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200.000</w:t>
            </w:r>
          </w:p>
        </w:tc>
      </w:tr>
      <w:tr w:rsidR="00457AB1" w:rsidRPr="00AE33F6" w:rsidTr="00457AB1">
        <w:trPr>
          <w:trHeight w:val="439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3E4B22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529610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3E4B22" w:rsidRDefault="00457AB1" w:rsidP="0045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Дневнице за службени пут у иностранству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</w:tr>
      <w:tr w:rsidR="00457AB1" w:rsidRPr="00AE33F6" w:rsidTr="00457AB1">
        <w:trPr>
          <w:trHeight w:val="439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529700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F50D1C" w:rsidRDefault="00457AB1" w:rsidP="0045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Отпремнине запосленима за одлазак у пензију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1.700.000</w:t>
            </w:r>
          </w:p>
        </w:tc>
      </w:tr>
      <w:tr w:rsidR="00457AB1" w:rsidRPr="00AE33F6" w:rsidTr="00457AB1">
        <w:trPr>
          <w:trHeight w:val="349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BC38B6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529710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BC38B6" w:rsidRDefault="00457AB1" w:rsidP="0045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Јубиларне награде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BC38B6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BC38B6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600.000</w:t>
            </w:r>
          </w:p>
        </w:tc>
      </w:tr>
      <w:tr w:rsidR="00457AB1" w:rsidRPr="00AE33F6" w:rsidTr="00457AB1">
        <w:trPr>
          <w:trHeight w:val="385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529800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Давања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деци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запослени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поводом Нове Године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600.000</w:t>
            </w:r>
          </w:p>
        </w:tc>
      </w:tr>
      <w:tr w:rsidR="00457AB1" w:rsidRPr="00AE33F6" w:rsidTr="00457AB1">
        <w:trPr>
          <w:trHeight w:val="449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529900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Давања другим лицима на име поклона, награда, помоћи и слично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529: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7.500.000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2451B" w:rsidP="004245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7.75</w:t>
            </w:r>
            <w:r w:rsidR="00457A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0.000</w:t>
            </w:r>
          </w:p>
        </w:tc>
      </w:tr>
      <w:tr w:rsidR="00457AB1" w:rsidRPr="00AE33F6" w:rsidTr="00457AB1">
        <w:trPr>
          <w:trHeight w:val="637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52 - ТРОШКОВИ ЗАРАДА И НАКНАДА ЗАРАДА И ОСТАЛИ ЛИЧНИ РАСХОДИ (520+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521+522+524</w:t>
            </w: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+52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6+528</w:t>
            </w: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+529)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</w:tcPr>
          <w:p w:rsidR="00457AB1" w:rsidRPr="00520A5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148.143.336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</w:tcPr>
          <w:p w:rsidR="00457AB1" w:rsidRPr="00457AB1" w:rsidRDefault="00457AB1" w:rsidP="004245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148.</w:t>
            </w:r>
            <w:r w:rsidR="0042451B"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39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3.336</w:t>
            </w:r>
          </w:p>
        </w:tc>
      </w:tr>
      <w:tr w:rsidR="00457AB1" w:rsidRPr="00AE33F6" w:rsidTr="00457AB1">
        <w:trPr>
          <w:trHeight w:val="419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I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531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транспортних 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5310000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7AB1" w:rsidRPr="0061395F" w:rsidRDefault="00457AB1" w:rsidP="00457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транспорта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превоза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5311000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поштанских услуга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200.000</w:t>
            </w:r>
          </w:p>
        </w:tc>
      </w:tr>
      <w:tr w:rsidR="00457AB1" w:rsidRPr="00AE33F6" w:rsidTr="000A1299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5312000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телефона - фиксни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AB1" w:rsidRDefault="000A1299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57AB1">
              <w:rPr>
                <w:rFonts w:ascii="Times New Roman" w:eastAsia="Times New Roman" w:hAnsi="Times New Roman" w:cs="Times New Roman"/>
                <w:color w:val="000000"/>
              </w:rPr>
              <w:t>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5312100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телефона - мобилни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900.000</w:t>
            </w:r>
          </w:p>
        </w:tc>
      </w:tr>
      <w:tr w:rsidR="00457AB1" w:rsidRPr="00AE33F6" w:rsidTr="000A1299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BA13A7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5312200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7AB1" w:rsidRPr="00EA32A0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интернета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AB1" w:rsidRDefault="000A1299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457AB1">
              <w:rPr>
                <w:rFonts w:ascii="Times New Roman" w:eastAsia="Times New Roman" w:hAnsi="Times New Roman" w:cs="Times New Roman"/>
                <w:color w:val="000000"/>
              </w:rPr>
              <w:t>50.000</w:t>
            </w:r>
          </w:p>
        </w:tc>
      </w:tr>
      <w:tr w:rsidR="00457AB1" w:rsidRPr="00AE33F6" w:rsidTr="00457AB1">
        <w:trPr>
          <w:trHeight w:val="295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5319000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702D62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Припрема, савијање и дељење рачуна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531: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8.350.000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8.350.000</w:t>
            </w:r>
          </w:p>
        </w:tc>
      </w:tr>
      <w:tr w:rsidR="00457AB1" w:rsidRPr="00AE33F6" w:rsidTr="00457AB1">
        <w:trPr>
          <w:trHeight w:val="237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II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532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услуга одржавања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444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AF6D5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AF6D5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53200</w:t>
            </w:r>
            <w:r w:rsidRPr="00AF6D51">
              <w:rPr>
                <w:rFonts w:ascii="Times New Roman" w:eastAsia="Times New Roman" w:hAnsi="Times New Roman" w:cs="Times New Roman"/>
                <w:bCs/>
                <w:color w:val="000000"/>
              </w:rPr>
              <w:t>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7AB1" w:rsidRPr="00AF6D51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F6D5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Трошкови одржавања некретнина, постројења и опреме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–</w:t>
            </w:r>
            <w:r w:rsidRPr="00AF6D5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Одржавање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путничких</w:t>
            </w:r>
            <w:r w:rsidRPr="00AF6D5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возила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800.000</w:t>
            </w:r>
          </w:p>
        </w:tc>
      </w:tr>
      <w:tr w:rsidR="00457AB1" w:rsidRPr="00AE33F6" w:rsidTr="00457AB1">
        <w:trPr>
          <w:trHeight w:val="501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5321000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Трошкови одржавања некретнина, постројења и опреме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Одржавање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теретних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возила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2.500.000</w:t>
            </w:r>
          </w:p>
        </w:tc>
      </w:tr>
      <w:tr w:rsidR="00457AB1" w:rsidRPr="00AE33F6" w:rsidTr="00457AB1">
        <w:trPr>
          <w:trHeight w:val="403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5321001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BF7058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Трошкови одржавања некретнина, постројења и опреме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Одржавање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радних машина (трактор и ЈЦБ)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BF7058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Pr="00BF7058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800.000</w:t>
            </w:r>
          </w:p>
        </w:tc>
      </w:tr>
      <w:tr w:rsidR="00457AB1" w:rsidRPr="00AE33F6" w:rsidTr="00457AB1">
        <w:trPr>
          <w:trHeight w:val="403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4971C5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5321010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0D0DA3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DA3">
              <w:rPr>
                <w:rFonts w:ascii="Times New Roman" w:eastAsia="Times New Roman" w:hAnsi="Times New Roman" w:cs="Times New Roman"/>
                <w:color w:val="000000"/>
              </w:rPr>
              <w:t>Трошкови одржавања некретнина, постројења и опреме – Аутоелектричарски радови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700.000</w:t>
            </w:r>
          </w:p>
        </w:tc>
      </w:tr>
      <w:tr w:rsidR="00457AB1" w:rsidRPr="00AE33F6" w:rsidTr="00457AB1">
        <w:trPr>
          <w:trHeight w:val="501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57AB1" w:rsidRPr="00560A3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57AB1" w:rsidRPr="00F53078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5321020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57AB1" w:rsidRPr="00F53078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3078">
              <w:rPr>
                <w:rFonts w:ascii="Times New Roman" w:eastAsia="Times New Roman" w:hAnsi="Times New Roman" w:cs="Times New Roman"/>
                <w:color w:val="000000"/>
              </w:rPr>
              <w:t>Трошкови одржавања некретнина, постројења и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преме – Прање и чишћење возила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654ECE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654ECE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</w:tr>
      <w:tr w:rsidR="00457AB1" w:rsidRPr="00AE33F6" w:rsidTr="00457AB1">
        <w:trPr>
          <w:trHeight w:val="501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57AB1" w:rsidRPr="00FA2067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5321030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57AB1" w:rsidRPr="00FA2067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одржавања некретнина, постројења и опреме – Дезинфекција камиона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FA2067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FA2067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480.000</w:t>
            </w:r>
          </w:p>
        </w:tc>
      </w:tr>
      <w:tr w:rsidR="00457AB1" w:rsidRPr="00AE33F6" w:rsidTr="00457AB1">
        <w:trPr>
          <w:trHeight w:val="6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5321100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одржавања некретнина, постројења и опреме - Вулканизер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450.000</w:t>
            </w:r>
          </w:p>
        </w:tc>
      </w:tr>
      <w:tr w:rsidR="00457AB1" w:rsidRPr="00AE33F6" w:rsidTr="00457AB1">
        <w:trPr>
          <w:trHeight w:val="6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5321200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646B98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Трошкови одржавања некретнина,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постројења и опреме – Радови на пословним објектима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1.850.000</w:t>
            </w:r>
          </w:p>
        </w:tc>
      </w:tr>
      <w:tr w:rsidR="00457AB1" w:rsidRPr="00AE33F6" w:rsidTr="00457AB1">
        <w:trPr>
          <w:trHeight w:val="529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57AB1" w:rsidRPr="00560A3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57AB1" w:rsidRPr="00F53078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5321210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3078">
              <w:rPr>
                <w:rFonts w:ascii="Times New Roman" w:eastAsia="Times New Roman" w:hAnsi="Times New Roman" w:cs="Times New Roman"/>
                <w:color w:val="000000"/>
              </w:rPr>
              <w:t>Трошкови одржавања некретнина, постројења и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преме – Сервисирање клима уређаја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500.000</w:t>
            </w:r>
          </w:p>
        </w:tc>
      </w:tr>
      <w:tr w:rsidR="00457AB1" w:rsidRPr="00AE33F6" w:rsidTr="00457AB1">
        <w:trPr>
          <w:trHeight w:val="6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5321300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602507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2507">
              <w:rPr>
                <w:rFonts w:ascii="Times New Roman" w:eastAsia="Times New Roman" w:hAnsi="Times New Roman" w:cs="Times New Roman"/>
                <w:color w:val="000000"/>
              </w:rPr>
              <w:t>Трошкови одржавања 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екретнина, постројења и опреме – Машине и алати за одржавање паркова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950.000</w:t>
            </w:r>
          </w:p>
        </w:tc>
      </w:tr>
      <w:tr w:rsidR="00457AB1" w:rsidRPr="00AE33F6" w:rsidTr="00457AB1">
        <w:trPr>
          <w:trHeight w:val="434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5321400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одржавања некретнина, постројења и опреме (одржавање семафора)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500.000</w:t>
            </w:r>
          </w:p>
        </w:tc>
      </w:tr>
      <w:tr w:rsidR="00457AB1" w:rsidRPr="00AE33F6" w:rsidTr="00457AB1">
        <w:trPr>
          <w:trHeight w:val="484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5321500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одржавања некретнина, постројења и опреме (чишћење депонија)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69665A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14.400.000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69665A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14.400.000</w:t>
            </w:r>
          </w:p>
        </w:tc>
      </w:tr>
      <w:tr w:rsidR="00457AB1" w:rsidRPr="00AE33F6" w:rsidTr="00457AB1">
        <w:trPr>
          <w:trHeight w:val="535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532152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одржавања некретн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ина, постројења и опреме (чишћење дивље депоније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0664C9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0664C9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7AB1" w:rsidRPr="00AE33F6" w:rsidTr="00457AB1">
        <w:trPr>
          <w:trHeight w:val="554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214D03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214D03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5321540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одржавања некретн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ина, постројења и опреме (чишћење и уклањање графита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D4ADE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CD4ADE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950.000</w:t>
            </w:r>
          </w:p>
        </w:tc>
      </w:tr>
      <w:tr w:rsidR="00457AB1" w:rsidRPr="00AE33F6" w:rsidTr="00457AB1">
        <w:trPr>
          <w:trHeight w:val="554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5321600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одржавања некретнина, постројења и опреме (одржавање трафо станица)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69665A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2A419C">
              <w:rPr>
                <w:rFonts w:ascii="Times New Roman" w:eastAsia="Times New Roman" w:hAnsi="Times New Roman" w:cs="Times New Roman"/>
                <w:color w:val="000000"/>
              </w:rPr>
              <w:t>.100.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69665A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2A419C">
              <w:rPr>
                <w:rFonts w:ascii="Times New Roman" w:eastAsia="Times New Roman" w:hAnsi="Times New Roman" w:cs="Times New Roman"/>
                <w:color w:val="000000"/>
              </w:rPr>
              <w:t>.100.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</w:tr>
      <w:tr w:rsidR="00457AB1" w:rsidRPr="00AE33F6" w:rsidTr="00457AB1">
        <w:trPr>
          <w:trHeight w:val="543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5321700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одржавања некретнина, постројења и опреме (вертикална сигнализација - знакови)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69665A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69665A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950.000</w:t>
            </w:r>
          </w:p>
        </w:tc>
      </w:tr>
      <w:tr w:rsidR="00457AB1" w:rsidRPr="00AE33F6" w:rsidTr="00457AB1">
        <w:trPr>
          <w:trHeight w:val="543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5321710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одржавања некретнина, постројења и опреме (хоризонтална сигнализација локалног пута)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800.000</w:t>
            </w:r>
          </w:p>
        </w:tc>
      </w:tr>
      <w:tr w:rsidR="00457AB1" w:rsidRPr="00AE33F6" w:rsidTr="00457AB1">
        <w:trPr>
          <w:trHeight w:val="472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5321810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одржавања некретнина, постројења и опреме (одржавање атмосферске канализације)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E75005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Pr="00E75005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1.000.000</w:t>
            </w:r>
          </w:p>
        </w:tc>
      </w:tr>
      <w:tr w:rsidR="00457AB1" w:rsidRPr="00AE33F6" w:rsidTr="00457AB1">
        <w:trPr>
          <w:trHeight w:val="536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5321820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D36DB0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одржавања некретнина, постројења и опреме (насипање и равнање неасфалтираних улица)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E43C3E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E43C3E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7AB1" w:rsidRPr="00AE33F6" w:rsidTr="00457AB1">
        <w:trPr>
          <w:trHeight w:val="416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5321830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D36DB0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 одрж некрет, постр и опр (насипање и равнање некатегорисаних путева у насељу и ван насеља)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BF1CA7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BF1CA7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7AB1" w:rsidRPr="00AE33F6" w:rsidTr="00457AB1">
        <w:trPr>
          <w:trHeight w:val="416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E83AD8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5321920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E83AD8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одржавања некретнина, постројења и опреме (изливање, бетонирање и одржавање стаза)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3.500.000</w:t>
            </w:r>
          </w:p>
        </w:tc>
      </w:tr>
      <w:tr w:rsidR="00457AB1" w:rsidRPr="00AE33F6" w:rsidTr="00457AB1">
        <w:trPr>
          <w:trHeight w:val="416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822D8F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822D8F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5321921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E83AD8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одржавања некретнина, постројења и опреме (асфалтирање и пресвлачење стаза)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822D8F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822D8F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7AB1" w:rsidRPr="00AE33F6" w:rsidTr="00457AB1">
        <w:trPr>
          <w:trHeight w:val="416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6A491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6A491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5321922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E83AD8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одржавања некретнина, постројења и опреме (поплочавање стаза бехатоном)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9D650F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9D650F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7AB1" w:rsidRPr="00AE33F6" w:rsidTr="00457AB1">
        <w:trPr>
          <w:trHeight w:val="403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5321930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2562">
              <w:rPr>
                <w:rFonts w:ascii="Times New Roman" w:eastAsia="Times New Roman" w:hAnsi="Times New Roman" w:cs="Times New Roman"/>
                <w:color w:val="000000"/>
              </w:rPr>
              <w:t>Трошкови одржавања некретнина, постројења и оп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реме (одржавање административне опреме</w:t>
            </w:r>
            <w:r w:rsidRPr="00D6256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532: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33.630.000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33.630.000</w:t>
            </w:r>
          </w:p>
        </w:tc>
      </w:tr>
      <w:tr w:rsidR="00457AB1" w:rsidRPr="00AE33F6" w:rsidTr="00457AB1">
        <w:trPr>
          <w:trHeight w:val="394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III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533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закупа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286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5330000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закупа земљишта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1.400.000</w:t>
            </w:r>
          </w:p>
        </w:tc>
      </w:tr>
      <w:tr w:rsidR="00457AB1" w:rsidRPr="00AE33F6" w:rsidTr="00457AB1">
        <w:trPr>
          <w:trHeight w:val="268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721610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721610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5333000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721610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закупа опреме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960.000</w:t>
            </w:r>
          </w:p>
        </w:tc>
      </w:tr>
      <w:tr w:rsidR="00457AB1" w:rsidRPr="00AE33F6" w:rsidTr="00457AB1">
        <w:trPr>
          <w:trHeight w:val="268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602507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602507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5339000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602507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закупа осталих средстава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533: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2.760.000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2.760.000</w:t>
            </w:r>
          </w:p>
        </w:tc>
      </w:tr>
      <w:tr w:rsidR="00457AB1" w:rsidRPr="00AE33F6" w:rsidTr="00457AB1">
        <w:trPr>
          <w:trHeight w:val="34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IV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535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рекламе и пропаганде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448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5351000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закупљеног термина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у електронским медијима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890.000</w:t>
            </w:r>
          </w:p>
        </w:tc>
      </w:tr>
      <w:tr w:rsidR="00457AB1" w:rsidRPr="00AE33F6" w:rsidTr="00457AB1">
        <w:trPr>
          <w:trHeight w:val="385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5359000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 трошкови рекламе и пропаганде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535: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1.190.000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1.190.000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V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539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осталих 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DE39EC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53910000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7AB1" w:rsidRPr="00DE39EC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Услуге заштите и безбедности на раду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DE39EC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DE39EC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602507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02507">
              <w:rPr>
                <w:rFonts w:ascii="Times New Roman" w:eastAsia="Times New Roman" w:hAnsi="Times New Roman" w:cs="Times New Roman"/>
                <w:bCs/>
                <w:color w:val="000000"/>
              </w:rPr>
              <w:t>53920000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7AB1" w:rsidRPr="00602507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Трошкови комуналних услуга - вода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50.000</w:t>
            </w:r>
          </w:p>
        </w:tc>
      </w:tr>
      <w:tr w:rsidR="00457AB1" w:rsidRPr="00AE33F6" w:rsidTr="00457AB1">
        <w:trPr>
          <w:trHeight w:val="286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DE39EC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53940000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DE39EC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регистрације возила и машина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Pr="00F72FFD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Pr="00F72FFD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500.000</w:t>
            </w:r>
          </w:p>
        </w:tc>
      </w:tr>
      <w:tr w:rsidR="00457AB1" w:rsidRPr="00AE33F6" w:rsidTr="00457AB1">
        <w:trPr>
          <w:trHeight w:val="439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53990000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6D2282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 - Браварске услуге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заваривање, стругарски радови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2.000.000</w:t>
            </w:r>
          </w:p>
        </w:tc>
      </w:tr>
      <w:tr w:rsidR="00457AB1" w:rsidRPr="00AE33F6" w:rsidTr="00457AB1">
        <w:trPr>
          <w:trHeight w:val="457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DB55D0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53990100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7AB1" w:rsidRPr="000B725E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 Амброзија и кошење јавних површина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3.600.000</w:t>
            </w:r>
          </w:p>
        </w:tc>
      </w:tr>
      <w:tr w:rsidR="00457AB1" w:rsidRPr="00AE33F6" w:rsidTr="00457AB1">
        <w:trPr>
          <w:trHeight w:val="394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544957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53990110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7AB1" w:rsidRPr="001D17E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– Сузбијање коровске и дрвенасте вегетације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Pr="001D17E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Pr="001D17E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900.000</w:t>
            </w:r>
          </w:p>
        </w:tc>
      </w:tr>
      <w:tr w:rsidR="00457AB1" w:rsidRPr="00AE33F6" w:rsidTr="00457AB1">
        <w:trPr>
          <w:trHeight w:val="421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DB55D0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53990200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7AB1" w:rsidRPr="00DB55D0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 Фискалне касе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50.000</w:t>
            </w:r>
          </w:p>
        </w:tc>
      </w:tr>
      <w:tr w:rsidR="00457AB1" w:rsidRPr="00AE33F6" w:rsidTr="00457AB1">
        <w:trPr>
          <w:trHeight w:val="481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614AE3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53990300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7AB1" w:rsidRPr="00614AE3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– Столарске услуге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950.000</w:t>
            </w:r>
          </w:p>
        </w:tc>
      </w:tr>
      <w:tr w:rsidR="00457AB1" w:rsidRPr="00AE33F6" w:rsidTr="00457AB1">
        <w:trPr>
          <w:trHeight w:val="481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53990400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7AB1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 Услуге штампе (флајери, опомене, обавештења)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</w:tr>
      <w:tr w:rsidR="00457AB1" w:rsidRPr="00AE33F6" w:rsidTr="00457AB1">
        <w:trPr>
          <w:trHeight w:val="481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A34242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53990500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A34242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 – Услуге одржавања водоводних и грејних система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800.000</w:t>
            </w:r>
          </w:p>
        </w:tc>
      </w:tr>
      <w:tr w:rsidR="00457AB1" w:rsidRPr="00AE33F6" w:rsidTr="00457AB1">
        <w:trPr>
          <w:trHeight w:val="34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53990600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57AB1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028E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изводни трошкови – Израда и поставка табли са обавештењима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140.000</w:t>
            </w:r>
          </w:p>
        </w:tc>
      </w:tr>
      <w:tr w:rsidR="00457AB1" w:rsidRPr="00AE33F6" w:rsidTr="00457AB1">
        <w:trPr>
          <w:trHeight w:val="448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53990610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032DA4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028E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изводни трошкови – Израда и поставка светлећег знака добродошлице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032DA4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032DA4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950.000</w:t>
            </w:r>
          </w:p>
        </w:tc>
      </w:tr>
      <w:tr w:rsidR="00457AB1" w:rsidRPr="00AE33F6" w:rsidTr="00457AB1">
        <w:trPr>
          <w:trHeight w:val="448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5E4F25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616863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53990620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616863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028E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изводни трошкови – Израда и поставка кавеза за контејнере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616863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616863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400.000</w:t>
            </w:r>
          </w:p>
        </w:tc>
      </w:tr>
      <w:tr w:rsidR="00457AB1" w:rsidRPr="00AE33F6" w:rsidTr="00457AB1">
        <w:trPr>
          <w:trHeight w:val="448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763FAF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37533C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53990700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AB1" w:rsidRPr="0037533C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 – Баштованске услуге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980.000</w:t>
            </w:r>
          </w:p>
        </w:tc>
      </w:tr>
      <w:tr w:rsidR="00457AB1" w:rsidRPr="00AE33F6" w:rsidTr="00457AB1">
        <w:trPr>
          <w:trHeight w:val="481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EC0CD3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53990800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AB1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Остали непом производни трошкови – Одржавање мобилијара, игралишта и аутобуских стајалишта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950.000</w:t>
            </w:r>
          </w:p>
        </w:tc>
      </w:tr>
      <w:tr w:rsidR="00457AB1" w:rsidRPr="00AE33F6" w:rsidTr="00457AB1">
        <w:trPr>
          <w:trHeight w:val="295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53991000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оменути производни трошкови (ГПС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303D99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303D99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200.000</w:t>
            </w:r>
          </w:p>
        </w:tc>
      </w:tr>
      <w:tr w:rsidR="00457AB1" w:rsidRPr="00AE33F6" w:rsidTr="00457AB1">
        <w:trPr>
          <w:trHeight w:val="408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53992000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 - дезинсекција и дератизација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970.000</w:t>
            </w:r>
          </w:p>
        </w:tc>
      </w:tr>
      <w:tr w:rsidR="00457AB1" w:rsidRPr="00AE33F6" w:rsidTr="00457AB1">
        <w:trPr>
          <w:trHeight w:val="403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53994000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 - одвоз угинулих животиња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8.000.000</w:t>
            </w:r>
          </w:p>
        </w:tc>
      </w:tr>
      <w:tr w:rsidR="00457AB1" w:rsidRPr="00AE33F6" w:rsidTr="00457AB1">
        <w:trPr>
          <w:trHeight w:val="25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53995000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 – хидрауличарски и пнеуматски радови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600.000</w:t>
            </w:r>
          </w:p>
        </w:tc>
      </w:tr>
      <w:tr w:rsidR="00457AB1" w:rsidRPr="00AE33F6" w:rsidTr="00717625">
        <w:trPr>
          <w:trHeight w:val="465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26402E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26402E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53995010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751A3A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 – Уређење и израда паркинга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AB1" w:rsidRPr="00751A3A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7.300.000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AB1" w:rsidRPr="00751A3A" w:rsidRDefault="00457AB1" w:rsidP="007176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 w:rsidR="00717625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00.000</w:t>
            </w:r>
          </w:p>
        </w:tc>
      </w:tr>
      <w:tr w:rsidR="00457AB1" w:rsidRPr="00AE33F6" w:rsidTr="00457AB1">
        <w:trPr>
          <w:trHeight w:val="49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53995020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751A3A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 – Одржавање и чишћење паркинга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762110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762110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960.000</w:t>
            </w:r>
          </w:p>
        </w:tc>
      </w:tr>
      <w:tr w:rsidR="00457AB1" w:rsidRPr="00AE33F6" w:rsidTr="00457AB1">
        <w:trPr>
          <w:trHeight w:val="49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53995300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AD38B2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изводни трошкови - Уређење парка у Жаб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762110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762110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7AB1" w:rsidRPr="00AE33F6" w:rsidTr="00457AB1">
        <w:trPr>
          <w:trHeight w:val="43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58650A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58650A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53995310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58650A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изводни трошкови – Радови на уређењу азила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45203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45203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900.000</w:t>
            </w:r>
          </w:p>
        </w:tc>
      </w:tr>
      <w:tr w:rsidR="00457AB1" w:rsidRPr="00AE33F6" w:rsidTr="00457AB1">
        <w:trPr>
          <w:trHeight w:val="507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53995400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E36ECA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 – служба за чишћење снега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1.500.000</w:t>
            </w:r>
          </w:p>
        </w:tc>
      </w:tr>
      <w:tr w:rsidR="00457AB1" w:rsidRPr="00AE33F6" w:rsidTr="00457AB1">
        <w:trPr>
          <w:trHeight w:val="385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53995430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3C235C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 – чишћење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фарбање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банкина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3C235C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3C235C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800.000</w:t>
            </w:r>
          </w:p>
        </w:tc>
      </w:tr>
      <w:tr w:rsidR="00457AB1" w:rsidRPr="00AE33F6" w:rsidTr="00457AB1">
        <w:trPr>
          <w:trHeight w:val="412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53995510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57AB1" w:rsidRPr="00967C43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Остали непоменути производни трошкови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постављање ивичњака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967C43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967C43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2.500.000</w:t>
            </w:r>
          </w:p>
        </w:tc>
      </w:tr>
      <w:tr w:rsidR="00457AB1" w:rsidRPr="00AE33F6" w:rsidTr="00457AB1">
        <w:trPr>
          <w:trHeight w:val="439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53995620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5C13D0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производни трошкови – Поправка инсталација и светиљки на канделаберима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5C13D0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5C13D0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2.100.000</w:t>
            </w:r>
          </w:p>
        </w:tc>
      </w:tr>
      <w:tr w:rsidR="00457AB1" w:rsidRPr="00AE33F6" w:rsidTr="00457AB1">
        <w:trPr>
          <w:trHeight w:val="449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53995630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 -  Орезивање дрвореда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2.400.000</w:t>
            </w:r>
          </w:p>
        </w:tc>
      </w:tr>
      <w:tr w:rsidR="00457AB1" w:rsidRPr="00AE33F6" w:rsidTr="00457AB1">
        <w:trPr>
          <w:trHeight w:val="385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FA05EF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FA05EF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53995640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FA05EF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– Изливање и уградња мобилијара (клупе и канте за смеће)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FA05EF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FA05EF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7AB1" w:rsidRPr="00AE33F6" w:rsidTr="00457AB1">
        <w:trPr>
          <w:trHeight w:val="286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25241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53995650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D84957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– Израда и поставка канделабера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25241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25241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1.450.000</w:t>
            </w:r>
          </w:p>
        </w:tc>
      </w:tr>
      <w:tr w:rsidR="00457AB1" w:rsidRPr="00AE33F6" w:rsidTr="00457AB1">
        <w:trPr>
          <w:trHeight w:val="286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53996000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Остали непоменути производни трошкови – радови по решењу инспекције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900.000</w:t>
            </w:r>
          </w:p>
        </w:tc>
      </w:tr>
      <w:tr w:rsidR="00457AB1" w:rsidRPr="00AE33F6" w:rsidTr="00457AB1">
        <w:trPr>
          <w:trHeight w:val="457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53997000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967C43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Остали непоменути производни трошкови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реконструкција ограде (кеј, вашар, гробље, депонија)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967C43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Pr="00967C43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3.000.000</w:t>
            </w:r>
          </w:p>
        </w:tc>
      </w:tr>
      <w:tr w:rsidR="00457AB1" w:rsidRPr="00AE33F6" w:rsidTr="00457AB1">
        <w:trPr>
          <w:trHeight w:val="439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53997000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5A7557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Остали непоменути производни трошкови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уређење пијаце у Госпођинцима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5A7557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5A7557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1.900.000</w:t>
            </w:r>
          </w:p>
        </w:tc>
      </w:tr>
      <w:tr w:rsidR="00457AB1" w:rsidRPr="00AE33F6" w:rsidTr="00457AB1">
        <w:trPr>
          <w:trHeight w:val="439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53998000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8038F8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Остали непоменути производни трошкови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израда и поставка аутобуских стајалишта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8038F8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8038F8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1.400.000</w:t>
            </w:r>
          </w:p>
        </w:tc>
      </w:tr>
      <w:tr w:rsidR="00457AB1" w:rsidRPr="00AE33F6" w:rsidTr="00457AB1">
        <w:trPr>
          <w:trHeight w:val="439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5E4F25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35.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5E4F25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53999000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5E4F25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Остали непоменути производни трошкови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израда костурница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5E4F25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5E4F25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539: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50.910.000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7176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="007176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="007176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10.000</w:t>
            </w:r>
          </w:p>
        </w:tc>
      </w:tr>
      <w:tr w:rsidR="00457AB1" w:rsidRPr="00AE33F6" w:rsidTr="00457AB1">
        <w:trPr>
          <w:trHeight w:val="421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53 - ТРОШКОВИ ПРОИЗВОДНИХ УСЛУГА (531+532+533+535+539)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</w:tcPr>
          <w:p w:rsidR="00457AB1" w:rsidRPr="00520A5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96.840.000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</w:tcPr>
          <w:p w:rsidR="00457AB1" w:rsidRPr="00457AB1" w:rsidRDefault="00457AB1" w:rsidP="007176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9</w:t>
            </w:r>
            <w:r w:rsidR="00717625"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.</w:t>
            </w:r>
            <w:r w:rsidR="00717625"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40.000</w:t>
            </w:r>
          </w:p>
        </w:tc>
      </w:tr>
      <w:tr w:rsidR="00457AB1" w:rsidRPr="00AE33F6" w:rsidTr="00457AB1">
        <w:trPr>
          <w:trHeight w:val="345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I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амортизације и резервисања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54000000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амортизације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7.000.000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540: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7.000.000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7.000.000</w:t>
            </w:r>
          </w:p>
        </w:tc>
      </w:tr>
      <w:tr w:rsidR="00457AB1" w:rsidRPr="00AE33F6" w:rsidTr="00457AB1">
        <w:trPr>
          <w:trHeight w:val="448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54 - ТРОШКОВИ АМОРТИЗАЦИЈЕ И РЕЗЕРВИСАЊА - 540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</w:tcPr>
          <w:p w:rsidR="00457AB1" w:rsidRPr="00520A5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7.000.000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</w:tcPr>
          <w:p w:rsidR="00457AB1" w:rsidRP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7.000.000</w:t>
            </w:r>
          </w:p>
        </w:tc>
      </w:tr>
      <w:tr w:rsidR="00457AB1" w:rsidRPr="00AE33F6" w:rsidTr="00457AB1">
        <w:trPr>
          <w:trHeight w:val="345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непроизводних услуга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55000000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ревизије финансијских извештаја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55010000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адвокатских услуга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5F2655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55011000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B1" w:rsidRPr="005F2655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ангажовања интерног ревизора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5F2655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5F2655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55020000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рачуноводствених услуга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55021000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консалтинг услуга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BD1B67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55021100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B1" w:rsidRPr="00BD1B67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израде и имплементације ФУК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7758E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55021110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B1" w:rsidRPr="00C7758E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архивирања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7758E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7758E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9C72FA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55022000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7AB1" w:rsidRPr="009C72FA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Израда акта о процени ризика на радном месту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9C72FA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9C72FA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2B6D90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E67B26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55023000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7AB1" w:rsidRPr="002B6D90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Одржавање и најам рачунарског програма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7B6E45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7B6E45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55023100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B1" w:rsidRPr="00F60FD0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Апликативни софтвер (мобилна апликација)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F60FD0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F60FD0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E67B26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55024000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7AB1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Одржавање сајта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556BE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D556BE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55025000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7AB1" w:rsidRPr="00D556BE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превентивне заштите од пожара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B84872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CC2F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55026000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7AB1" w:rsidRPr="00CC2FB1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Израда плана заштите од пожара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AF510D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AF510D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55027000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B1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Процена ризика од катастрофа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AF510D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AF510D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55028000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B1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Израда плана заштите и спасавања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AF510D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AF510D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55029000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B1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Провера исправности електричних инсталација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55030000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здравствених 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900.000</w:t>
            </w:r>
          </w:p>
        </w:tc>
      </w:tr>
      <w:tr w:rsidR="00457AB1" w:rsidRPr="00AE33F6" w:rsidTr="00457AB1">
        <w:trPr>
          <w:trHeight w:val="25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55040000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5F2655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 образовања,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усавршавања - семинари, 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претплат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303D99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303D99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900.000</w:t>
            </w:r>
          </w:p>
        </w:tc>
      </w:tr>
      <w:tr w:rsidR="00457AB1" w:rsidRPr="00AE33F6" w:rsidTr="00457AB1">
        <w:trPr>
          <w:trHeight w:val="329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55050000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1E4961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ст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ручног надзора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500.000</w:t>
            </w:r>
          </w:p>
        </w:tc>
      </w:tr>
      <w:tr w:rsidR="00457AB1" w:rsidRPr="00AE33F6" w:rsidTr="00457AB1">
        <w:trPr>
          <w:trHeight w:val="333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5505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57AB1" w:rsidRPr="00C14F22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Технички надзор и обезбеђење – видео надзор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Pr="00C14F2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Pr="00C14F2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55062000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B1" w:rsidRPr="000A680A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Израда пројектно-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техничке документациј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DC7C4F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DC7C4F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2.000.000</w:t>
            </w:r>
          </w:p>
        </w:tc>
      </w:tr>
      <w:tr w:rsidR="00457AB1" w:rsidRPr="00AE33F6" w:rsidTr="00457AB1">
        <w:trPr>
          <w:trHeight w:val="233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B84872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C7C4F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55066000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05656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План генералне регулације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05656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05656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1.000.000</w:t>
            </w:r>
          </w:p>
        </w:tc>
      </w:tr>
      <w:tr w:rsidR="00457AB1" w:rsidRPr="00AE33F6" w:rsidTr="00457AB1">
        <w:trPr>
          <w:trHeight w:val="233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55070000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Остале геодетске услуге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450.000</w:t>
            </w:r>
          </w:p>
        </w:tc>
      </w:tr>
      <w:tr w:rsidR="00457AB1" w:rsidRPr="00AE33F6" w:rsidTr="00457AB1">
        <w:trPr>
          <w:trHeight w:val="281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55071000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Специјализоване услуге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457AB1" w:rsidRPr="00AE33F6" w:rsidTr="00457AB1">
        <w:trPr>
          <w:trHeight w:val="281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B84872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B84872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55072000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690BE0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Анализа и анкета запослених и потрошача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</w:tr>
      <w:tr w:rsidR="00457AB1" w:rsidRPr="00AE33F6" w:rsidTr="00457AB1">
        <w:trPr>
          <w:trHeight w:val="281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55073000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B1" w:rsidRPr="00363844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Трошкови решавања рекламација потрошача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</w:tr>
      <w:tr w:rsidR="00457AB1" w:rsidRPr="00AE33F6" w:rsidTr="00457AB1">
        <w:trPr>
          <w:trHeight w:val="281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55090000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осталих непоменутих непроизводн услуга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350.000</w:t>
            </w:r>
          </w:p>
        </w:tc>
      </w:tr>
      <w:tr w:rsidR="00457AB1" w:rsidRPr="00AE33F6" w:rsidTr="00457AB1">
        <w:trPr>
          <w:trHeight w:val="276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55091000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Трошкови осталих непр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услуга - Ветеринарске услуге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E0333F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E0333F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550: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18.570.000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18.570.000</w:t>
            </w:r>
          </w:p>
        </w:tc>
      </w:tr>
      <w:tr w:rsidR="00457AB1" w:rsidRPr="00AE33F6" w:rsidTr="00457AB1">
        <w:trPr>
          <w:trHeight w:val="277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II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551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репрезентације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241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55100000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репрезентације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551: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970.000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970.000</w:t>
            </w:r>
          </w:p>
        </w:tc>
      </w:tr>
      <w:tr w:rsidR="00457AB1" w:rsidRPr="00AE33F6" w:rsidTr="00457AB1">
        <w:trPr>
          <w:trHeight w:val="214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III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премије осигурања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F96F35">
        <w:trPr>
          <w:trHeight w:val="223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55200000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ови премија осигурања некр, пост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 и опреме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AB1" w:rsidRPr="008F67D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AB1" w:rsidRPr="008F67DB" w:rsidRDefault="00F96F35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457AB1">
              <w:rPr>
                <w:rFonts w:ascii="Times New Roman" w:eastAsia="Times New Roman" w:hAnsi="Times New Roman" w:cs="Times New Roman"/>
                <w:color w:val="000000"/>
              </w:rPr>
              <w:t>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55230000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премија осигурања запослених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552: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F96F35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1.1</w:t>
            </w:r>
            <w:r w:rsidR="00457A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IV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553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платног промета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55300000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платног промета у земљи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200.000</w:t>
            </w:r>
          </w:p>
        </w:tc>
      </w:tr>
      <w:tr w:rsidR="00411FEA" w:rsidRPr="00AE33F6" w:rsidTr="00411FEA">
        <w:trPr>
          <w:trHeight w:val="30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FEA" w:rsidRPr="00D467C9" w:rsidRDefault="00411FEA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1FEA" w:rsidRPr="00CF2C7B" w:rsidRDefault="00411FEA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55301000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11FEA" w:rsidRPr="00411FEA" w:rsidRDefault="00411FEA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Трошкови платног промета – ПОС терминал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1FEA" w:rsidRPr="00411FEA" w:rsidRDefault="00411FEA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1FEA" w:rsidRPr="00411FEA" w:rsidRDefault="00411FEA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50.000</w:t>
            </w:r>
          </w:p>
        </w:tc>
      </w:tr>
      <w:tr w:rsidR="00457AB1" w:rsidRPr="00AE33F6" w:rsidTr="005B5AFC">
        <w:trPr>
          <w:trHeight w:val="30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11FEA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457AB1"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55320000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Трошкови за банкарске услуге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AB1" w:rsidRDefault="005B5AFC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10</w:t>
            </w:r>
            <w:r w:rsidR="00457AB1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553: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5B5AFC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35</w:t>
            </w:r>
            <w:r w:rsidR="00457A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V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8F1597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554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7AB1" w:rsidRPr="008F1597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чланарина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8F1597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5549000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7AB1" w:rsidRPr="008F1597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Остали непоменути трошкови чланарина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</w:tcPr>
          <w:p w:rsidR="00457AB1" w:rsidRPr="008F1597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15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554: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VI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BA6626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555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BA6626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Трошкови пореза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BA6626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BA6626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555002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BA6626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A6626">
              <w:rPr>
                <w:rFonts w:ascii="Times New Roman" w:eastAsia="Times New Roman" w:hAnsi="Times New Roman" w:cs="Times New Roman"/>
                <w:bCs/>
                <w:color w:val="000000"/>
              </w:rPr>
              <w:t>Трошкови пореза на имовину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BA6626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555: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57AB1" w:rsidRPr="005743F9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57AB1" w:rsidRPr="005743F9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BA6626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V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II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559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Остали нематеријални трошкови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55910000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Таксе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55990000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 xml:space="preserve">Остали непоменути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материјални трошкови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300.000</w:t>
            </w:r>
          </w:p>
        </w:tc>
      </w:tr>
      <w:tr w:rsidR="00457AB1" w:rsidRPr="00AE33F6" w:rsidTr="00457AB1">
        <w:trPr>
          <w:trHeight w:val="36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55991000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355022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Остали непом не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 трошкови – Еколошка такса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35502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Pr="0035502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400.000</w:t>
            </w:r>
          </w:p>
        </w:tc>
      </w:tr>
      <w:tr w:rsidR="00457AB1" w:rsidRPr="00AE33F6" w:rsidTr="00457AB1">
        <w:trPr>
          <w:trHeight w:val="36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556BE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D556BE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55992000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7AB1" w:rsidRPr="00D556BE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Остали непом немат трошкови – ИОСИ инвалидност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150.000</w:t>
            </w:r>
          </w:p>
        </w:tc>
      </w:tr>
      <w:tr w:rsidR="00457AB1" w:rsidRPr="00AE33F6" w:rsidTr="00457AB1">
        <w:trPr>
          <w:trHeight w:val="36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B1" w:rsidRPr="00D556BE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AB1" w:rsidRPr="00D556BE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55993000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7AB1" w:rsidRPr="00DB2D13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Остали непом немат трошкови – Одводњавање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559: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1.350.000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1.350.000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55 - НЕМАТЕРИЈАЛНИ ТРОШКОВИ (550+551+552+553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+555</w:t>
            </w: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+559)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</w:tcPr>
          <w:p w:rsidR="00457AB1" w:rsidRPr="00520A5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22.000.000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</w:tcPr>
          <w:p w:rsidR="00457AB1" w:rsidRPr="00457AB1" w:rsidRDefault="00F96F35" w:rsidP="0041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22.</w:t>
            </w:r>
            <w:r w:rsidR="00411FEA"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5</w:t>
            </w:r>
            <w:r w:rsidR="005B5AFC"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1</w:t>
            </w:r>
            <w:r w:rsidR="00457AB1"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I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562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Расходи камата (према трећим лицима)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2F2D52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2F2D52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5621000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амат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 по финансијским обавезама - лизинг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2F2D5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2F2D5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5621010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57AB1" w:rsidRPr="008E70BF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Камате по финансијским обавезама – кредит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Pr="008E70BF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57AB1" w:rsidRPr="008E70BF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562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Расходи затезних камата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5625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931AEF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амата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за неблаговремено плаћене јавне приходе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562: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1.380.000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1.380.000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56 - ФИНАНСИЈСКИ РАСХОДИ - 562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</w:tcPr>
          <w:p w:rsidR="00457AB1" w:rsidRPr="00520A5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1.380.000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</w:tcPr>
          <w:p w:rsidR="00457AB1" w:rsidRP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1.380.000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576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Расходи по основу директних отписа портаживања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57600000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Расходи по основу директних отписа потраживања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576: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1.000.000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1.000.000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579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Остали непоменути расходи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AB1" w:rsidRPr="00CF2C7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57900000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2F2D52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Расходи по основу спорова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57920000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Новчане казне и пенали по решењу суда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972EE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972EEB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D467C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CF2C7B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57940000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color w:val="000000"/>
              </w:rPr>
              <w:t>Расходи по основу накнаде штете трећим лицима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2F2D52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2F2D52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57990000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2F2D52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Остали непоменути расходи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2F2D5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2F2D52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CF2C7B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C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579: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3.600.000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3.600.000</w:t>
            </w:r>
          </w:p>
        </w:tc>
      </w:tr>
      <w:tr w:rsidR="00457AB1" w:rsidRPr="00AE33F6" w:rsidTr="00457AB1">
        <w:trPr>
          <w:trHeight w:val="30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57 - ОСТАЛИ РАСХОДИ (576+579)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</w:tcPr>
          <w:p w:rsidR="00457AB1" w:rsidRPr="00520A5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4.600.000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B050"/>
          </w:tcPr>
          <w:p w:rsidR="00457AB1" w:rsidRP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4.600.000</w:t>
            </w:r>
          </w:p>
        </w:tc>
      </w:tr>
      <w:tr w:rsidR="00457AB1" w:rsidRPr="005B7BBE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5B7BBE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B7BBE">
              <w:rPr>
                <w:rFonts w:ascii="Times New Roman" w:eastAsia="Times New Roman" w:hAnsi="Times New Roman" w:cs="Times New Roman"/>
                <w:bCs/>
                <w:color w:val="000000"/>
              </w:rPr>
              <w:t>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5B7BBE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592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5B7BBE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7B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Расходи по осн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ову исправки грешака из ранији 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5B7BBE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Pr="005B7BBE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457AB1" w:rsidRPr="005B7BBE" w:rsidTr="00457AB1">
        <w:trPr>
          <w:trHeight w:val="3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B1" w:rsidRPr="005B7BBE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7AB1" w:rsidRPr="005B7BBE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59200000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AB1" w:rsidRPr="005B7BBE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B7BB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Расходи по основу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исправки грешака из ранијих 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100.000</w:t>
            </w:r>
          </w:p>
        </w:tc>
      </w:tr>
      <w:tr w:rsidR="00457AB1" w:rsidRPr="00796922" w:rsidTr="00457AB1">
        <w:trPr>
          <w:trHeight w:val="300"/>
        </w:trPr>
        <w:tc>
          <w:tcPr>
            <w:tcW w:w="172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457AB1" w:rsidRPr="00796922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457AB1" w:rsidRPr="00796922" w:rsidRDefault="00457AB1" w:rsidP="0045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 5</w:t>
            </w:r>
            <w:r w:rsidRPr="007969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7969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100.000</w:t>
            </w:r>
          </w:p>
        </w:tc>
      </w:tr>
      <w:tr w:rsidR="00457AB1" w:rsidRPr="005B7BBE" w:rsidTr="00457AB1">
        <w:trPr>
          <w:trHeight w:val="30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457AB1" w:rsidRPr="005B7BBE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B7BBE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9 – ИСПРАВКЕ ГРЕШАКА РАНИЈИХ ПЕРИОДА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</w:tcPr>
          <w:p w:rsidR="00457AB1" w:rsidRPr="00520A5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100.000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</w:tcPr>
          <w:p w:rsidR="00457AB1" w:rsidRPr="00457AB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/>
              </w:rPr>
              <w:t>100.000</w:t>
            </w:r>
          </w:p>
        </w:tc>
      </w:tr>
      <w:tr w:rsidR="00457AB1" w:rsidRPr="00AE33F6" w:rsidTr="00457AB1">
        <w:trPr>
          <w:trHeight w:val="330"/>
        </w:trPr>
        <w:tc>
          <w:tcPr>
            <w:tcW w:w="7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457AB1" w:rsidRPr="00D467C9" w:rsidRDefault="00457AB1" w:rsidP="00457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467C9">
              <w:rPr>
                <w:rFonts w:ascii="Times New Roman" w:eastAsia="Times New Roman" w:hAnsi="Times New Roman" w:cs="Times New Roman"/>
                <w:bCs/>
                <w:color w:val="000000"/>
              </w:rPr>
              <w:t>У К У П НО 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457AB1" w:rsidRPr="00520A51" w:rsidRDefault="00457AB1" w:rsidP="0045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325.121.581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457AB1" w:rsidRPr="00457AB1" w:rsidRDefault="00B5425E" w:rsidP="005B5A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32</w:t>
            </w:r>
            <w:r w:rsidR="00717625">
              <w:rPr>
                <w:rFonts w:ascii="Times New Roman" w:eastAsia="Times New Roman" w:hAnsi="Times New Roman" w:cs="Times New Roman"/>
                <w:color w:val="000000"/>
                <w:lang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.</w:t>
            </w:r>
            <w:r w:rsidR="005B5AFC">
              <w:rPr>
                <w:rFonts w:ascii="Times New Roman" w:eastAsia="Times New Roman" w:hAnsi="Times New Roman" w:cs="Times New Roman"/>
                <w:color w:val="000000"/>
                <w:lang/>
              </w:rPr>
              <w:t>63</w:t>
            </w:r>
            <w:r w:rsidR="00457AB1">
              <w:rPr>
                <w:rFonts w:ascii="Times New Roman" w:eastAsia="Times New Roman" w:hAnsi="Times New Roman" w:cs="Times New Roman"/>
                <w:color w:val="000000"/>
                <w:lang/>
              </w:rPr>
              <w:t>1.581</w:t>
            </w:r>
          </w:p>
        </w:tc>
      </w:tr>
    </w:tbl>
    <w:p w:rsidR="009C6A68" w:rsidRDefault="009C6A68" w:rsidP="009C6A68">
      <w:pPr>
        <w:spacing w:after="0" w:line="240" w:lineRule="auto"/>
        <w:ind w:left="6480" w:firstLine="720"/>
      </w:pPr>
    </w:p>
    <w:p w:rsidR="00DA2B0F" w:rsidRDefault="00DA2B0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Default="007468EF" w:rsidP="009C6A68">
      <w:pPr>
        <w:spacing w:after="0" w:line="240" w:lineRule="auto"/>
        <w:ind w:left="6480" w:firstLine="720"/>
      </w:pPr>
    </w:p>
    <w:p w:rsidR="007468EF" w:rsidRPr="00DA2B0F" w:rsidRDefault="007468EF" w:rsidP="009C6A68">
      <w:pPr>
        <w:spacing w:after="0" w:line="240" w:lineRule="auto"/>
        <w:ind w:left="6480" w:firstLine="720"/>
      </w:pPr>
    </w:p>
    <w:p w:rsidR="00E03E6A" w:rsidRDefault="009C6A68" w:rsidP="009C6A68">
      <w:pPr>
        <w:spacing w:after="0" w:line="240" w:lineRule="auto"/>
        <w:ind w:left="6480" w:firstLine="720"/>
      </w:pPr>
      <w:r>
        <w:t>________</w:t>
      </w:r>
      <w:r w:rsidR="00A2407B">
        <w:t>___</w:t>
      </w:r>
      <w:r w:rsidR="00E03E6A">
        <w:t>_______________</w:t>
      </w:r>
    </w:p>
    <w:p w:rsidR="00A916E7" w:rsidRDefault="00A916E7" w:rsidP="00A916E7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</w:t>
      </w:r>
      <w:r w:rsidR="009C6A68">
        <w:t xml:space="preserve">       </w:t>
      </w:r>
      <w:r>
        <w:t xml:space="preserve"> </w:t>
      </w:r>
      <w:r w:rsidR="00A2407B">
        <w:t>Председник Н</w:t>
      </w:r>
      <w:r>
        <w:t xml:space="preserve">адзорног </w:t>
      </w:r>
      <w:r w:rsidR="00A2407B">
        <w:t>О</w:t>
      </w:r>
      <w:r>
        <w:t>дбора</w:t>
      </w:r>
      <w:r w:rsidR="00A2407B">
        <w:t xml:space="preserve"> </w:t>
      </w:r>
    </w:p>
    <w:p w:rsidR="00A33C40" w:rsidRPr="0015425C" w:rsidRDefault="00A916E7" w:rsidP="00A916E7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</w:t>
      </w:r>
      <w:r w:rsidR="009C6A68">
        <w:t xml:space="preserve">           </w:t>
      </w:r>
      <w:r w:rsidR="0015425C">
        <w:t>Сандра Ђурић</w:t>
      </w:r>
    </w:p>
    <w:sectPr w:rsidR="00A33C40" w:rsidRPr="0015425C" w:rsidSect="005E4F25">
      <w:headerReference w:type="default" r:id="rId8"/>
      <w:pgSz w:w="12240" w:h="15840"/>
      <w:pgMar w:top="288" w:right="619" w:bottom="288" w:left="119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610" w:rsidRDefault="00356610" w:rsidP="00D467C9">
      <w:pPr>
        <w:spacing w:after="0" w:line="240" w:lineRule="auto"/>
      </w:pPr>
      <w:r>
        <w:separator/>
      </w:r>
    </w:p>
  </w:endnote>
  <w:endnote w:type="continuationSeparator" w:id="1">
    <w:p w:rsidR="00356610" w:rsidRDefault="00356610" w:rsidP="00D46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610" w:rsidRDefault="00356610" w:rsidP="00D467C9">
      <w:pPr>
        <w:spacing w:after="0" w:line="240" w:lineRule="auto"/>
      </w:pPr>
      <w:r>
        <w:separator/>
      </w:r>
    </w:p>
  </w:footnote>
  <w:footnote w:type="continuationSeparator" w:id="1">
    <w:p w:rsidR="00356610" w:rsidRDefault="00356610" w:rsidP="00D46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D54" w:rsidRDefault="00412D54" w:rsidP="00573661">
    <w:pPr>
      <w:pStyle w:val="Header"/>
      <w:ind w:firstLine="720"/>
      <w:jc w:val="center"/>
    </w:pPr>
    <w:r>
      <w:t>СТРУКТУРА РАСХОДА ЗА 2026. ГОДИНУ</w:t>
    </w:r>
  </w:p>
  <w:p w:rsidR="00412D54" w:rsidRPr="001C155F" w:rsidRDefault="00457AB1" w:rsidP="006A7482">
    <w:pPr>
      <w:pStyle w:val="Header"/>
      <w:ind w:firstLine="720"/>
      <w:jc w:val="center"/>
    </w:pPr>
    <w:r>
      <w:rPr>
        <w:lang/>
      </w:rPr>
      <w:t>ТРЕЋА</w:t>
    </w:r>
    <w:r w:rsidR="00412D54">
      <w:t xml:space="preserve"> ИЗМЕНА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A538A"/>
    <w:multiLevelType w:val="hybridMultilevel"/>
    <w:tmpl w:val="4A6A1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170AF6"/>
    <w:multiLevelType w:val="hybridMultilevel"/>
    <w:tmpl w:val="5794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43044"/>
    <w:multiLevelType w:val="hybridMultilevel"/>
    <w:tmpl w:val="E6DE8BBC"/>
    <w:lvl w:ilvl="0" w:tplc="5E24E662">
      <w:numFmt w:val="bullet"/>
      <w:lvlText w:val="-"/>
      <w:lvlJc w:val="left"/>
      <w:pPr>
        <w:ind w:left="501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70" w:hanging="360"/>
      </w:pPr>
      <w:rPr>
        <w:rFonts w:ascii="Wingdings" w:hAnsi="Wingdings" w:hint="default"/>
      </w:rPr>
    </w:lvl>
  </w:abstractNum>
  <w:abstractNum w:abstractNumId="3">
    <w:nsid w:val="761A153E"/>
    <w:multiLevelType w:val="hybridMultilevel"/>
    <w:tmpl w:val="56021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353282"/>
  </w:hdrShapeDefaults>
  <w:footnotePr>
    <w:footnote w:id="0"/>
    <w:footnote w:id="1"/>
  </w:footnotePr>
  <w:endnotePr>
    <w:endnote w:id="0"/>
    <w:endnote w:id="1"/>
  </w:endnotePr>
  <w:compat/>
  <w:rsids>
    <w:rsidRoot w:val="008C6261"/>
    <w:rsid w:val="00002D08"/>
    <w:rsid w:val="00002E16"/>
    <w:rsid w:val="000038DD"/>
    <w:rsid w:val="000043BB"/>
    <w:rsid w:val="000057BA"/>
    <w:rsid w:val="0000788E"/>
    <w:rsid w:val="0001086A"/>
    <w:rsid w:val="00010965"/>
    <w:rsid w:val="00012367"/>
    <w:rsid w:val="000125AD"/>
    <w:rsid w:val="000130B2"/>
    <w:rsid w:val="00017771"/>
    <w:rsid w:val="00020C21"/>
    <w:rsid w:val="0002541F"/>
    <w:rsid w:val="00025DE0"/>
    <w:rsid w:val="00026F6E"/>
    <w:rsid w:val="00027B05"/>
    <w:rsid w:val="00032DA4"/>
    <w:rsid w:val="0003576F"/>
    <w:rsid w:val="00035938"/>
    <w:rsid w:val="000367CF"/>
    <w:rsid w:val="00041E6F"/>
    <w:rsid w:val="00043586"/>
    <w:rsid w:val="00047483"/>
    <w:rsid w:val="00052556"/>
    <w:rsid w:val="0005656B"/>
    <w:rsid w:val="00062B0D"/>
    <w:rsid w:val="000643BA"/>
    <w:rsid w:val="00065968"/>
    <w:rsid w:val="000664C9"/>
    <w:rsid w:val="00066834"/>
    <w:rsid w:val="00066BEC"/>
    <w:rsid w:val="00067DF1"/>
    <w:rsid w:val="00067F17"/>
    <w:rsid w:val="000706EB"/>
    <w:rsid w:val="00070DF2"/>
    <w:rsid w:val="0007176F"/>
    <w:rsid w:val="000747A9"/>
    <w:rsid w:val="00074EF9"/>
    <w:rsid w:val="00077C65"/>
    <w:rsid w:val="00080BAF"/>
    <w:rsid w:val="00083F18"/>
    <w:rsid w:val="00085B1D"/>
    <w:rsid w:val="00085E62"/>
    <w:rsid w:val="0009235F"/>
    <w:rsid w:val="00093E11"/>
    <w:rsid w:val="0009428F"/>
    <w:rsid w:val="00095A44"/>
    <w:rsid w:val="000974BF"/>
    <w:rsid w:val="000A0380"/>
    <w:rsid w:val="000A0FBC"/>
    <w:rsid w:val="000A1118"/>
    <w:rsid w:val="000A1299"/>
    <w:rsid w:val="000A1317"/>
    <w:rsid w:val="000A13FE"/>
    <w:rsid w:val="000A320A"/>
    <w:rsid w:val="000A33A9"/>
    <w:rsid w:val="000A3B30"/>
    <w:rsid w:val="000A4EF9"/>
    <w:rsid w:val="000A5FBC"/>
    <w:rsid w:val="000A6130"/>
    <w:rsid w:val="000A680A"/>
    <w:rsid w:val="000B14FD"/>
    <w:rsid w:val="000B1CD6"/>
    <w:rsid w:val="000B481A"/>
    <w:rsid w:val="000B60B1"/>
    <w:rsid w:val="000B725E"/>
    <w:rsid w:val="000B7E5C"/>
    <w:rsid w:val="000C0C65"/>
    <w:rsid w:val="000C1AA5"/>
    <w:rsid w:val="000C3188"/>
    <w:rsid w:val="000C43E0"/>
    <w:rsid w:val="000C46EA"/>
    <w:rsid w:val="000C4881"/>
    <w:rsid w:val="000C7745"/>
    <w:rsid w:val="000C7E7F"/>
    <w:rsid w:val="000D0DA3"/>
    <w:rsid w:val="000D3FEF"/>
    <w:rsid w:val="000D452C"/>
    <w:rsid w:val="000E1157"/>
    <w:rsid w:val="000E41D6"/>
    <w:rsid w:val="000E7021"/>
    <w:rsid w:val="00101D67"/>
    <w:rsid w:val="00110AFC"/>
    <w:rsid w:val="001115B5"/>
    <w:rsid w:val="0011396B"/>
    <w:rsid w:val="00115D42"/>
    <w:rsid w:val="00116FE5"/>
    <w:rsid w:val="00120CE5"/>
    <w:rsid w:val="001210E1"/>
    <w:rsid w:val="00124289"/>
    <w:rsid w:val="00124769"/>
    <w:rsid w:val="001311FC"/>
    <w:rsid w:val="00131621"/>
    <w:rsid w:val="00133354"/>
    <w:rsid w:val="001361D8"/>
    <w:rsid w:val="00136442"/>
    <w:rsid w:val="00137A07"/>
    <w:rsid w:val="00140A2F"/>
    <w:rsid w:val="00140BBF"/>
    <w:rsid w:val="00147C8B"/>
    <w:rsid w:val="00150FA3"/>
    <w:rsid w:val="00151385"/>
    <w:rsid w:val="00151B9A"/>
    <w:rsid w:val="00152A31"/>
    <w:rsid w:val="001531F0"/>
    <w:rsid w:val="00153713"/>
    <w:rsid w:val="0015425C"/>
    <w:rsid w:val="00155BF5"/>
    <w:rsid w:val="0015612B"/>
    <w:rsid w:val="0015639F"/>
    <w:rsid w:val="001564A4"/>
    <w:rsid w:val="00156876"/>
    <w:rsid w:val="00162D13"/>
    <w:rsid w:val="0016439C"/>
    <w:rsid w:val="00166181"/>
    <w:rsid w:val="00166517"/>
    <w:rsid w:val="00167DF3"/>
    <w:rsid w:val="00176F82"/>
    <w:rsid w:val="00176FED"/>
    <w:rsid w:val="001776E4"/>
    <w:rsid w:val="00177822"/>
    <w:rsid w:val="001778AF"/>
    <w:rsid w:val="00182E4E"/>
    <w:rsid w:val="001837E1"/>
    <w:rsid w:val="001847B2"/>
    <w:rsid w:val="00186F8F"/>
    <w:rsid w:val="0018753E"/>
    <w:rsid w:val="00190826"/>
    <w:rsid w:val="00190BF7"/>
    <w:rsid w:val="001943CB"/>
    <w:rsid w:val="00195707"/>
    <w:rsid w:val="001A139F"/>
    <w:rsid w:val="001A36E2"/>
    <w:rsid w:val="001B6B20"/>
    <w:rsid w:val="001B7156"/>
    <w:rsid w:val="001C155F"/>
    <w:rsid w:val="001C40E4"/>
    <w:rsid w:val="001C41E4"/>
    <w:rsid w:val="001D111A"/>
    <w:rsid w:val="001D17EB"/>
    <w:rsid w:val="001D2D99"/>
    <w:rsid w:val="001D4DDC"/>
    <w:rsid w:val="001D56F5"/>
    <w:rsid w:val="001D60DB"/>
    <w:rsid w:val="001D6DD6"/>
    <w:rsid w:val="001E115F"/>
    <w:rsid w:val="001E252F"/>
    <w:rsid w:val="001E36A6"/>
    <w:rsid w:val="001E4961"/>
    <w:rsid w:val="001E4CFD"/>
    <w:rsid w:val="001E6633"/>
    <w:rsid w:val="001F13A7"/>
    <w:rsid w:val="001F1910"/>
    <w:rsid w:val="001F3718"/>
    <w:rsid w:val="002032F2"/>
    <w:rsid w:val="002043B0"/>
    <w:rsid w:val="00207D53"/>
    <w:rsid w:val="00211489"/>
    <w:rsid w:val="002134ED"/>
    <w:rsid w:val="00214D03"/>
    <w:rsid w:val="00214E71"/>
    <w:rsid w:val="00216123"/>
    <w:rsid w:val="002230A6"/>
    <w:rsid w:val="00223BCC"/>
    <w:rsid w:val="002242B4"/>
    <w:rsid w:val="00224A50"/>
    <w:rsid w:val="00232545"/>
    <w:rsid w:val="0023580A"/>
    <w:rsid w:val="00236144"/>
    <w:rsid w:val="00236A2F"/>
    <w:rsid w:val="00241611"/>
    <w:rsid w:val="002447F0"/>
    <w:rsid w:val="00245CE0"/>
    <w:rsid w:val="00246E3F"/>
    <w:rsid w:val="00252411"/>
    <w:rsid w:val="00255644"/>
    <w:rsid w:val="00256062"/>
    <w:rsid w:val="00261192"/>
    <w:rsid w:val="002624C5"/>
    <w:rsid w:val="00262531"/>
    <w:rsid w:val="00262C0A"/>
    <w:rsid w:val="0026402E"/>
    <w:rsid w:val="002703DD"/>
    <w:rsid w:val="00272294"/>
    <w:rsid w:val="00274CDB"/>
    <w:rsid w:val="00274E21"/>
    <w:rsid w:val="00275494"/>
    <w:rsid w:val="00276C18"/>
    <w:rsid w:val="00277304"/>
    <w:rsid w:val="00280BD8"/>
    <w:rsid w:val="00281308"/>
    <w:rsid w:val="002814C4"/>
    <w:rsid w:val="00282D9F"/>
    <w:rsid w:val="0028301E"/>
    <w:rsid w:val="002874D6"/>
    <w:rsid w:val="0029368F"/>
    <w:rsid w:val="00293D70"/>
    <w:rsid w:val="0029614A"/>
    <w:rsid w:val="0029655F"/>
    <w:rsid w:val="0029750B"/>
    <w:rsid w:val="002A01B5"/>
    <w:rsid w:val="002A174B"/>
    <w:rsid w:val="002A323B"/>
    <w:rsid w:val="002A3BC9"/>
    <w:rsid w:val="002A419C"/>
    <w:rsid w:val="002A46C2"/>
    <w:rsid w:val="002A6EB3"/>
    <w:rsid w:val="002B0808"/>
    <w:rsid w:val="002B213A"/>
    <w:rsid w:val="002B35AC"/>
    <w:rsid w:val="002B3F8F"/>
    <w:rsid w:val="002B5190"/>
    <w:rsid w:val="002B58B1"/>
    <w:rsid w:val="002B6D90"/>
    <w:rsid w:val="002C2886"/>
    <w:rsid w:val="002C29B2"/>
    <w:rsid w:val="002D1283"/>
    <w:rsid w:val="002D4F56"/>
    <w:rsid w:val="002D6A88"/>
    <w:rsid w:val="002E0583"/>
    <w:rsid w:val="002E068E"/>
    <w:rsid w:val="002E22D8"/>
    <w:rsid w:val="002E2741"/>
    <w:rsid w:val="002E38DF"/>
    <w:rsid w:val="002E4896"/>
    <w:rsid w:val="002E6BAB"/>
    <w:rsid w:val="002F0353"/>
    <w:rsid w:val="002F12E5"/>
    <w:rsid w:val="002F183B"/>
    <w:rsid w:val="002F1CB5"/>
    <w:rsid w:val="002F2D52"/>
    <w:rsid w:val="0030192B"/>
    <w:rsid w:val="0030219E"/>
    <w:rsid w:val="00303D99"/>
    <w:rsid w:val="0030439B"/>
    <w:rsid w:val="00304D1E"/>
    <w:rsid w:val="0030562A"/>
    <w:rsid w:val="003057E2"/>
    <w:rsid w:val="003077D7"/>
    <w:rsid w:val="00307DDF"/>
    <w:rsid w:val="00311507"/>
    <w:rsid w:val="00312F18"/>
    <w:rsid w:val="0031566E"/>
    <w:rsid w:val="00316087"/>
    <w:rsid w:val="00322DE4"/>
    <w:rsid w:val="003250E0"/>
    <w:rsid w:val="00331943"/>
    <w:rsid w:val="00332EA0"/>
    <w:rsid w:val="003340FD"/>
    <w:rsid w:val="00335195"/>
    <w:rsid w:val="00340725"/>
    <w:rsid w:val="00341680"/>
    <w:rsid w:val="00345ACC"/>
    <w:rsid w:val="00345B3F"/>
    <w:rsid w:val="00347FD4"/>
    <w:rsid w:val="00351779"/>
    <w:rsid w:val="003525F0"/>
    <w:rsid w:val="00353365"/>
    <w:rsid w:val="00355022"/>
    <w:rsid w:val="00356610"/>
    <w:rsid w:val="00356E41"/>
    <w:rsid w:val="003579C0"/>
    <w:rsid w:val="00360997"/>
    <w:rsid w:val="0036142F"/>
    <w:rsid w:val="0036211B"/>
    <w:rsid w:val="00363708"/>
    <w:rsid w:val="00363844"/>
    <w:rsid w:val="00365838"/>
    <w:rsid w:val="003673DF"/>
    <w:rsid w:val="003707F5"/>
    <w:rsid w:val="003740CD"/>
    <w:rsid w:val="003744EF"/>
    <w:rsid w:val="0037533C"/>
    <w:rsid w:val="00380864"/>
    <w:rsid w:val="00381F4A"/>
    <w:rsid w:val="003828D9"/>
    <w:rsid w:val="0038371B"/>
    <w:rsid w:val="00385C77"/>
    <w:rsid w:val="0039077F"/>
    <w:rsid w:val="003924A6"/>
    <w:rsid w:val="00397259"/>
    <w:rsid w:val="003972E6"/>
    <w:rsid w:val="00397C9E"/>
    <w:rsid w:val="003A261A"/>
    <w:rsid w:val="003A38ED"/>
    <w:rsid w:val="003A3C82"/>
    <w:rsid w:val="003A6C3A"/>
    <w:rsid w:val="003B1A61"/>
    <w:rsid w:val="003B394F"/>
    <w:rsid w:val="003B39B0"/>
    <w:rsid w:val="003B4768"/>
    <w:rsid w:val="003B5605"/>
    <w:rsid w:val="003B6A40"/>
    <w:rsid w:val="003C235C"/>
    <w:rsid w:val="003C467C"/>
    <w:rsid w:val="003D1FF2"/>
    <w:rsid w:val="003D26AE"/>
    <w:rsid w:val="003D2C35"/>
    <w:rsid w:val="003D6EA8"/>
    <w:rsid w:val="003D79A6"/>
    <w:rsid w:val="003E0C2D"/>
    <w:rsid w:val="003E16B8"/>
    <w:rsid w:val="003E4B22"/>
    <w:rsid w:val="003E7675"/>
    <w:rsid w:val="003F25F7"/>
    <w:rsid w:val="003F491C"/>
    <w:rsid w:val="003F6D5F"/>
    <w:rsid w:val="0040102B"/>
    <w:rsid w:val="00401D24"/>
    <w:rsid w:val="0040406B"/>
    <w:rsid w:val="004060FB"/>
    <w:rsid w:val="00406295"/>
    <w:rsid w:val="00407F28"/>
    <w:rsid w:val="00411FEA"/>
    <w:rsid w:val="004123D7"/>
    <w:rsid w:val="00412D54"/>
    <w:rsid w:val="0041634E"/>
    <w:rsid w:val="00420E2F"/>
    <w:rsid w:val="00424198"/>
    <w:rsid w:val="0042451B"/>
    <w:rsid w:val="00425714"/>
    <w:rsid w:val="004257D8"/>
    <w:rsid w:val="004258AD"/>
    <w:rsid w:val="004258D6"/>
    <w:rsid w:val="00425B9C"/>
    <w:rsid w:val="004324F5"/>
    <w:rsid w:val="00434089"/>
    <w:rsid w:val="004403A8"/>
    <w:rsid w:val="00440EEF"/>
    <w:rsid w:val="0044383F"/>
    <w:rsid w:val="00443C1E"/>
    <w:rsid w:val="00443EFD"/>
    <w:rsid w:val="004441D6"/>
    <w:rsid w:val="00444F8C"/>
    <w:rsid w:val="00447094"/>
    <w:rsid w:val="00447BD6"/>
    <w:rsid w:val="00447BE8"/>
    <w:rsid w:val="00450C0B"/>
    <w:rsid w:val="004510D4"/>
    <w:rsid w:val="0045203B"/>
    <w:rsid w:val="00455753"/>
    <w:rsid w:val="00457AB1"/>
    <w:rsid w:val="00480643"/>
    <w:rsid w:val="0048094F"/>
    <w:rsid w:val="00483E2F"/>
    <w:rsid w:val="004842A1"/>
    <w:rsid w:val="0048530A"/>
    <w:rsid w:val="004860FD"/>
    <w:rsid w:val="004903D4"/>
    <w:rsid w:val="004912D1"/>
    <w:rsid w:val="00493F10"/>
    <w:rsid w:val="00493F3F"/>
    <w:rsid w:val="00495597"/>
    <w:rsid w:val="004971C5"/>
    <w:rsid w:val="0049756D"/>
    <w:rsid w:val="004A061B"/>
    <w:rsid w:val="004A372D"/>
    <w:rsid w:val="004A42E7"/>
    <w:rsid w:val="004B728A"/>
    <w:rsid w:val="004C28A4"/>
    <w:rsid w:val="004C3049"/>
    <w:rsid w:val="004C3CFF"/>
    <w:rsid w:val="004C6726"/>
    <w:rsid w:val="004D1055"/>
    <w:rsid w:val="004D2361"/>
    <w:rsid w:val="004D2D13"/>
    <w:rsid w:val="004D42F6"/>
    <w:rsid w:val="004D5375"/>
    <w:rsid w:val="004D6B18"/>
    <w:rsid w:val="004D6FA6"/>
    <w:rsid w:val="004D7E26"/>
    <w:rsid w:val="004E0D56"/>
    <w:rsid w:val="004F579C"/>
    <w:rsid w:val="00500F17"/>
    <w:rsid w:val="005011B2"/>
    <w:rsid w:val="00501F00"/>
    <w:rsid w:val="00505416"/>
    <w:rsid w:val="00505F8E"/>
    <w:rsid w:val="00506136"/>
    <w:rsid w:val="00506653"/>
    <w:rsid w:val="005107D0"/>
    <w:rsid w:val="005113A6"/>
    <w:rsid w:val="0051152B"/>
    <w:rsid w:val="005123D8"/>
    <w:rsid w:val="005152AE"/>
    <w:rsid w:val="005158D6"/>
    <w:rsid w:val="0051635E"/>
    <w:rsid w:val="00517478"/>
    <w:rsid w:val="00520A51"/>
    <w:rsid w:val="00521EE5"/>
    <w:rsid w:val="00523848"/>
    <w:rsid w:val="00526370"/>
    <w:rsid w:val="0052769A"/>
    <w:rsid w:val="005312D0"/>
    <w:rsid w:val="00531553"/>
    <w:rsid w:val="00533121"/>
    <w:rsid w:val="00533DE0"/>
    <w:rsid w:val="0053412F"/>
    <w:rsid w:val="00534752"/>
    <w:rsid w:val="00534AC3"/>
    <w:rsid w:val="00534D15"/>
    <w:rsid w:val="005350C0"/>
    <w:rsid w:val="0053635A"/>
    <w:rsid w:val="005363F9"/>
    <w:rsid w:val="0053791B"/>
    <w:rsid w:val="005379B4"/>
    <w:rsid w:val="00543B8E"/>
    <w:rsid w:val="00543FA2"/>
    <w:rsid w:val="00544957"/>
    <w:rsid w:val="00545BB2"/>
    <w:rsid w:val="00546F3A"/>
    <w:rsid w:val="00551ABF"/>
    <w:rsid w:val="00552C74"/>
    <w:rsid w:val="00557350"/>
    <w:rsid w:val="005606D6"/>
    <w:rsid w:val="00560A31"/>
    <w:rsid w:val="00561E63"/>
    <w:rsid w:val="00563404"/>
    <w:rsid w:val="00565B78"/>
    <w:rsid w:val="005664BE"/>
    <w:rsid w:val="0056774E"/>
    <w:rsid w:val="00567A94"/>
    <w:rsid w:val="00573661"/>
    <w:rsid w:val="005743F9"/>
    <w:rsid w:val="00574ACA"/>
    <w:rsid w:val="00577566"/>
    <w:rsid w:val="0058097A"/>
    <w:rsid w:val="005835D1"/>
    <w:rsid w:val="00585DEF"/>
    <w:rsid w:val="0058650A"/>
    <w:rsid w:val="005874C4"/>
    <w:rsid w:val="00592707"/>
    <w:rsid w:val="005943F7"/>
    <w:rsid w:val="00596F7E"/>
    <w:rsid w:val="00597247"/>
    <w:rsid w:val="005A0097"/>
    <w:rsid w:val="005A32C3"/>
    <w:rsid w:val="005A3E83"/>
    <w:rsid w:val="005A4F1D"/>
    <w:rsid w:val="005A57A5"/>
    <w:rsid w:val="005A7557"/>
    <w:rsid w:val="005B0254"/>
    <w:rsid w:val="005B0A7B"/>
    <w:rsid w:val="005B3769"/>
    <w:rsid w:val="005B5AFC"/>
    <w:rsid w:val="005B7BBE"/>
    <w:rsid w:val="005B7E6C"/>
    <w:rsid w:val="005C13D0"/>
    <w:rsid w:val="005C1C0F"/>
    <w:rsid w:val="005C1D74"/>
    <w:rsid w:val="005C540A"/>
    <w:rsid w:val="005D2F99"/>
    <w:rsid w:val="005D3C86"/>
    <w:rsid w:val="005D4C7B"/>
    <w:rsid w:val="005D66FD"/>
    <w:rsid w:val="005E4F25"/>
    <w:rsid w:val="005F0D2C"/>
    <w:rsid w:val="005F2655"/>
    <w:rsid w:val="005F3506"/>
    <w:rsid w:val="005F5BFB"/>
    <w:rsid w:val="005F5D09"/>
    <w:rsid w:val="005F77FA"/>
    <w:rsid w:val="00602507"/>
    <w:rsid w:val="00602C9F"/>
    <w:rsid w:val="00602F90"/>
    <w:rsid w:val="006034DF"/>
    <w:rsid w:val="00604749"/>
    <w:rsid w:val="00604AA4"/>
    <w:rsid w:val="006060AF"/>
    <w:rsid w:val="00607C52"/>
    <w:rsid w:val="006121CE"/>
    <w:rsid w:val="0061395F"/>
    <w:rsid w:val="00614AE3"/>
    <w:rsid w:val="00616863"/>
    <w:rsid w:val="00633D32"/>
    <w:rsid w:val="00634F39"/>
    <w:rsid w:val="006351D4"/>
    <w:rsid w:val="006355F1"/>
    <w:rsid w:val="006365DA"/>
    <w:rsid w:val="006375CB"/>
    <w:rsid w:val="00643C8A"/>
    <w:rsid w:val="00644162"/>
    <w:rsid w:val="00646634"/>
    <w:rsid w:val="00646B98"/>
    <w:rsid w:val="00651446"/>
    <w:rsid w:val="00652C52"/>
    <w:rsid w:val="0065419E"/>
    <w:rsid w:val="0065421E"/>
    <w:rsid w:val="00654ECE"/>
    <w:rsid w:val="00656480"/>
    <w:rsid w:val="00656A4F"/>
    <w:rsid w:val="006572E3"/>
    <w:rsid w:val="00657E73"/>
    <w:rsid w:val="006648C8"/>
    <w:rsid w:val="00665F76"/>
    <w:rsid w:val="0066636F"/>
    <w:rsid w:val="00670249"/>
    <w:rsid w:val="00674468"/>
    <w:rsid w:val="006763DB"/>
    <w:rsid w:val="006808E8"/>
    <w:rsid w:val="00681E2D"/>
    <w:rsid w:val="00683E8F"/>
    <w:rsid w:val="00685803"/>
    <w:rsid w:val="0068596F"/>
    <w:rsid w:val="00686670"/>
    <w:rsid w:val="00690BE0"/>
    <w:rsid w:val="006935CF"/>
    <w:rsid w:val="00693943"/>
    <w:rsid w:val="00694EA3"/>
    <w:rsid w:val="00695FAA"/>
    <w:rsid w:val="0069665A"/>
    <w:rsid w:val="006A315B"/>
    <w:rsid w:val="006A47FC"/>
    <w:rsid w:val="006A4919"/>
    <w:rsid w:val="006A5002"/>
    <w:rsid w:val="006A7482"/>
    <w:rsid w:val="006A7EB7"/>
    <w:rsid w:val="006B06EE"/>
    <w:rsid w:val="006B0F37"/>
    <w:rsid w:val="006B3188"/>
    <w:rsid w:val="006B7C08"/>
    <w:rsid w:val="006C01BE"/>
    <w:rsid w:val="006C2A1B"/>
    <w:rsid w:val="006C3FAF"/>
    <w:rsid w:val="006C447B"/>
    <w:rsid w:val="006C6048"/>
    <w:rsid w:val="006D11F1"/>
    <w:rsid w:val="006D1E3B"/>
    <w:rsid w:val="006D2282"/>
    <w:rsid w:val="006D2285"/>
    <w:rsid w:val="006D22EC"/>
    <w:rsid w:val="006D590F"/>
    <w:rsid w:val="006D7427"/>
    <w:rsid w:val="006D7EEA"/>
    <w:rsid w:val="006E009F"/>
    <w:rsid w:val="006E0448"/>
    <w:rsid w:val="006E2BB4"/>
    <w:rsid w:val="006E4CDB"/>
    <w:rsid w:val="006F3F0F"/>
    <w:rsid w:val="006F500C"/>
    <w:rsid w:val="00702D62"/>
    <w:rsid w:val="00702D6D"/>
    <w:rsid w:val="007058BD"/>
    <w:rsid w:val="007102D0"/>
    <w:rsid w:val="00710B4B"/>
    <w:rsid w:val="00714415"/>
    <w:rsid w:val="00715DBE"/>
    <w:rsid w:val="00717625"/>
    <w:rsid w:val="00720FA7"/>
    <w:rsid w:val="00721610"/>
    <w:rsid w:val="007221BA"/>
    <w:rsid w:val="007275D9"/>
    <w:rsid w:val="00727F30"/>
    <w:rsid w:val="00730790"/>
    <w:rsid w:val="00730829"/>
    <w:rsid w:val="0073391D"/>
    <w:rsid w:val="007362A3"/>
    <w:rsid w:val="00736712"/>
    <w:rsid w:val="00740F2E"/>
    <w:rsid w:val="0074240C"/>
    <w:rsid w:val="007433A4"/>
    <w:rsid w:val="007468EF"/>
    <w:rsid w:val="007475DD"/>
    <w:rsid w:val="00751A3A"/>
    <w:rsid w:val="00753228"/>
    <w:rsid w:val="00754F4D"/>
    <w:rsid w:val="00757D81"/>
    <w:rsid w:val="00757E5D"/>
    <w:rsid w:val="00760F82"/>
    <w:rsid w:val="00762110"/>
    <w:rsid w:val="00763FAF"/>
    <w:rsid w:val="0076416C"/>
    <w:rsid w:val="00773E13"/>
    <w:rsid w:val="007749B3"/>
    <w:rsid w:val="007762E9"/>
    <w:rsid w:val="00776C90"/>
    <w:rsid w:val="007805FD"/>
    <w:rsid w:val="00780656"/>
    <w:rsid w:val="00781CDC"/>
    <w:rsid w:val="00781EC0"/>
    <w:rsid w:val="0078386D"/>
    <w:rsid w:val="0078660F"/>
    <w:rsid w:val="00787C8C"/>
    <w:rsid w:val="00791B5A"/>
    <w:rsid w:val="00793529"/>
    <w:rsid w:val="00794A17"/>
    <w:rsid w:val="00794CBA"/>
    <w:rsid w:val="00795818"/>
    <w:rsid w:val="00795EE7"/>
    <w:rsid w:val="00796922"/>
    <w:rsid w:val="00797BB1"/>
    <w:rsid w:val="007A072F"/>
    <w:rsid w:val="007A0736"/>
    <w:rsid w:val="007A2938"/>
    <w:rsid w:val="007A5400"/>
    <w:rsid w:val="007A5861"/>
    <w:rsid w:val="007A5B01"/>
    <w:rsid w:val="007B3E47"/>
    <w:rsid w:val="007B5083"/>
    <w:rsid w:val="007B58A0"/>
    <w:rsid w:val="007B59C6"/>
    <w:rsid w:val="007B6E45"/>
    <w:rsid w:val="007B70B8"/>
    <w:rsid w:val="007B7EF0"/>
    <w:rsid w:val="007C0417"/>
    <w:rsid w:val="007C29FE"/>
    <w:rsid w:val="007C31EE"/>
    <w:rsid w:val="007C6BCD"/>
    <w:rsid w:val="007C6FB9"/>
    <w:rsid w:val="007D2484"/>
    <w:rsid w:val="007D5D6B"/>
    <w:rsid w:val="007D63BB"/>
    <w:rsid w:val="007D7A19"/>
    <w:rsid w:val="007E00D2"/>
    <w:rsid w:val="007E294F"/>
    <w:rsid w:val="007E502B"/>
    <w:rsid w:val="007E51AB"/>
    <w:rsid w:val="007E5CCC"/>
    <w:rsid w:val="007F143D"/>
    <w:rsid w:val="007F407B"/>
    <w:rsid w:val="0080183D"/>
    <w:rsid w:val="00801E43"/>
    <w:rsid w:val="00802239"/>
    <w:rsid w:val="00802541"/>
    <w:rsid w:val="008029C4"/>
    <w:rsid w:val="008029E6"/>
    <w:rsid w:val="008033A1"/>
    <w:rsid w:val="008038F8"/>
    <w:rsid w:val="00812EB2"/>
    <w:rsid w:val="008136EA"/>
    <w:rsid w:val="00813C04"/>
    <w:rsid w:val="00814939"/>
    <w:rsid w:val="00822CD8"/>
    <w:rsid w:val="00822D8F"/>
    <w:rsid w:val="00823432"/>
    <w:rsid w:val="00823E74"/>
    <w:rsid w:val="00824593"/>
    <w:rsid w:val="00824EFB"/>
    <w:rsid w:val="008254BD"/>
    <w:rsid w:val="008316DA"/>
    <w:rsid w:val="00833CA0"/>
    <w:rsid w:val="00835A17"/>
    <w:rsid w:val="00840FD8"/>
    <w:rsid w:val="00841C6C"/>
    <w:rsid w:val="00843749"/>
    <w:rsid w:val="008443B1"/>
    <w:rsid w:val="00851387"/>
    <w:rsid w:val="00851D7F"/>
    <w:rsid w:val="00851EA5"/>
    <w:rsid w:val="00853918"/>
    <w:rsid w:val="00856370"/>
    <w:rsid w:val="00856CDE"/>
    <w:rsid w:val="00856F26"/>
    <w:rsid w:val="0086019D"/>
    <w:rsid w:val="00860EB3"/>
    <w:rsid w:val="008623EC"/>
    <w:rsid w:val="00862C9B"/>
    <w:rsid w:val="00862EB8"/>
    <w:rsid w:val="00864987"/>
    <w:rsid w:val="008654A0"/>
    <w:rsid w:val="00866C9D"/>
    <w:rsid w:val="00872904"/>
    <w:rsid w:val="0087629D"/>
    <w:rsid w:val="008777E8"/>
    <w:rsid w:val="00877A3D"/>
    <w:rsid w:val="008865FD"/>
    <w:rsid w:val="008866D6"/>
    <w:rsid w:val="008926E4"/>
    <w:rsid w:val="00892FBF"/>
    <w:rsid w:val="0089688C"/>
    <w:rsid w:val="0089790A"/>
    <w:rsid w:val="008A0FEA"/>
    <w:rsid w:val="008A67D7"/>
    <w:rsid w:val="008A7C8A"/>
    <w:rsid w:val="008B1472"/>
    <w:rsid w:val="008B2DE5"/>
    <w:rsid w:val="008B4E9D"/>
    <w:rsid w:val="008B5D39"/>
    <w:rsid w:val="008B6D53"/>
    <w:rsid w:val="008C0B31"/>
    <w:rsid w:val="008C23B5"/>
    <w:rsid w:val="008C2886"/>
    <w:rsid w:val="008C36C4"/>
    <w:rsid w:val="008C3A26"/>
    <w:rsid w:val="008C46E6"/>
    <w:rsid w:val="008C6261"/>
    <w:rsid w:val="008D07E4"/>
    <w:rsid w:val="008D5049"/>
    <w:rsid w:val="008D52CA"/>
    <w:rsid w:val="008D5592"/>
    <w:rsid w:val="008E0EDF"/>
    <w:rsid w:val="008E1CFA"/>
    <w:rsid w:val="008E3EB6"/>
    <w:rsid w:val="008E43C1"/>
    <w:rsid w:val="008E513E"/>
    <w:rsid w:val="008E61C8"/>
    <w:rsid w:val="008E67A6"/>
    <w:rsid w:val="008E70BF"/>
    <w:rsid w:val="008F1597"/>
    <w:rsid w:val="008F19BD"/>
    <w:rsid w:val="008F1B71"/>
    <w:rsid w:val="008F2089"/>
    <w:rsid w:val="008F244B"/>
    <w:rsid w:val="008F518E"/>
    <w:rsid w:val="008F61F9"/>
    <w:rsid w:val="008F67DB"/>
    <w:rsid w:val="00900F10"/>
    <w:rsid w:val="00901FF5"/>
    <w:rsid w:val="00902A05"/>
    <w:rsid w:val="00903D02"/>
    <w:rsid w:val="00904E5E"/>
    <w:rsid w:val="00907CC2"/>
    <w:rsid w:val="009116F4"/>
    <w:rsid w:val="00913AC5"/>
    <w:rsid w:val="0091508F"/>
    <w:rsid w:val="009151D0"/>
    <w:rsid w:val="00915FA7"/>
    <w:rsid w:val="009203E8"/>
    <w:rsid w:val="0092049B"/>
    <w:rsid w:val="00921BCD"/>
    <w:rsid w:val="009228BC"/>
    <w:rsid w:val="0092765C"/>
    <w:rsid w:val="00927F10"/>
    <w:rsid w:val="0093019E"/>
    <w:rsid w:val="0093028E"/>
    <w:rsid w:val="00930834"/>
    <w:rsid w:val="00931AEF"/>
    <w:rsid w:val="009323BF"/>
    <w:rsid w:val="00933085"/>
    <w:rsid w:val="00934261"/>
    <w:rsid w:val="0093470E"/>
    <w:rsid w:val="00936BD2"/>
    <w:rsid w:val="00936E63"/>
    <w:rsid w:val="0093712A"/>
    <w:rsid w:val="00945BCB"/>
    <w:rsid w:val="00945C16"/>
    <w:rsid w:val="00947B55"/>
    <w:rsid w:val="00953F8C"/>
    <w:rsid w:val="00956619"/>
    <w:rsid w:val="00956CF6"/>
    <w:rsid w:val="0096317E"/>
    <w:rsid w:val="00967C43"/>
    <w:rsid w:val="00970D92"/>
    <w:rsid w:val="009717FB"/>
    <w:rsid w:val="00972EEB"/>
    <w:rsid w:val="00973F55"/>
    <w:rsid w:val="0097510E"/>
    <w:rsid w:val="00983503"/>
    <w:rsid w:val="00990D35"/>
    <w:rsid w:val="009942B9"/>
    <w:rsid w:val="0099462F"/>
    <w:rsid w:val="009946B5"/>
    <w:rsid w:val="00995906"/>
    <w:rsid w:val="00996F14"/>
    <w:rsid w:val="009A0360"/>
    <w:rsid w:val="009A2A2E"/>
    <w:rsid w:val="009A3992"/>
    <w:rsid w:val="009A550A"/>
    <w:rsid w:val="009B0DB7"/>
    <w:rsid w:val="009B3D7F"/>
    <w:rsid w:val="009B4A7E"/>
    <w:rsid w:val="009B4B82"/>
    <w:rsid w:val="009B5538"/>
    <w:rsid w:val="009B7CCA"/>
    <w:rsid w:val="009C0726"/>
    <w:rsid w:val="009C48C8"/>
    <w:rsid w:val="009C5D38"/>
    <w:rsid w:val="009C6162"/>
    <w:rsid w:val="009C6A68"/>
    <w:rsid w:val="009C6B2B"/>
    <w:rsid w:val="009C72FA"/>
    <w:rsid w:val="009D067C"/>
    <w:rsid w:val="009D0A9E"/>
    <w:rsid w:val="009D1474"/>
    <w:rsid w:val="009D650F"/>
    <w:rsid w:val="009D6FBC"/>
    <w:rsid w:val="009E0DA0"/>
    <w:rsid w:val="009E470F"/>
    <w:rsid w:val="009E5045"/>
    <w:rsid w:val="009E63E7"/>
    <w:rsid w:val="009F1AC4"/>
    <w:rsid w:val="009F3BB4"/>
    <w:rsid w:val="009F4DF2"/>
    <w:rsid w:val="009F607A"/>
    <w:rsid w:val="009F6566"/>
    <w:rsid w:val="009F7195"/>
    <w:rsid w:val="009F751D"/>
    <w:rsid w:val="00A01597"/>
    <w:rsid w:val="00A0621B"/>
    <w:rsid w:val="00A06D36"/>
    <w:rsid w:val="00A102F6"/>
    <w:rsid w:val="00A11AC1"/>
    <w:rsid w:val="00A11B5C"/>
    <w:rsid w:val="00A12730"/>
    <w:rsid w:val="00A14814"/>
    <w:rsid w:val="00A20E68"/>
    <w:rsid w:val="00A21F50"/>
    <w:rsid w:val="00A220D0"/>
    <w:rsid w:val="00A2407B"/>
    <w:rsid w:val="00A2538A"/>
    <w:rsid w:val="00A2670F"/>
    <w:rsid w:val="00A27772"/>
    <w:rsid w:val="00A2787A"/>
    <w:rsid w:val="00A30F93"/>
    <w:rsid w:val="00A318C4"/>
    <w:rsid w:val="00A318E2"/>
    <w:rsid w:val="00A33C40"/>
    <w:rsid w:val="00A34242"/>
    <w:rsid w:val="00A408A8"/>
    <w:rsid w:val="00A425D0"/>
    <w:rsid w:val="00A42AAF"/>
    <w:rsid w:val="00A444B5"/>
    <w:rsid w:val="00A44FB0"/>
    <w:rsid w:val="00A45F9D"/>
    <w:rsid w:val="00A526E9"/>
    <w:rsid w:val="00A5542F"/>
    <w:rsid w:val="00A56058"/>
    <w:rsid w:val="00A61B19"/>
    <w:rsid w:val="00A64F06"/>
    <w:rsid w:val="00A6608D"/>
    <w:rsid w:val="00A66F2B"/>
    <w:rsid w:val="00A67467"/>
    <w:rsid w:val="00A71B30"/>
    <w:rsid w:val="00A72151"/>
    <w:rsid w:val="00A73FB6"/>
    <w:rsid w:val="00A74B24"/>
    <w:rsid w:val="00A7697B"/>
    <w:rsid w:val="00A80455"/>
    <w:rsid w:val="00A85730"/>
    <w:rsid w:val="00A86F8C"/>
    <w:rsid w:val="00A8761C"/>
    <w:rsid w:val="00A916E7"/>
    <w:rsid w:val="00A91D6C"/>
    <w:rsid w:val="00A921F1"/>
    <w:rsid w:val="00A93815"/>
    <w:rsid w:val="00AA2122"/>
    <w:rsid w:val="00AA3533"/>
    <w:rsid w:val="00AA3C35"/>
    <w:rsid w:val="00AA4976"/>
    <w:rsid w:val="00AA517F"/>
    <w:rsid w:val="00AA53B6"/>
    <w:rsid w:val="00AB107A"/>
    <w:rsid w:val="00AB1513"/>
    <w:rsid w:val="00AB545D"/>
    <w:rsid w:val="00AB5C34"/>
    <w:rsid w:val="00AC07BA"/>
    <w:rsid w:val="00AC1021"/>
    <w:rsid w:val="00AC3C91"/>
    <w:rsid w:val="00AC5B79"/>
    <w:rsid w:val="00AC6CEE"/>
    <w:rsid w:val="00AC794E"/>
    <w:rsid w:val="00AD0CF3"/>
    <w:rsid w:val="00AD3060"/>
    <w:rsid w:val="00AD38B2"/>
    <w:rsid w:val="00AD394F"/>
    <w:rsid w:val="00AD4EAC"/>
    <w:rsid w:val="00AE05AD"/>
    <w:rsid w:val="00AE10FE"/>
    <w:rsid w:val="00AE2690"/>
    <w:rsid w:val="00AE2D65"/>
    <w:rsid w:val="00AE3420"/>
    <w:rsid w:val="00AE5223"/>
    <w:rsid w:val="00AE5447"/>
    <w:rsid w:val="00AE570E"/>
    <w:rsid w:val="00AE6503"/>
    <w:rsid w:val="00AE72EC"/>
    <w:rsid w:val="00AE74A0"/>
    <w:rsid w:val="00AE7657"/>
    <w:rsid w:val="00AE78AD"/>
    <w:rsid w:val="00AF4434"/>
    <w:rsid w:val="00AF464E"/>
    <w:rsid w:val="00AF510D"/>
    <w:rsid w:val="00AF6C41"/>
    <w:rsid w:val="00AF6D51"/>
    <w:rsid w:val="00B02AE8"/>
    <w:rsid w:val="00B03333"/>
    <w:rsid w:val="00B13A14"/>
    <w:rsid w:val="00B13AE2"/>
    <w:rsid w:val="00B13BDC"/>
    <w:rsid w:val="00B14219"/>
    <w:rsid w:val="00B158D6"/>
    <w:rsid w:val="00B20D1D"/>
    <w:rsid w:val="00B227BA"/>
    <w:rsid w:val="00B27EA9"/>
    <w:rsid w:val="00B31764"/>
    <w:rsid w:val="00B32003"/>
    <w:rsid w:val="00B3489B"/>
    <w:rsid w:val="00B35ED9"/>
    <w:rsid w:val="00B361D9"/>
    <w:rsid w:val="00B3731D"/>
    <w:rsid w:val="00B41598"/>
    <w:rsid w:val="00B42A23"/>
    <w:rsid w:val="00B44A45"/>
    <w:rsid w:val="00B45619"/>
    <w:rsid w:val="00B466F9"/>
    <w:rsid w:val="00B46FFB"/>
    <w:rsid w:val="00B50784"/>
    <w:rsid w:val="00B50C02"/>
    <w:rsid w:val="00B51477"/>
    <w:rsid w:val="00B524EF"/>
    <w:rsid w:val="00B52ECC"/>
    <w:rsid w:val="00B53894"/>
    <w:rsid w:val="00B53C8E"/>
    <w:rsid w:val="00B5425E"/>
    <w:rsid w:val="00B54E1C"/>
    <w:rsid w:val="00B601BC"/>
    <w:rsid w:val="00B61611"/>
    <w:rsid w:val="00B638F1"/>
    <w:rsid w:val="00B64C13"/>
    <w:rsid w:val="00B66294"/>
    <w:rsid w:val="00B67D08"/>
    <w:rsid w:val="00B67DAC"/>
    <w:rsid w:val="00B726DF"/>
    <w:rsid w:val="00B73CA6"/>
    <w:rsid w:val="00B7556F"/>
    <w:rsid w:val="00B77E7A"/>
    <w:rsid w:val="00B81903"/>
    <w:rsid w:val="00B84872"/>
    <w:rsid w:val="00B90093"/>
    <w:rsid w:val="00B9138B"/>
    <w:rsid w:val="00B918D1"/>
    <w:rsid w:val="00B92247"/>
    <w:rsid w:val="00B927A8"/>
    <w:rsid w:val="00B92D65"/>
    <w:rsid w:val="00BA043E"/>
    <w:rsid w:val="00BA10AF"/>
    <w:rsid w:val="00BA13A7"/>
    <w:rsid w:val="00BA36A7"/>
    <w:rsid w:val="00BA6626"/>
    <w:rsid w:val="00BB068F"/>
    <w:rsid w:val="00BB16CC"/>
    <w:rsid w:val="00BB56A3"/>
    <w:rsid w:val="00BC38B6"/>
    <w:rsid w:val="00BD0469"/>
    <w:rsid w:val="00BD06C4"/>
    <w:rsid w:val="00BD114B"/>
    <w:rsid w:val="00BD1B67"/>
    <w:rsid w:val="00BD1D14"/>
    <w:rsid w:val="00BD36C3"/>
    <w:rsid w:val="00BD71CF"/>
    <w:rsid w:val="00BD7627"/>
    <w:rsid w:val="00BD7A2D"/>
    <w:rsid w:val="00BD7BDF"/>
    <w:rsid w:val="00BD7CEF"/>
    <w:rsid w:val="00BE16CF"/>
    <w:rsid w:val="00BE25E5"/>
    <w:rsid w:val="00BE5421"/>
    <w:rsid w:val="00BE56AB"/>
    <w:rsid w:val="00BF06BF"/>
    <w:rsid w:val="00BF1CA7"/>
    <w:rsid w:val="00BF6593"/>
    <w:rsid w:val="00BF7058"/>
    <w:rsid w:val="00BF77BB"/>
    <w:rsid w:val="00C01379"/>
    <w:rsid w:val="00C0357E"/>
    <w:rsid w:val="00C03C1A"/>
    <w:rsid w:val="00C04B96"/>
    <w:rsid w:val="00C05FF1"/>
    <w:rsid w:val="00C06189"/>
    <w:rsid w:val="00C064C2"/>
    <w:rsid w:val="00C110E4"/>
    <w:rsid w:val="00C11D36"/>
    <w:rsid w:val="00C13E04"/>
    <w:rsid w:val="00C14F22"/>
    <w:rsid w:val="00C24A45"/>
    <w:rsid w:val="00C24CE2"/>
    <w:rsid w:val="00C2774C"/>
    <w:rsid w:val="00C327E9"/>
    <w:rsid w:val="00C3420D"/>
    <w:rsid w:val="00C34857"/>
    <w:rsid w:val="00C35065"/>
    <w:rsid w:val="00C353B7"/>
    <w:rsid w:val="00C35803"/>
    <w:rsid w:val="00C35E57"/>
    <w:rsid w:val="00C35F80"/>
    <w:rsid w:val="00C37D60"/>
    <w:rsid w:val="00C46E61"/>
    <w:rsid w:val="00C54F75"/>
    <w:rsid w:val="00C560D8"/>
    <w:rsid w:val="00C56BCF"/>
    <w:rsid w:val="00C56D22"/>
    <w:rsid w:val="00C62383"/>
    <w:rsid w:val="00C63910"/>
    <w:rsid w:val="00C73B3D"/>
    <w:rsid w:val="00C7758E"/>
    <w:rsid w:val="00C812DC"/>
    <w:rsid w:val="00C822D7"/>
    <w:rsid w:val="00C8249D"/>
    <w:rsid w:val="00C8289C"/>
    <w:rsid w:val="00C84146"/>
    <w:rsid w:val="00C92B35"/>
    <w:rsid w:val="00C93B1B"/>
    <w:rsid w:val="00C9622D"/>
    <w:rsid w:val="00C97737"/>
    <w:rsid w:val="00CA5801"/>
    <w:rsid w:val="00CA58E2"/>
    <w:rsid w:val="00CA5B00"/>
    <w:rsid w:val="00CB74D2"/>
    <w:rsid w:val="00CB7BB1"/>
    <w:rsid w:val="00CB7D2F"/>
    <w:rsid w:val="00CC1FF0"/>
    <w:rsid w:val="00CC2582"/>
    <w:rsid w:val="00CC286A"/>
    <w:rsid w:val="00CC2BF8"/>
    <w:rsid w:val="00CC2FB1"/>
    <w:rsid w:val="00CC46A3"/>
    <w:rsid w:val="00CC5638"/>
    <w:rsid w:val="00CC5771"/>
    <w:rsid w:val="00CD0054"/>
    <w:rsid w:val="00CD081F"/>
    <w:rsid w:val="00CD15F7"/>
    <w:rsid w:val="00CD1C21"/>
    <w:rsid w:val="00CD4A50"/>
    <w:rsid w:val="00CD4ADE"/>
    <w:rsid w:val="00CD5664"/>
    <w:rsid w:val="00CD7686"/>
    <w:rsid w:val="00CD7FE5"/>
    <w:rsid w:val="00CE0788"/>
    <w:rsid w:val="00CE449A"/>
    <w:rsid w:val="00CE5557"/>
    <w:rsid w:val="00CE5A40"/>
    <w:rsid w:val="00CE5FC6"/>
    <w:rsid w:val="00CE609F"/>
    <w:rsid w:val="00CF2084"/>
    <w:rsid w:val="00CF31D9"/>
    <w:rsid w:val="00CF374F"/>
    <w:rsid w:val="00CF783E"/>
    <w:rsid w:val="00D06F32"/>
    <w:rsid w:val="00D1043A"/>
    <w:rsid w:val="00D1068F"/>
    <w:rsid w:val="00D12A9E"/>
    <w:rsid w:val="00D12FA3"/>
    <w:rsid w:val="00D1532E"/>
    <w:rsid w:val="00D154BB"/>
    <w:rsid w:val="00D15ADC"/>
    <w:rsid w:val="00D1701D"/>
    <w:rsid w:val="00D2053D"/>
    <w:rsid w:val="00D220F4"/>
    <w:rsid w:val="00D22619"/>
    <w:rsid w:val="00D2284A"/>
    <w:rsid w:val="00D250A5"/>
    <w:rsid w:val="00D2786F"/>
    <w:rsid w:val="00D3129B"/>
    <w:rsid w:val="00D3615B"/>
    <w:rsid w:val="00D36DB0"/>
    <w:rsid w:val="00D41463"/>
    <w:rsid w:val="00D41E0A"/>
    <w:rsid w:val="00D425DF"/>
    <w:rsid w:val="00D430E2"/>
    <w:rsid w:val="00D43970"/>
    <w:rsid w:val="00D45182"/>
    <w:rsid w:val="00D467C9"/>
    <w:rsid w:val="00D508AB"/>
    <w:rsid w:val="00D50BBA"/>
    <w:rsid w:val="00D51B2D"/>
    <w:rsid w:val="00D533D3"/>
    <w:rsid w:val="00D556BE"/>
    <w:rsid w:val="00D561AC"/>
    <w:rsid w:val="00D56347"/>
    <w:rsid w:val="00D57855"/>
    <w:rsid w:val="00D619BB"/>
    <w:rsid w:val="00D61CA0"/>
    <w:rsid w:val="00D62562"/>
    <w:rsid w:val="00D62AF0"/>
    <w:rsid w:val="00D62B1F"/>
    <w:rsid w:val="00D63E1D"/>
    <w:rsid w:val="00D706D4"/>
    <w:rsid w:val="00D72951"/>
    <w:rsid w:val="00D74A77"/>
    <w:rsid w:val="00D759D7"/>
    <w:rsid w:val="00D7633A"/>
    <w:rsid w:val="00D828DD"/>
    <w:rsid w:val="00D84139"/>
    <w:rsid w:val="00D84957"/>
    <w:rsid w:val="00D85473"/>
    <w:rsid w:val="00D857D1"/>
    <w:rsid w:val="00D86C46"/>
    <w:rsid w:val="00D93C2D"/>
    <w:rsid w:val="00D95DC5"/>
    <w:rsid w:val="00DA08EE"/>
    <w:rsid w:val="00DA0CE2"/>
    <w:rsid w:val="00DA11F3"/>
    <w:rsid w:val="00DA1AE4"/>
    <w:rsid w:val="00DA24E0"/>
    <w:rsid w:val="00DA2B0F"/>
    <w:rsid w:val="00DA4810"/>
    <w:rsid w:val="00DA4B2F"/>
    <w:rsid w:val="00DB1E4A"/>
    <w:rsid w:val="00DB2D13"/>
    <w:rsid w:val="00DB3AFC"/>
    <w:rsid w:val="00DB53A2"/>
    <w:rsid w:val="00DB55D0"/>
    <w:rsid w:val="00DB7347"/>
    <w:rsid w:val="00DC2909"/>
    <w:rsid w:val="00DC66A4"/>
    <w:rsid w:val="00DC7C4F"/>
    <w:rsid w:val="00DD31F9"/>
    <w:rsid w:val="00DD76D7"/>
    <w:rsid w:val="00DE39EC"/>
    <w:rsid w:val="00DF0168"/>
    <w:rsid w:val="00DF5645"/>
    <w:rsid w:val="00DF5D65"/>
    <w:rsid w:val="00E02053"/>
    <w:rsid w:val="00E02BA0"/>
    <w:rsid w:val="00E0333F"/>
    <w:rsid w:val="00E03E6A"/>
    <w:rsid w:val="00E05DB2"/>
    <w:rsid w:val="00E06457"/>
    <w:rsid w:val="00E13300"/>
    <w:rsid w:val="00E13A97"/>
    <w:rsid w:val="00E1681C"/>
    <w:rsid w:val="00E2250C"/>
    <w:rsid w:val="00E23D93"/>
    <w:rsid w:val="00E24440"/>
    <w:rsid w:val="00E2598E"/>
    <w:rsid w:val="00E26D55"/>
    <w:rsid w:val="00E308C5"/>
    <w:rsid w:val="00E30DF5"/>
    <w:rsid w:val="00E31699"/>
    <w:rsid w:val="00E32D06"/>
    <w:rsid w:val="00E34BAE"/>
    <w:rsid w:val="00E36ECA"/>
    <w:rsid w:val="00E40751"/>
    <w:rsid w:val="00E43C3E"/>
    <w:rsid w:val="00E528C4"/>
    <w:rsid w:val="00E52F83"/>
    <w:rsid w:val="00E533DB"/>
    <w:rsid w:val="00E54E18"/>
    <w:rsid w:val="00E55CD8"/>
    <w:rsid w:val="00E5613E"/>
    <w:rsid w:val="00E60DB0"/>
    <w:rsid w:val="00E6151F"/>
    <w:rsid w:val="00E67B26"/>
    <w:rsid w:val="00E71564"/>
    <w:rsid w:val="00E717B9"/>
    <w:rsid w:val="00E72D22"/>
    <w:rsid w:val="00E75005"/>
    <w:rsid w:val="00E75CDE"/>
    <w:rsid w:val="00E77737"/>
    <w:rsid w:val="00E77FCA"/>
    <w:rsid w:val="00E82208"/>
    <w:rsid w:val="00E831AF"/>
    <w:rsid w:val="00E831D9"/>
    <w:rsid w:val="00E83AD8"/>
    <w:rsid w:val="00E84A00"/>
    <w:rsid w:val="00E86444"/>
    <w:rsid w:val="00E9325B"/>
    <w:rsid w:val="00E951A3"/>
    <w:rsid w:val="00E95EFE"/>
    <w:rsid w:val="00E970B4"/>
    <w:rsid w:val="00EA0859"/>
    <w:rsid w:val="00EA32A0"/>
    <w:rsid w:val="00EA3C35"/>
    <w:rsid w:val="00EB06F1"/>
    <w:rsid w:val="00EB0810"/>
    <w:rsid w:val="00EB0FE7"/>
    <w:rsid w:val="00EB1BDE"/>
    <w:rsid w:val="00EB61E7"/>
    <w:rsid w:val="00EB7FA8"/>
    <w:rsid w:val="00EC075D"/>
    <w:rsid w:val="00EC0CD3"/>
    <w:rsid w:val="00EC1170"/>
    <w:rsid w:val="00EC1267"/>
    <w:rsid w:val="00EC1A69"/>
    <w:rsid w:val="00EC35A1"/>
    <w:rsid w:val="00EC374B"/>
    <w:rsid w:val="00EC3B7B"/>
    <w:rsid w:val="00EC440B"/>
    <w:rsid w:val="00EC4E7B"/>
    <w:rsid w:val="00EC5E6A"/>
    <w:rsid w:val="00ED3B7A"/>
    <w:rsid w:val="00ED4B56"/>
    <w:rsid w:val="00ED7575"/>
    <w:rsid w:val="00ED7F6F"/>
    <w:rsid w:val="00EE5E3A"/>
    <w:rsid w:val="00EF331D"/>
    <w:rsid w:val="00EF619C"/>
    <w:rsid w:val="00EF69EB"/>
    <w:rsid w:val="00EF6D3B"/>
    <w:rsid w:val="00EF6EFD"/>
    <w:rsid w:val="00EF734E"/>
    <w:rsid w:val="00F02978"/>
    <w:rsid w:val="00F06530"/>
    <w:rsid w:val="00F0783B"/>
    <w:rsid w:val="00F12413"/>
    <w:rsid w:val="00F12522"/>
    <w:rsid w:val="00F125E3"/>
    <w:rsid w:val="00F13BB1"/>
    <w:rsid w:val="00F14A4B"/>
    <w:rsid w:val="00F208EA"/>
    <w:rsid w:val="00F20B8B"/>
    <w:rsid w:val="00F23505"/>
    <w:rsid w:val="00F238DB"/>
    <w:rsid w:val="00F23C16"/>
    <w:rsid w:val="00F25DB8"/>
    <w:rsid w:val="00F268E9"/>
    <w:rsid w:val="00F27A07"/>
    <w:rsid w:val="00F31134"/>
    <w:rsid w:val="00F41351"/>
    <w:rsid w:val="00F420BC"/>
    <w:rsid w:val="00F4216D"/>
    <w:rsid w:val="00F425FB"/>
    <w:rsid w:val="00F43A0B"/>
    <w:rsid w:val="00F43C3E"/>
    <w:rsid w:val="00F44942"/>
    <w:rsid w:val="00F44EE6"/>
    <w:rsid w:val="00F464D4"/>
    <w:rsid w:val="00F50D1C"/>
    <w:rsid w:val="00F53078"/>
    <w:rsid w:val="00F53614"/>
    <w:rsid w:val="00F55F90"/>
    <w:rsid w:val="00F56E92"/>
    <w:rsid w:val="00F60BFF"/>
    <w:rsid w:val="00F60FD0"/>
    <w:rsid w:val="00F65043"/>
    <w:rsid w:val="00F7032B"/>
    <w:rsid w:val="00F713C4"/>
    <w:rsid w:val="00F72D93"/>
    <w:rsid w:val="00F72FFD"/>
    <w:rsid w:val="00F74235"/>
    <w:rsid w:val="00F75480"/>
    <w:rsid w:val="00F83320"/>
    <w:rsid w:val="00F83FCA"/>
    <w:rsid w:val="00F84F5A"/>
    <w:rsid w:val="00F857A9"/>
    <w:rsid w:val="00F86158"/>
    <w:rsid w:val="00F9106C"/>
    <w:rsid w:val="00F95D44"/>
    <w:rsid w:val="00F96704"/>
    <w:rsid w:val="00F96F35"/>
    <w:rsid w:val="00FA05EF"/>
    <w:rsid w:val="00FA2067"/>
    <w:rsid w:val="00FA4E08"/>
    <w:rsid w:val="00FA6DFD"/>
    <w:rsid w:val="00FA7BE7"/>
    <w:rsid w:val="00FB0F98"/>
    <w:rsid w:val="00FB1E47"/>
    <w:rsid w:val="00FB36EC"/>
    <w:rsid w:val="00FB3D8F"/>
    <w:rsid w:val="00FB45AB"/>
    <w:rsid w:val="00FC4164"/>
    <w:rsid w:val="00FC5421"/>
    <w:rsid w:val="00FC5ED4"/>
    <w:rsid w:val="00FC6598"/>
    <w:rsid w:val="00FC67B8"/>
    <w:rsid w:val="00FC7027"/>
    <w:rsid w:val="00FC765A"/>
    <w:rsid w:val="00FD2116"/>
    <w:rsid w:val="00FD3711"/>
    <w:rsid w:val="00FD3EAF"/>
    <w:rsid w:val="00FD71F8"/>
    <w:rsid w:val="00FE0F95"/>
    <w:rsid w:val="00FE1F43"/>
    <w:rsid w:val="00FE218E"/>
    <w:rsid w:val="00FE57B0"/>
    <w:rsid w:val="00FE64BA"/>
    <w:rsid w:val="00FE6678"/>
    <w:rsid w:val="00FF6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3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BBE"/>
    <w:pPr>
      <w:suppressAutoHyphens/>
      <w:spacing w:after="200" w:line="276" w:lineRule="auto"/>
      <w:textAlignment w:val="baseline"/>
    </w:pPr>
    <w:rPr>
      <w:rFonts w:ascii="Calibri" w:eastAsia="SimSun" w:hAnsi="Calibri" w:cs="F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3060"/>
    <w:pPr>
      <w:suppressAutoHyphens w:val="0"/>
      <w:spacing w:after="0" w:line="240" w:lineRule="auto"/>
      <w:textAlignment w:val="auto"/>
    </w:pPr>
    <w:rPr>
      <w:rFonts w:ascii="Segoe UI" w:eastAsiaTheme="minorHAnsi" w:hAnsi="Segoe UI" w:cs="Segoe UI"/>
      <w:kern w:val="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06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33DE0"/>
    <w:pPr>
      <w:suppressAutoHyphens w:val="0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7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7C9"/>
    <w:rPr>
      <w:rFonts w:ascii="Calibri" w:eastAsia="SimSun" w:hAnsi="Calibri" w:cs="F"/>
      <w:kern w:val="1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D467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7C9"/>
    <w:rPr>
      <w:rFonts w:ascii="Calibri" w:eastAsia="SimSun" w:hAnsi="Calibri" w:cs="F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CE6B9-7A31-4B7F-A846-E50727FDB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7</Pages>
  <Words>2782</Words>
  <Characters>15863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Milja-Ljilja</dc:creator>
  <cp:lastModifiedBy>Win 10 pro</cp:lastModifiedBy>
  <cp:revision>47</cp:revision>
  <cp:lastPrinted>2026-06-09T09:31:00Z</cp:lastPrinted>
  <dcterms:created xsi:type="dcterms:W3CDTF">2025-11-05T11:57:00Z</dcterms:created>
  <dcterms:modified xsi:type="dcterms:W3CDTF">2026-07-27T07:41:00Z</dcterms:modified>
</cp:coreProperties>
</file>