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407"/>
        <w:tblW w:w="9956" w:type="dxa"/>
        <w:tblLayout w:type="fixed"/>
        <w:tblLook w:val="04A0"/>
      </w:tblPr>
      <w:tblGrid>
        <w:gridCol w:w="626"/>
        <w:gridCol w:w="6"/>
        <w:gridCol w:w="1096"/>
        <w:gridCol w:w="5392"/>
        <w:gridCol w:w="1418"/>
        <w:gridCol w:w="1418"/>
      </w:tblGrid>
      <w:tr w:rsidR="009036B1" w:rsidRPr="00AE33F6" w:rsidTr="00766808">
        <w:trPr>
          <w:trHeight w:val="480"/>
        </w:trPr>
        <w:tc>
          <w:tcPr>
            <w:tcW w:w="63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R</w:t>
            </w: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Р.Б.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Конто</w:t>
            </w:r>
          </w:p>
        </w:tc>
        <w:tc>
          <w:tcPr>
            <w:tcW w:w="53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Врста расхода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2043B0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Трећа Измена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2043B0" w:rsidRDefault="009036B1" w:rsidP="00766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Четврта Измена</w:t>
            </w:r>
          </w:p>
        </w:tc>
      </w:tr>
      <w:tr w:rsidR="009036B1" w:rsidRPr="00AE33F6" w:rsidTr="00766808">
        <w:trPr>
          <w:trHeight w:val="36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512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 осталог материјала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9036B1" w:rsidRPr="00AE33F6" w:rsidTr="00766808">
        <w:trPr>
          <w:trHeight w:val="41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51200000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7F143D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потрошног мате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ријала који се монтира на машине и алат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51220000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канцеларијског материјала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40406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40406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51221000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Pr="00C84146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материјала – рачунарска опрема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40406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40406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51222000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Pr="00C84146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материјала – тонери за штампаче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40406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40406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51223000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Pr="00C84146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материјала – рачуни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EF6D3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51224000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Трошкови </w:t>
            </w:r>
            <w:r w:rsidRPr="00C327E9">
              <w:rPr>
                <w:rFonts w:ascii="Times New Roman" w:eastAsia="Times New Roman" w:hAnsi="Times New Roman" w:cs="Times New Roman"/>
                <w:color w:val="000000"/>
              </w:rPr>
              <w:t>материјала - шпеције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EF6D3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51225000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материјала – кесе за смеће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B158D6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51226000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Pr="00B158D6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материјала за сточне гробнице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F4216D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F4216D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51230000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средстава за одржавање чистоће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350.000</w:t>
            </w:r>
          </w:p>
        </w:tc>
      </w:tr>
      <w:tr w:rsidR="009036B1" w:rsidRPr="00AE33F6" w:rsidTr="00CE7510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51242000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материјала – саобраћајни знаци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Pr="00303D99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Pr="00303D99" w:rsidRDefault="00CE7510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9036B1">
              <w:rPr>
                <w:rFonts w:ascii="Times New Roman" w:eastAsia="Times New Roman" w:hAnsi="Times New Roman" w:cs="Times New Roman"/>
                <w:color w:val="000000"/>
              </w:rPr>
              <w:t>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51244000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B77E7A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 xml:space="preserve">Трошкови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материјала за јавну расвету – ЛЕД лампе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567A94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567A94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80183D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80183D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51245000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177822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материјала за јавну расвету – солар панели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177822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177822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E9325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E9325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51246000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E9325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материјала – табле са називом улица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E9325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E9325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51251000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материјала - набавка камена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2E274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2E274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51252000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2E274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материјала – садни материјал - саднице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51253000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7A586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 xml:space="preserve">Трошкови материјала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дробљени асфалт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7A586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7A586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51253100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D3615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материјала – хладни асфалт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D3615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D3615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51254000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D467C9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Трошкови материјала за зимску службу - со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</w:tr>
      <w:tr w:rsidR="009036B1" w:rsidRPr="00AE33F6" w:rsidTr="00766808">
        <w:trPr>
          <w:trHeight w:val="26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51255000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B1" w:rsidRPr="001C40E4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 xml:space="preserve">Трошкови материјала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успоривачи саобраћаја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1C40E4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1C40E4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51290000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A444B5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 осталог непом алата и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материјала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 косилице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499.000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499.000</w:t>
            </w:r>
          </w:p>
        </w:tc>
      </w:tr>
      <w:tr w:rsidR="009036B1" w:rsidRPr="00AE33F6" w:rsidTr="00766808">
        <w:trPr>
          <w:trHeight w:val="314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51291000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 осталог непом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материјала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Храна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за псе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1.200.000</w:t>
            </w:r>
          </w:p>
        </w:tc>
      </w:tr>
      <w:tr w:rsidR="009036B1" w:rsidRPr="00AE33F6" w:rsidTr="00766808">
        <w:trPr>
          <w:trHeight w:val="35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51292000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 осталог непом материјала - П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рибор за возила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700.000</w:t>
            </w:r>
          </w:p>
        </w:tc>
      </w:tr>
      <w:tr w:rsidR="009036B1" w:rsidRPr="00AE33F6" w:rsidTr="00766808">
        <w:trPr>
          <w:trHeight w:val="35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51293000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 осталог непом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материјала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Грађевинарство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3.000.000</w:t>
            </w:r>
          </w:p>
        </w:tc>
      </w:tr>
      <w:tr w:rsidR="009036B1" w:rsidRPr="00AE33F6" w:rsidTr="00766808">
        <w:trPr>
          <w:trHeight w:val="323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51294000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 осталог непом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материјала - Метали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</w:tr>
      <w:tr w:rsidR="009036B1" w:rsidRPr="00AE33F6" w:rsidTr="00766808">
        <w:trPr>
          <w:trHeight w:val="325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51295000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2242B4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Трошк 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непом мат - Зашт опрема 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обућа и одећа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890.000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890.000</w:t>
            </w:r>
          </w:p>
        </w:tc>
      </w:tr>
      <w:tr w:rsidR="009036B1" w:rsidRPr="00AE33F6" w:rsidTr="00766808">
        <w:trPr>
          <w:trHeight w:val="343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E970B4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E970B4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5129600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Pr="00E970B4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 осталог непом мат – Заштитне рукавице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</w:tr>
      <w:tr w:rsidR="009036B1" w:rsidRPr="00AE33F6" w:rsidTr="00766808">
        <w:trPr>
          <w:trHeight w:val="352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51297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 осталог непом мат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- Противпожарни апарати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50.000</w:t>
            </w:r>
          </w:p>
        </w:tc>
      </w:tr>
      <w:tr w:rsidR="009036B1" w:rsidRPr="00AE33F6" w:rsidTr="00766808">
        <w:trPr>
          <w:trHeight w:val="352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2242B4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2242B4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51298000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B1" w:rsidRPr="002242B4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 осталог непом мат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Окапнице за жардињере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2242B4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2242B4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</w:tr>
      <w:tr w:rsidR="009036B1" w:rsidRPr="00AE33F6" w:rsidTr="00766808">
        <w:trPr>
          <w:trHeight w:val="343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1778AF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1778AF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51299000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36B1" w:rsidRPr="001778AF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осталог непоменутог материјала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FE218E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FE218E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512: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7E00D2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17.689.000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6C588D" w:rsidRDefault="00CE7510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17.8</w:t>
            </w:r>
            <w:r w:rsidR="006C58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89.000</w:t>
            </w:r>
          </w:p>
        </w:tc>
      </w:tr>
      <w:tr w:rsidR="009036B1" w:rsidRPr="00AE33F6" w:rsidTr="00766808">
        <w:trPr>
          <w:trHeight w:val="406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513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горива и енергије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8F67D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8F67D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EA6A12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51300000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нафтних деривата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9036B1" w:rsidP="00EA6A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EA6A12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.000.000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51310000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нафтних деривата (тнг)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51320000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електричне енергије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51330000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за огревно дрво за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азил и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чуваре депонија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910.000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910.000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513: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7E00D2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16.160.000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6C588D" w:rsidRDefault="006C588D" w:rsidP="00EA6A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="00EA6A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.160.000</w:t>
            </w:r>
          </w:p>
        </w:tc>
      </w:tr>
      <w:tr w:rsidR="009036B1" w:rsidRPr="00AE33F6" w:rsidTr="00766808">
        <w:trPr>
          <w:trHeight w:val="46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III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514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резервних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делова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458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51400000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резервних делова утрошених за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текуће одржавање средстава - Резервни делови за возила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5.400.000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514: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7E00D2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5.400.000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5.400.000</w:t>
            </w:r>
          </w:p>
        </w:tc>
      </w:tr>
      <w:tr w:rsidR="009036B1" w:rsidRPr="00AE33F6" w:rsidTr="00766808">
        <w:trPr>
          <w:trHeight w:val="349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IV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515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једнократног отписа алата и инвентара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49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51501000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једнократног отписа алата и инвентара -   Канте и контејнери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8F67D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1.750.000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8F67D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1.750.000</w:t>
            </w:r>
          </w:p>
        </w:tc>
      </w:tr>
      <w:tr w:rsidR="009036B1" w:rsidRPr="00AE33F6" w:rsidTr="00766808">
        <w:trPr>
          <w:trHeight w:val="367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51502000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једнократног отписа алата и инвентара -  Пнеуматици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1.600.000</w:t>
            </w:r>
          </w:p>
        </w:tc>
      </w:tr>
      <w:tr w:rsidR="009036B1" w:rsidRPr="00AE33F6" w:rsidTr="00766808">
        <w:trPr>
          <w:trHeight w:val="474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8249D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51503000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6B1" w:rsidRPr="009C6B2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8249D">
              <w:rPr>
                <w:rFonts w:ascii="Times New Roman" w:eastAsia="Times New Roman" w:hAnsi="Times New Roman" w:cs="Times New Roman"/>
                <w:color w:val="000000"/>
              </w:rPr>
              <w:t>Трошкови једнократног отписа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алата и инвентара – машине и алати за одржавање паркова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</w:tr>
      <w:tr w:rsidR="009036B1" w:rsidRPr="00AE33F6" w:rsidTr="00766808">
        <w:trPr>
          <w:trHeight w:val="474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303D9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51504000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6B1" w:rsidRPr="00303D99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једнократног отписа алата и инвентара – мобилијар за гробља и паркове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UKUPNO 515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5.100.000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51 - ТРОШКОВИ МАТЕРИЈАЛА (512+513+514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+515</w:t>
            </w: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</w:tcPr>
          <w:p w:rsidR="004B442C" w:rsidRPr="00457AB1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44.349.000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6C588D" w:rsidRDefault="00CE7510" w:rsidP="00EA6A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="00EA6A1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.5</w:t>
            </w:r>
            <w:r w:rsidR="006C58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49.000</w:t>
            </w:r>
          </w:p>
        </w:tc>
      </w:tr>
      <w:tr w:rsidR="009036B1" w:rsidRPr="00AE33F6" w:rsidTr="00766808">
        <w:trPr>
          <w:trHeight w:val="268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зарада и накнада зарада (бруто)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зарада и накнада зарада (бруто)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D41463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53.497.682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D41463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53.497.682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520: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7E00D2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53.497.682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53.497.682</w:t>
            </w:r>
          </w:p>
        </w:tc>
      </w:tr>
      <w:tr w:rsidR="009036B1" w:rsidRPr="00AE33F6" w:rsidTr="00766808">
        <w:trPr>
          <w:trHeight w:val="367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521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пореза и доприноса на зараде и накнада зарада на терет послодавца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521100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Доприноси за ПИО на терет послодавца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5.118.194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5.118.194</w:t>
            </w:r>
          </w:p>
        </w:tc>
      </w:tr>
      <w:tr w:rsidR="009036B1" w:rsidRPr="00AE33F6" w:rsidTr="00766808">
        <w:trPr>
          <w:trHeight w:val="25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521110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Доприноси за здравствено осигурање на терет послодавца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2.736.705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2.736.705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521120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Доприноси за незапосленост на терет послодавца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521130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ПИО бенефиција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4B442C" w:rsidRPr="00CF2C7B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4B442C" w:rsidRPr="00F75480" w:rsidRDefault="004B442C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75480">
              <w:rPr>
                <w:rFonts w:ascii="Times New Roman" w:eastAsia="Times New Roman" w:hAnsi="Times New Roman" w:cs="Times New Roman"/>
                <w:b/>
                <w:color w:val="000000"/>
              </w:rPr>
              <w:t>УКУПНО 521: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7E00D2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8.104.899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8.104.899</w:t>
            </w:r>
          </w:p>
        </w:tc>
      </w:tr>
      <w:tr w:rsidR="009036B1" w:rsidRPr="00AE33F6" w:rsidTr="00766808">
        <w:trPr>
          <w:trHeight w:val="25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BA13A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III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60250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02507">
              <w:rPr>
                <w:rFonts w:ascii="Times New Roman" w:eastAsia="Times New Roman" w:hAnsi="Times New Roman" w:cs="Times New Roman"/>
                <w:b/>
                <w:color w:val="000000"/>
              </w:rPr>
              <w:t>522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945BCB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02507">
              <w:rPr>
                <w:rFonts w:ascii="Times New Roman" w:eastAsia="Times New Roman" w:hAnsi="Times New Roman" w:cs="Times New Roman"/>
                <w:b/>
                <w:color w:val="000000"/>
              </w:rPr>
              <w:t>Трошкови накнада по уговору о делу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25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60250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60250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5220000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602507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Накнаде по уговору о делу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654ECE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654ECE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4B442C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4B442C" w:rsidRPr="00F75480" w:rsidRDefault="004B442C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75480">
              <w:rPr>
                <w:rFonts w:ascii="Times New Roman" w:eastAsia="Times New Roman" w:hAnsi="Times New Roman" w:cs="Times New Roman"/>
                <w:b/>
                <w:color w:val="000000"/>
              </w:rPr>
              <w:t>УКУПНО 522: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7E00D2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1.200.000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1.200.000</w:t>
            </w:r>
          </w:p>
        </w:tc>
      </w:tr>
      <w:tr w:rsidR="009036B1" w:rsidRPr="00AE33F6" w:rsidTr="00766808">
        <w:trPr>
          <w:trHeight w:val="466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V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524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накнада по уговору о привременим и повременим пословима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52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524000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B1" w:rsidRPr="005B2493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E33F6">
              <w:rPr>
                <w:rFonts w:ascii="Times New Roman" w:eastAsia="Times New Roman" w:hAnsi="Times New Roman" w:cs="Times New Roman"/>
                <w:color w:val="000000" w:themeColor="text1"/>
              </w:rPr>
              <w:t>Трошкови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AE33F6">
              <w:rPr>
                <w:rFonts w:ascii="Times New Roman" w:eastAsia="Times New Roman" w:hAnsi="Times New Roman" w:cs="Times New Roman"/>
                <w:color w:val="000000" w:themeColor="text1"/>
              </w:rPr>
              <w:t>накнада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AE33F6">
              <w:rPr>
                <w:rFonts w:ascii="Times New Roman" w:eastAsia="Times New Roman" w:hAnsi="Times New Roman" w:cs="Times New Roman"/>
                <w:color w:val="000000" w:themeColor="text1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AE33F6">
              <w:rPr>
                <w:rFonts w:ascii="Times New Roman" w:eastAsia="Times New Roman" w:hAnsi="Times New Roman" w:cs="Times New Roman"/>
                <w:color w:val="000000" w:themeColor="text1"/>
              </w:rPr>
              <w:t>уговору о привременим и повременим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AE33F6">
              <w:rPr>
                <w:rFonts w:ascii="Times New Roman" w:eastAsia="Times New Roman" w:hAnsi="Times New Roman" w:cs="Times New Roman"/>
                <w:color w:val="000000" w:themeColor="text1"/>
              </w:rPr>
              <w:t>пословима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832.000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832.000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534AC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534AC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524100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Pr="00781363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Трошкови пореза и доприноса за привремене и повремене послове на терет запослених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299.000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299.000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534AC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534AC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524210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Трошкови ПИО за привремене и повремене послове на терет послодавца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117.000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117.000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534AC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534AC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524220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Трошкови доприноса за здравство за привремене и повремене послове на терет послодавца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46.800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46.800</w:t>
            </w:r>
          </w:p>
        </w:tc>
      </w:tr>
      <w:tr w:rsidR="009036B1" w:rsidRPr="00AE33F6" w:rsidTr="00766808">
        <w:trPr>
          <w:trHeight w:val="300"/>
        </w:trPr>
        <w:tc>
          <w:tcPr>
            <w:tcW w:w="6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534AC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534AC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524223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Трошкови доприноса за незапосленост за привремене и повремене послове на терет послодавца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5.200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5.200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524: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7E00D2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1.300.000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1.300.000</w:t>
            </w:r>
          </w:p>
        </w:tc>
      </w:tr>
      <w:tr w:rsidR="009036B1" w:rsidRPr="00AE33F6" w:rsidTr="00766808">
        <w:trPr>
          <w:trHeight w:val="322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V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FC6598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525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B1" w:rsidRPr="00FC6598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накнада физичким лицима по основу осталих уговора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4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FC6598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FC6598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C6598">
              <w:rPr>
                <w:rFonts w:ascii="Times New Roman" w:eastAsia="Times New Roman" w:hAnsi="Times New Roman" w:cs="Times New Roman"/>
                <w:bCs/>
                <w:color w:val="000000"/>
              </w:rPr>
              <w:t>525000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B1" w:rsidRPr="00FC6598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Трошкови изнајмљивања постројења и опреме – Машине и алати за одржавање паркова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FC6598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FC6598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F12413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1.100.000</w:t>
            </w:r>
          </w:p>
        </w:tc>
      </w:tr>
      <w:tr w:rsidR="009036B1" w:rsidRPr="00AE33F6" w:rsidTr="00766808">
        <w:trPr>
          <w:trHeight w:val="322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VI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526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накнада директору, односно члановима органа управљања и надзора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47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526000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накнада директору, односно члановима органа управљања и надзора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526: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F12413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1.700.000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1.700.000</w:t>
            </w:r>
          </w:p>
        </w:tc>
      </w:tr>
      <w:tr w:rsidR="009036B1" w:rsidRPr="00AE33F6" w:rsidTr="00766808">
        <w:trPr>
          <w:trHeight w:val="295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363844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VII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363844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528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Pr="00363844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агенцијског ангажовања радника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286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363844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63844">
              <w:rPr>
                <w:rFonts w:ascii="Times New Roman" w:eastAsia="Times New Roman" w:hAnsi="Times New Roman" w:cs="Times New Roman"/>
                <w:bCs/>
                <w:color w:val="000000"/>
              </w:rPr>
              <w:t>5280000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Агенцијско ангажовање радника – комунални радници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363844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363844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75.000.000</w:t>
            </w:r>
          </w:p>
        </w:tc>
      </w:tr>
      <w:tr w:rsidR="004B442C" w:rsidRPr="00AE33F6" w:rsidTr="00766808">
        <w:trPr>
          <w:trHeight w:val="304"/>
        </w:trPr>
        <w:tc>
          <w:tcPr>
            <w:tcW w:w="172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CF2C7B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363844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528: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4B442C" w:rsidRPr="00F12413" w:rsidRDefault="0030438A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75.0</w:t>
            </w:r>
            <w:r w:rsidR="004B442C">
              <w:rPr>
                <w:rFonts w:ascii="Times New Roman" w:eastAsia="Times New Roman" w:hAnsi="Times New Roman" w:cs="Times New Roman"/>
                <w:b/>
                <w:color w:val="000000"/>
              </w:rPr>
              <w:t>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75.000.000</w:t>
            </w:r>
          </w:p>
        </w:tc>
      </w:tr>
      <w:tr w:rsidR="009036B1" w:rsidRPr="00AE33F6" w:rsidTr="00766808">
        <w:trPr>
          <w:trHeight w:val="205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VIII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529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Остали лични расходи и накнаде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468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529100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Солидарна помоћ у случају болести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смрти или рехабилитације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запосленог или члана уже породице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9036B1" w:rsidRPr="00AE33F6" w:rsidTr="00766808">
        <w:trPr>
          <w:trHeight w:val="468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140A2F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140A2F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529110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140A2F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Солидарна помоћ ради ублажавања неповољног материјалног положаја запослених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1.500.000</w:t>
            </w:r>
          </w:p>
        </w:tc>
      </w:tr>
      <w:tr w:rsidR="009036B1" w:rsidRPr="00AE33F6" w:rsidTr="00766808">
        <w:trPr>
          <w:trHeight w:val="518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529200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Остале помоћи запосленима и њиховим породицама (елем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ентарне 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непогоде, ванредни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догађаји...)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350.000</w:t>
            </w:r>
          </w:p>
        </w:tc>
      </w:tr>
      <w:tr w:rsidR="009036B1" w:rsidRPr="00AE33F6" w:rsidTr="00766808">
        <w:trPr>
          <w:trHeight w:val="322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529300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Накнаде трош запослен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за превоз на посао и са посла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1.400.000</w:t>
            </w:r>
          </w:p>
        </w:tc>
      </w:tr>
      <w:tr w:rsidR="009036B1" w:rsidRPr="00AE33F6" w:rsidTr="00766808">
        <w:trPr>
          <w:trHeight w:val="268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236A2F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529400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Накнаде трошкова запосленима на службеном путу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9036B1" w:rsidRPr="00AE33F6" w:rsidTr="00766808">
        <w:trPr>
          <w:trHeight w:val="47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529500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Накнаде трошкова запосленима за коришћење сопственог возила у службене сврхе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</w:tr>
      <w:tr w:rsidR="009036B1" w:rsidRPr="00AE33F6" w:rsidTr="00766808">
        <w:trPr>
          <w:trHeight w:val="457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529600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Дневнице за службени пут у земљи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</w:tr>
      <w:tr w:rsidR="009036B1" w:rsidRPr="00AE33F6" w:rsidTr="00766808">
        <w:trPr>
          <w:trHeight w:val="439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3E4B22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529610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3E4B22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Дневнице за службени пут у иностранству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9036B1" w:rsidRPr="00AE33F6" w:rsidTr="00766808">
        <w:trPr>
          <w:trHeight w:val="439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529700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F50D1C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Отпремнине запосленима за одлазак у пензију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1.700.000</w:t>
            </w:r>
          </w:p>
        </w:tc>
      </w:tr>
      <w:tr w:rsidR="009036B1" w:rsidRPr="00AE33F6" w:rsidTr="00766808">
        <w:trPr>
          <w:trHeight w:val="34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BC38B6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529710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BC38B6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Јубиларне награде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BC38B6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BC38B6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</w:tr>
      <w:tr w:rsidR="009036B1" w:rsidRPr="00AE33F6" w:rsidTr="00766808">
        <w:trPr>
          <w:trHeight w:val="385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529800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Давања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деци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запослени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поводом Нове Године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</w:tr>
      <w:tr w:rsidR="009036B1" w:rsidRPr="00AE33F6" w:rsidTr="00766808">
        <w:trPr>
          <w:trHeight w:val="44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529900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Давања другим лицима на име поклона, награда, помоћи и слично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529: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7.750.000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7.750.000</w:t>
            </w:r>
          </w:p>
        </w:tc>
      </w:tr>
      <w:tr w:rsidR="004B442C" w:rsidRPr="00AE33F6" w:rsidTr="00766808">
        <w:trPr>
          <w:trHeight w:val="637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52 - ТРОШКОВИ ЗАРАДА И НАКНАДА ЗАРАДА И ОСТАЛИ ЛИЧНИ РАСХОДИ (520+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521+522+524</w:t>
            </w: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+52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6+528</w:t>
            </w: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+529)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457AB1" w:rsidRDefault="004B442C" w:rsidP="00304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  <w:r w:rsidR="003043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="003043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652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="003043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6C588D" w:rsidRDefault="006C588D" w:rsidP="00304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  <w:r w:rsidR="003043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="003043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652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="0030438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581</w:t>
            </w:r>
          </w:p>
        </w:tc>
      </w:tr>
      <w:tr w:rsidR="009036B1" w:rsidRPr="00AE33F6" w:rsidTr="00766808">
        <w:trPr>
          <w:trHeight w:val="419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531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транспортних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5310000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36B1" w:rsidRPr="0061395F" w:rsidRDefault="009036B1" w:rsidP="00903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транспорта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превоза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7F5257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9036B1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9036B1">
              <w:rPr>
                <w:rFonts w:ascii="Times New Roman" w:eastAsia="Times New Roman" w:hAnsi="Times New Roman" w:cs="Times New Roman"/>
                <w:color w:val="000000"/>
              </w:rPr>
              <w:t>00.000</w:t>
            </w:r>
          </w:p>
        </w:tc>
      </w:tr>
      <w:tr w:rsidR="009036B1" w:rsidRPr="00AE33F6" w:rsidTr="005A50A6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5311000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поштанских услуга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5A50A6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9036B1">
              <w:rPr>
                <w:rFonts w:ascii="Times New Roman" w:eastAsia="Times New Roman" w:hAnsi="Times New Roman" w:cs="Times New Roman"/>
                <w:color w:val="000000"/>
              </w:rPr>
              <w:t>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5312000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телефона - фиксни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5312100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телефона - мобилни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BA13A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5312200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EA32A0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интернета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450.000</w:t>
            </w:r>
          </w:p>
        </w:tc>
      </w:tr>
      <w:tr w:rsidR="009036B1" w:rsidRPr="00AE33F6" w:rsidTr="00766808">
        <w:trPr>
          <w:trHeight w:val="295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5319000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702D62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Припрема, савијање и дељење рачуна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531: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8.350.000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7F5257" w:rsidRDefault="005A50A6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11.9</w:t>
            </w:r>
            <w:r w:rsidR="007F52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50.000</w:t>
            </w:r>
          </w:p>
        </w:tc>
      </w:tr>
      <w:tr w:rsidR="009036B1" w:rsidRPr="00AE33F6" w:rsidTr="00766808">
        <w:trPr>
          <w:trHeight w:val="237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532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услуга одржавања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444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AF6D5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AF6D5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53200</w:t>
            </w:r>
            <w:r w:rsidRPr="00AF6D51">
              <w:rPr>
                <w:rFonts w:ascii="Times New Roman" w:eastAsia="Times New Roman" w:hAnsi="Times New Roman" w:cs="Times New Roman"/>
                <w:bCs/>
                <w:color w:val="000000"/>
              </w:rPr>
              <w:t>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AF6D5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AF6D5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Трошкови одржавања некретнина, постројења и опреме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–</w:t>
            </w:r>
            <w:r w:rsidRPr="00AF6D5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Одржавање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путничких</w:t>
            </w:r>
            <w:r w:rsidRPr="00AF6D51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возила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</w:tr>
      <w:tr w:rsidR="009036B1" w:rsidRPr="00AE33F6" w:rsidTr="00766808">
        <w:trPr>
          <w:trHeight w:val="50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5321000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Трошкови одржавања некретнина, постројења и опреме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Одржавање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теретних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возила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2.500.000</w:t>
            </w:r>
          </w:p>
        </w:tc>
      </w:tr>
      <w:tr w:rsidR="009036B1" w:rsidRPr="00AE33F6" w:rsidTr="00766808">
        <w:trPr>
          <w:trHeight w:val="403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5321001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BF7058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Трошкови одржавања некретнина, постројења и опреме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Одржавање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радних машина (трактор и ЈЦБ)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BF7058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BF7058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</w:tr>
      <w:tr w:rsidR="009036B1" w:rsidRPr="00AE33F6" w:rsidTr="00766808">
        <w:trPr>
          <w:trHeight w:val="403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4971C5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5321010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0D0DA3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D0DA3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– Аутоелектричарски радови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700.000</w:t>
            </w:r>
          </w:p>
        </w:tc>
      </w:tr>
      <w:tr w:rsidR="009036B1" w:rsidRPr="00AE33F6" w:rsidTr="00766808">
        <w:trPr>
          <w:trHeight w:val="50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036B1" w:rsidRPr="00560A3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036B1" w:rsidRPr="00F53078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5321020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36B1" w:rsidRPr="00F53078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3078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преме – Прање и чишћење возила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654ECE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654ECE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9036B1" w:rsidRPr="00AE33F6" w:rsidTr="00766808">
        <w:trPr>
          <w:trHeight w:val="50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036B1" w:rsidRPr="00FA206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5321030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36B1" w:rsidRPr="00FA2067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– Дезинфекција камиона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FA2067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FA2067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480.000</w:t>
            </w:r>
          </w:p>
        </w:tc>
      </w:tr>
      <w:tr w:rsidR="009036B1" w:rsidRPr="00AE33F6" w:rsidTr="00766808">
        <w:trPr>
          <w:trHeight w:val="6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5321100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- Вулканизер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450.000</w:t>
            </w:r>
          </w:p>
        </w:tc>
      </w:tr>
      <w:tr w:rsidR="009036B1" w:rsidRPr="00AE33F6" w:rsidTr="00766808">
        <w:trPr>
          <w:trHeight w:val="6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5321200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646B98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Трошкови одржавања некретнина,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постројења и опреме – Радови на пословним објектима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1.850.000</w:t>
            </w:r>
          </w:p>
        </w:tc>
      </w:tr>
      <w:tr w:rsidR="009036B1" w:rsidRPr="00AE33F6" w:rsidTr="00766808">
        <w:trPr>
          <w:trHeight w:val="52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036B1" w:rsidRPr="00560A3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036B1" w:rsidRPr="00F53078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5321210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3078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преме – Сервисирање клима уређаја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</w:tr>
      <w:tr w:rsidR="009036B1" w:rsidRPr="00AE33F6" w:rsidTr="00766808">
        <w:trPr>
          <w:trHeight w:val="6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10.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5321300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602507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02507">
              <w:rPr>
                <w:rFonts w:ascii="Times New Roman" w:eastAsia="Times New Roman" w:hAnsi="Times New Roman" w:cs="Times New Roman"/>
                <w:color w:val="000000"/>
              </w:rPr>
              <w:t>Трошкови одржавања 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екретнина, постројења и опреме – Машине и алати за одржавање паркова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</w:tr>
      <w:tr w:rsidR="009036B1" w:rsidRPr="00AE33F6" w:rsidTr="00766808">
        <w:trPr>
          <w:trHeight w:val="434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5321400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(одржавање семафора)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7F5257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9036B1">
              <w:rPr>
                <w:rFonts w:ascii="Times New Roman" w:eastAsia="Times New Roman" w:hAnsi="Times New Roman" w:cs="Times New Roman"/>
                <w:color w:val="000000"/>
              </w:rPr>
              <w:t>00.000</w:t>
            </w:r>
          </w:p>
        </w:tc>
      </w:tr>
      <w:tr w:rsidR="009036B1" w:rsidRPr="00AE33F6" w:rsidTr="00766808">
        <w:trPr>
          <w:trHeight w:val="484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5321500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(чишћење депонија)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69665A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14.400.000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69665A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14.400.000</w:t>
            </w:r>
          </w:p>
        </w:tc>
      </w:tr>
      <w:tr w:rsidR="009036B1" w:rsidRPr="00AE33F6" w:rsidTr="00766808">
        <w:trPr>
          <w:trHeight w:val="535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532152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ина, постројења и опреме (чишћење дивље депоније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0664C9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0664C9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036B1" w:rsidRPr="00AE33F6" w:rsidTr="00766808">
        <w:trPr>
          <w:trHeight w:val="554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214D0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214D0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5321540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ина, постројења и опреме (чишћење и уклањање графита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CD4ADE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D4ADE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</w:tr>
      <w:tr w:rsidR="009036B1" w:rsidRPr="00AE33F6" w:rsidTr="00766808">
        <w:trPr>
          <w:trHeight w:val="554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5321600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(одржавање трафо станица)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69665A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2A419C">
              <w:rPr>
                <w:rFonts w:ascii="Times New Roman" w:eastAsia="Times New Roman" w:hAnsi="Times New Roman" w:cs="Times New Roman"/>
                <w:color w:val="000000"/>
              </w:rPr>
              <w:t>.100.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69665A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2A419C">
              <w:rPr>
                <w:rFonts w:ascii="Times New Roman" w:eastAsia="Times New Roman" w:hAnsi="Times New Roman" w:cs="Times New Roman"/>
                <w:color w:val="000000"/>
              </w:rPr>
              <w:t>.100.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</w:tr>
      <w:tr w:rsidR="009036B1" w:rsidRPr="00AE33F6" w:rsidTr="00766808">
        <w:trPr>
          <w:trHeight w:val="543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5321700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(вертикална сигнализација - знакови)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69665A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69665A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</w:tr>
      <w:tr w:rsidR="009036B1" w:rsidRPr="00AE33F6" w:rsidTr="00766808">
        <w:trPr>
          <w:trHeight w:val="543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5321710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(хоризонтална сигнализација локалног пута)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</w:tr>
      <w:tr w:rsidR="009036B1" w:rsidRPr="00AE33F6" w:rsidTr="00766808">
        <w:trPr>
          <w:trHeight w:val="472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5321810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(одржавање атмосферске канализације)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E75005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E75005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1.000.000</w:t>
            </w:r>
          </w:p>
        </w:tc>
      </w:tr>
      <w:tr w:rsidR="009036B1" w:rsidRPr="00AE33F6" w:rsidTr="00766808">
        <w:trPr>
          <w:trHeight w:val="536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5321820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D36DB0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(насипање и равнање неасфалтираних улица)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E43C3E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E43C3E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036B1" w:rsidRPr="00AE33F6" w:rsidTr="00766808">
        <w:trPr>
          <w:trHeight w:val="416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5321830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D36DB0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 одрж некрет, постр и опр (насипање и равнање некатегорисаних путева у насељу и ван насеља)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BF1CA7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BF1CA7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036B1" w:rsidRPr="00AE33F6" w:rsidTr="00766808">
        <w:trPr>
          <w:trHeight w:val="416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E83AD8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5321920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E83AD8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(изливање, бетонирање и одржавање стаза)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3.500.000</w:t>
            </w:r>
          </w:p>
        </w:tc>
      </w:tr>
      <w:tr w:rsidR="009036B1" w:rsidRPr="00AE33F6" w:rsidTr="00766808">
        <w:trPr>
          <w:trHeight w:val="416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822D8F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822D8F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5321921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E83AD8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(асфалтирање и пресвлачење стаза)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822D8F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822D8F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036B1" w:rsidRPr="00AE33F6" w:rsidTr="00766808">
        <w:trPr>
          <w:trHeight w:val="416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6A491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6A491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5321922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E83AD8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опреме (поплочавање стаза бехатоном)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9D650F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9D650F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036B1" w:rsidRPr="00AE33F6" w:rsidTr="00500D52">
        <w:trPr>
          <w:trHeight w:val="403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5321930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62562">
              <w:rPr>
                <w:rFonts w:ascii="Times New Roman" w:eastAsia="Times New Roman" w:hAnsi="Times New Roman" w:cs="Times New Roman"/>
                <w:color w:val="000000"/>
              </w:rPr>
              <w:t>Трошкови одржавања некретнина, постројења и оп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реме (одржавање административне опреме</w:t>
            </w:r>
            <w:r w:rsidRPr="00D62562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500D52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9036B1">
              <w:rPr>
                <w:rFonts w:ascii="Times New Roman" w:eastAsia="Times New Roman" w:hAnsi="Times New Roman" w:cs="Times New Roman"/>
                <w:color w:val="000000"/>
              </w:rPr>
              <w:t>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532: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33.630.000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7F5257" w:rsidRDefault="007F5257" w:rsidP="00500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 w:rsidR="00500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="00500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30.000</w:t>
            </w:r>
          </w:p>
        </w:tc>
      </w:tr>
      <w:tr w:rsidR="009036B1" w:rsidRPr="00AE33F6" w:rsidTr="00766808">
        <w:trPr>
          <w:trHeight w:val="394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III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533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закупа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286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5330000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закупа земљишта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1.400.000</w:t>
            </w:r>
          </w:p>
        </w:tc>
      </w:tr>
      <w:tr w:rsidR="009036B1" w:rsidRPr="00AE33F6" w:rsidTr="00766808">
        <w:trPr>
          <w:trHeight w:val="268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721610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721610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5333000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721610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закупа опреме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960.000</w:t>
            </w:r>
          </w:p>
        </w:tc>
      </w:tr>
      <w:tr w:rsidR="009036B1" w:rsidRPr="00AE33F6" w:rsidTr="00766808">
        <w:trPr>
          <w:trHeight w:val="268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60250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60250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5339000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602507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закупа осталих средстава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533: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2.760.000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2.760.000</w:t>
            </w:r>
          </w:p>
        </w:tc>
      </w:tr>
      <w:tr w:rsidR="009036B1" w:rsidRPr="00AE33F6" w:rsidTr="00766808">
        <w:trPr>
          <w:trHeight w:val="34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IV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535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рекламе и пропаганде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448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5351000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закупљеног термина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у електронским медијима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890.000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890.000</w:t>
            </w:r>
          </w:p>
        </w:tc>
      </w:tr>
      <w:tr w:rsidR="009036B1" w:rsidRPr="00AE33F6" w:rsidTr="00766808">
        <w:trPr>
          <w:trHeight w:val="385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5359000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трошкови рекламе и пропаганде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535: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1.190.000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1.190.000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V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539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осталих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DE39EC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53910000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DE39EC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Услуге заштите и безбедности на раду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DE39EC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DE39EC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60250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02507">
              <w:rPr>
                <w:rFonts w:ascii="Times New Roman" w:eastAsia="Times New Roman" w:hAnsi="Times New Roman" w:cs="Times New Roman"/>
                <w:bCs/>
                <w:color w:val="000000"/>
              </w:rPr>
              <w:t>53920000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602507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Трошкови комуналних услуга - вода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50.000</w:t>
            </w:r>
          </w:p>
        </w:tc>
      </w:tr>
      <w:tr w:rsidR="009036B1" w:rsidRPr="00AE33F6" w:rsidTr="00766808">
        <w:trPr>
          <w:trHeight w:val="286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DE39EC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53940000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DE39EC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регистрације возила и машина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F72FFD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F72FFD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</w:tr>
      <w:tr w:rsidR="009036B1" w:rsidRPr="00AE33F6" w:rsidTr="00766808">
        <w:trPr>
          <w:trHeight w:val="43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6D2282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- Браварске услуге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заваривање, стругарски радови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2.000.000</w:t>
            </w:r>
          </w:p>
        </w:tc>
      </w:tr>
      <w:tr w:rsidR="009036B1" w:rsidRPr="00AE33F6" w:rsidTr="00766808">
        <w:trPr>
          <w:trHeight w:val="457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DB55D0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53990100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Pr="000B725E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Амброзија и кошење јавних површина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3.600.000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Pr="007F5257" w:rsidRDefault="007F5257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036B1" w:rsidRPr="00AE33F6" w:rsidTr="00766808">
        <w:trPr>
          <w:trHeight w:val="394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54495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53990110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Pr="001D17E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Сузбијање коровске и дрвенасте вегетације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1D17E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1D17E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</w:tr>
      <w:tr w:rsidR="009036B1" w:rsidRPr="00AE33F6" w:rsidTr="00766808">
        <w:trPr>
          <w:trHeight w:val="42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DB55D0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53990200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Pr="00DB55D0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Фискалне касе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50.000</w:t>
            </w:r>
          </w:p>
        </w:tc>
      </w:tr>
      <w:tr w:rsidR="009036B1" w:rsidRPr="00AE33F6" w:rsidTr="00766808">
        <w:trPr>
          <w:trHeight w:val="48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614AE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53990300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Pr="00614AE3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Столарске услуге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</w:tr>
      <w:tr w:rsidR="009036B1" w:rsidRPr="00AE33F6" w:rsidTr="00766808">
        <w:trPr>
          <w:trHeight w:val="48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53990400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- Услуге штампе (флајери, опомене, обавештења)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9036B1" w:rsidRPr="00AE33F6" w:rsidTr="00766808">
        <w:trPr>
          <w:trHeight w:val="48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A34242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53990500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A34242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– Услуге одржавања водоводних и грејних система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</w:tr>
      <w:tr w:rsidR="009036B1" w:rsidRPr="00AE33F6" w:rsidTr="00766808">
        <w:trPr>
          <w:trHeight w:val="34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53990600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028E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изводни трошкови – Израда и поставка табли са обавештењима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140.000</w:t>
            </w:r>
          </w:p>
        </w:tc>
      </w:tr>
      <w:tr w:rsidR="009036B1" w:rsidRPr="00AE33F6" w:rsidTr="00766808">
        <w:trPr>
          <w:trHeight w:val="448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53990610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032DA4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028E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изводни трошкови – Израда и поставка светлећег знака добродошлице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032DA4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032DA4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</w:tr>
      <w:tr w:rsidR="009036B1" w:rsidRPr="00AE33F6" w:rsidTr="00766808">
        <w:trPr>
          <w:trHeight w:val="448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5E4F25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61686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53990620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616863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3028E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изводни трошкови – Израда и поставка кавеза за контејнере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616863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616863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</w:tr>
      <w:tr w:rsidR="009036B1" w:rsidRPr="00AE33F6" w:rsidTr="00766808">
        <w:trPr>
          <w:trHeight w:val="448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763FAF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37533C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53990700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6B1" w:rsidRPr="0037533C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– Баштованске услуге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980.000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980.000</w:t>
            </w:r>
          </w:p>
        </w:tc>
      </w:tr>
      <w:tr w:rsidR="009036B1" w:rsidRPr="00AE33F6" w:rsidTr="00766808">
        <w:trPr>
          <w:trHeight w:val="481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EC0CD3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53990800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Остали непом производни трошкови – Одржавање мобилијара, игралишта и аутобуских стајалишта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950.000</w:t>
            </w:r>
          </w:p>
        </w:tc>
      </w:tr>
      <w:tr w:rsidR="009036B1" w:rsidRPr="00AE33F6" w:rsidTr="00766808">
        <w:trPr>
          <w:trHeight w:val="295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оменути производни трошкови (ГПС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303D99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303D99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</w:tr>
      <w:tr w:rsidR="009036B1" w:rsidRPr="00AE33F6" w:rsidTr="00766808">
        <w:trPr>
          <w:trHeight w:val="408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53992000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- дезинсекција и дератизација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970.000</w:t>
            </w:r>
          </w:p>
        </w:tc>
      </w:tr>
      <w:tr w:rsidR="009036B1" w:rsidRPr="00AE33F6" w:rsidTr="00766808">
        <w:trPr>
          <w:trHeight w:val="403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53994000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- одвоз угинулих животиња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8.000.000</w:t>
            </w:r>
          </w:p>
        </w:tc>
      </w:tr>
      <w:tr w:rsidR="009036B1" w:rsidRPr="00AE33F6" w:rsidTr="00766808">
        <w:trPr>
          <w:trHeight w:val="25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53995000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– хидрауличарски и пнеуматски радови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</w:tr>
      <w:tr w:rsidR="009036B1" w:rsidRPr="00AE33F6" w:rsidTr="000B1A55">
        <w:trPr>
          <w:trHeight w:val="465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26402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26402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53995010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751A3A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– Уређење и израда паркинга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Pr="00751A3A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Pr="00751A3A" w:rsidRDefault="00F749A2" w:rsidP="00F749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B174F2">
              <w:rPr>
                <w:rFonts w:ascii="Times New Roman" w:eastAsia="Times New Roman" w:hAnsi="Times New Roman" w:cs="Times New Roman"/>
                <w:color w:val="000000"/>
              </w:rPr>
              <w:t>.3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9036B1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</w:tr>
      <w:tr w:rsidR="009036B1" w:rsidRPr="00AE33F6" w:rsidTr="00766808">
        <w:trPr>
          <w:trHeight w:val="49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53995020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751A3A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– Одржавање и чишћење паркинга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762110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762110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960.000</w:t>
            </w:r>
          </w:p>
        </w:tc>
      </w:tr>
      <w:tr w:rsidR="009036B1" w:rsidRPr="00AE33F6" w:rsidTr="00766808">
        <w:trPr>
          <w:trHeight w:val="49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53995300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AD38B2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изводни трошкови - Уређење парка у Жаб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љ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762110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762110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036B1" w:rsidRPr="00AE33F6" w:rsidTr="00766808">
        <w:trPr>
          <w:trHeight w:val="43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58650A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58650A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53995310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58650A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изводни трошкови – Радови на уређењу азила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45203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45203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</w:tr>
      <w:tr w:rsidR="009036B1" w:rsidRPr="00AE33F6" w:rsidTr="00766808">
        <w:trPr>
          <w:trHeight w:val="507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53995400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E36ECA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– служба за чишћење снега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1.500.000</w:t>
            </w:r>
          </w:p>
        </w:tc>
      </w:tr>
      <w:tr w:rsidR="009036B1" w:rsidRPr="00AE33F6" w:rsidTr="00766808">
        <w:trPr>
          <w:trHeight w:val="385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53995430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3C235C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– чишћење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фарбање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банкина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3C235C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3C235C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</w:tr>
      <w:tr w:rsidR="009036B1" w:rsidRPr="00AE33F6" w:rsidTr="00766808">
        <w:trPr>
          <w:trHeight w:val="412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53995510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36B1" w:rsidRPr="00967C43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Остали непоменути производни трошкови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постављање ивичњака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967C43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967C43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2.500.000</w:t>
            </w:r>
          </w:p>
        </w:tc>
      </w:tr>
      <w:tr w:rsidR="009036B1" w:rsidRPr="00AE33F6" w:rsidTr="00766808">
        <w:trPr>
          <w:trHeight w:val="43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53995620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5C13D0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производни трошкови – Поправка инсталација и светиљки на канделаберима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5C13D0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5C13D0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2.100.000</w:t>
            </w:r>
          </w:p>
        </w:tc>
      </w:tr>
      <w:tr w:rsidR="009036B1" w:rsidRPr="00AE33F6" w:rsidTr="00766808">
        <w:trPr>
          <w:trHeight w:val="44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53995630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-  Орезивање дрвореда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2.400.000</w:t>
            </w:r>
          </w:p>
        </w:tc>
      </w:tr>
      <w:tr w:rsidR="009036B1" w:rsidRPr="00AE33F6" w:rsidTr="00766808">
        <w:trPr>
          <w:trHeight w:val="385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FA05EF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FA05EF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53995640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FA05EF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Изливање и уградња мобилијара (клупе и канте за смеће)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FA05EF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FA05EF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036B1" w:rsidRPr="00AE33F6" w:rsidTr="00766808">
        <w:trPr>
          <w:trHeight w:val="286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25241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53995650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D84957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 Израда и поставка канделабера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25241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1.450.000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25241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1.450.000</w:t>
            </w:r>
          </w:p>
        </w:tc>
      </w:tr>
      <w:tr w:rsidR="009036B1" w:rsidRPr="00AE33F6" w:rsidTr="00766808">
        <w:trPr>
          <w:trHeight w:val="286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53996000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Остали непоменути производни трошкови – радови по решењу инспекције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</w:tr>
      <w:tr w:rsidR="009036B1" w:rsidRPr="00AE33F6" w:rsidTr="00766808">
        <w:trPr>
          <w:trHeight w:val="457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53997000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967C43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Остали непоменути производни трошкови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реконструкција ограде (кеј, вашар, гробље, депонија)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967C43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967C43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3.000.000</w:t>
            </w:r>
          </w:p>
        </w:tc>
      </w:tr>
      <w:tr w:rsidR="009036B1" w:rsidRPr="00AE33F6" w:rsidTr="00766808">
        <w:trPr>
          <w:trHeight w:val="43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53997000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5A7557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Остали непоменути производни трошкови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уређење пијаце у Госпођинцима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5A7557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5A7557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1.900.000</w:t>
            </w:r>
          </w:p>
        </w:tc>
      </w:tr>
      <w:tr w:rsidR="009036B1" w:rsidRPr="00AE33F6" w:rsidTr="00766808">
        <w:trPr>
          <w:trHeight w:val="43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53998000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8038F8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Остали непоменути производни трошкови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израда и поставка аутобуских стајалишта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8038F8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8038F8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1.400.000</w:t>
            </w:r>
          </w:p>
        </w:tc>
      </w:tr>
      <w:tr w:rsidR="009036B1" w:rsidRPr="00AE33F6" w:rsidTr="00766808">
        <w:trPr>
          <w:trHeight w:val="43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5E4F25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35.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5E4F25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53999000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5E4F25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Остали непоменути производни трошкови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израда костурница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5E4F25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980.000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5E4F25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980.000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539: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51.110.000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7F5257" w:rsidRDefault="00F749A2" w:rsidP="00F749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  <w:r w:rsidR="007F52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</w:t>
            </w:r>
            <w:r w:rsidR="007F52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</w:t>
            </w:r>
          </w:p>
        </w:tc>
      </w:tr>
      <w:tr w:rsidR="004B442C" w:rsidRPr="00AE33F6" w:rsidTr="00766808">
        <w:trPr>
          <w:trHeight w:val="421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53 - ТРОШКОВИ ПРОИЗВОДНИХ УСЛУГА (531+532+533+535+539)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457AB1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97.040.000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936EC2" w:rsidRDefault="00936EC2" w:rsidP="00F749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="00F749A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="00F749A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</w:t>
            </w:r>
          </w:p>
        </w:tc>
      </w:tr>
      <w:tr w:rsidR="009036B1" w:rsidRPr="00AE33F6" w:rsidTr="00766808">
        <w:trPr>
          <w:trHeight w:val="345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амортизације и резервисања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54000000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амортизације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7.000.000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540: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7.000.000</w:t>
            </w:r>
          </w:p>
        </w:tc>
      </w:tr>
      <w:tr w:rsidR="004B442C" w:rsidRPr="00AE33F6" w:rsidTr="00766808">
        <w:trPr>
          <w:trHeight w:val="448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54 - ТРОШКОВИ АМОРТИЗАЦИЈЕ И РЕЗЕРВИСАЊА - 540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457AB1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7.000.000</w:t>
            </w:r>
          </w:p>
        </w:tc>
      </w:tr>
      <w:tr w:rsidR="009036B1" w:rsidRPr="00AE33F6" w:rsidTr="00766808">
        <w:trPr>
          <w:trHeight w:val="345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непроизводних услуга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55000000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ревизије финансијских извештаја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55010000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адвокатских услуга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5F2655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55011000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Pr="005F2655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ангажовања интерног ревизора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5F2655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5F2655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55020000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рачуноводствених услуга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55021000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консалтинг услуга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BD1B6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55021100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6B1" w:rsidRPr="00BD1B67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израде и имплементације ФУК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7758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55021110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6B1" w:rsidRPr="00C7758E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архивирања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7758E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7758E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9C72FA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55022000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9C72FA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Израда акта о процени ризика на радном месту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9C72FA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9C72FA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2B6D90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E67B26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55023000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2B6D90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Одржавање и најам рачунарског програма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7B6E45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7B6E45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55023100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6B1" w:rsidRPr="00F60FD0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Апликативни софтвер (мобилна апликација)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F60FD0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980.000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F60FD0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980.000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E67B26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55024000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Одржавање сајта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660.000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556B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D556B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55025000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D556BE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превентивне заштите од пожара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B84872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CC2F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55026000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CC2F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Израда плана заштите од пожара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AF510D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AF510D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55027000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Процена ризика од катастрофа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AF510D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AF510D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55028000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Израда плана заштите и спасавања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AF510D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AF510D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55029000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6B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Провера исправности електричних инсталација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55030000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здравствених услуга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</w:tr>
      <w:tr w:rsidR="009036B1" w:rsidRPr="00AE33F6" w:rsidTr="00766808">
        <w:trPr>
          <w:trHeight w:val="25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55040000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5F2655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 образовања,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усавршавања - семинари, 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претплат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303D99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303D99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900.000</w:t>
            </w:r>
          </w:p>
        </w:tc>
      </w:tr>
      <w:tr w:rsidR="009036B1" w:rsidRPr="00AE33F6" w:rsidTr="00766808">
        <w:trPr>
          <w:trHeight w:val="329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55050000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1E4961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ст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ручног надзора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</w:tr>
      <w:tr w:rsidR="009036B1" w:rsidRPr="00AE33F6" w:rsidTr="00766808">
        <w:trPr>
          <w:trHeight w:val="333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36B1" w:rsidRPr="00C14F22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Технички надзор и обезбеђење – видео надзор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C14F22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C14F22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500.000</w:t>
            </w:r>
          </w:p>
        </w:tc>
      </w:tr>
      <w:tr w:rsidR="009036B1" w:rsidRPr="00AE33F6" w:rsidTr="00CE7510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55062000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Pr="000A680A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Израда пројектно-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техничке документациј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Pr="00DC7C4F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Pr="00DC7C4F" w:rsidRDefault="00CE7510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</w:t>
            </w:r>
            <w:r w:rsidR="009036B1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</w:tr>
      <w:tr w:rsidR="009036B1" w:rsidRPr="00AE33F6" w:rsidTr="00766808">
        <w:trPr>
          <w:trHeight w:val="233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B84872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C7C4F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55066000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05656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 генералне регулације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05656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05656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1.000.000</w:t>
            </w:r>
          </w:p>
        </w:tc>
      </w:tr>
      <w:tr w:rsidR="009036B1" w:rsidRPr="00AE33F6" w:rsidTr="00766808">
        <w:trPr>
          <w:trHeight w:val="233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55070000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Остале геодетске услуге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450.000</w:t>
            </w:r>
          </w:p>
        </w:tc>
      </w:tr>
      <w:tr w:rsidR="009036B1" w:rsidRPr="00AE33F6" w:rsidTr="00766808">
        <w:trPr>
          <w:trHeight w:val="28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55071000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Специјализоване услуге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9036B1" w:rsidRPr="00AE33F6" w:rsidTr="00766808">
        <w:trPr>
          <w:trHeight w:val="28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B84872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B84872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55072000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690BE0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Анализа и анкета запослених и потрошача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9036B1" w:rsidRPr="00AE33F6" w:rsidTr="00766808">
        <w:trPr>
          <w:trHeight w:val="28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55073000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36B1" w:rsidRPr="00363844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Трошкови решавања рекламација потрошача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</w:tr>
      <w:tr w:rsidR="009036B1" w:rsidRPr="00AE33F6" w:rsidTr="00766808">
        <w:trPr>
          <w:trHeight w:val="28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55090000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осталих непоменутих непроизводн услуга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350.000</w:t>
            </w:r>
          </w:p>
        </w:tc>
      </w:tr>
      <w:tr w:rsidR="009036B1" w:rsidRPr="00AE33F6" w:rsidTr="00766808">
        <w:trPr>
          <w:trHeight w:val="276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55091000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осталих непр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услуга - Ветеринарске услуге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E0333F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E0333F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550: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18.570.000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CE75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="00CE75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.5</w:t>
            </w:r>
            <w:r w:rsidR="00CE75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</w:t>
            </w:r>
          </w:p>
        </w:tc>
      </w:tr>
      <w:tr w:rsidR="009036B1" w:rsidRPr="00AE33F6" w:rsidTr="00766808">
        <w:trPr>
          <w:trHeight w:val="277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551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репрезентације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241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55100000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репрезентације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970.000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551: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970.000</w:t>
            </w:r>
          </w:p>
        </w:tc>
      </w:tr>
      <w:tr w:rsidR="009036B1" w:rsidRPr="00AE33F6" w:rsidTr="00766808">
        <w:trPr>
          <w:trHeight w:val="214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III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552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премије осигурања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223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55200000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ови премија осигурања некр, пост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 и опреме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8F67D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8F67D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55230000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премија осигурања запослених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552: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1.100.0000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IV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553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платног промета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3F5399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55300000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платног промета у земљи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6B1" w:rsidRDefault="009036B1" w:rsidP="003F5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3F5399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55301000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Pr="00411FEA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Трошкови платног промета – ПОС терминал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411FEA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411FEA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55320000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Трошкови за банкарске услуге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553: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3F5399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</w:t>
            </w:r>
            <w:r w:rsidR="006C58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V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8F159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554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8F1597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чланарина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8F1597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5549000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8F1597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Остали непоменути трошкови чланарина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4B442C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</w:tcPr>
          <w:p w:rsidR="004B442C" w:rsidRPr="008F1597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F15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554: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VI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BA6626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555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BA6626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Трошкови пореза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BA6626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BA6626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555002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BA6626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BA6626">
              <w:rPr>
                <w:rFonts w:ascii="Times New Roman" w:eastAsia="Times New Roman" w:hAnsi="Times New Roman" w:cs="Times New Roman"/>
                <w:bCs/>
                <w:color w:val="000000"/>
              </w:rPr>
              <w:t>Трошкови пореза на имовину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9036B1" w:rsidRPr="00BA6626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555: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9036B1" w:rsidRPr="005743F9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9036B1" w:rsidRPr="005743F9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BA6626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V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559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Остали нематеријални трошкови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55910000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Таксе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55990000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 xml:space="preserve">Остали непоменути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материјални трошкови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300.000</w:t>
            </w:r>
          </w:p>
        </w:tc>
      </w:tr>
      <w:tr w:rsidR="009036B1" w:rsidRPr="00AE33F6" w:rsidTr="00766808">
        <w:trPr>
          <w:trHeight w:val="36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55991000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355022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Остали непом не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 трошкови – Еколошка такса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Pr="00355022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355022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400.000</w:t>
            </w:r>
          </w:p>
        </w:tc>
      </w:tr>
      <w:tr w:rsidR="009036B1" w:rsidRPr="00AE33F6" w:rsidTr="00766808">
        <w:trPr>
          <w:trHeight w:val="36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556B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D556B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55992000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D556BE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Остали непом немат трошкови – ИОСИ инвалидност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150.000</w:t>
            </w:r>
          </w:p>
        </w:tc>
      </w:tr>
      <w:tr w:rsidR="009036B1" w:rsidRPr="00AE33F6" w:rsidTr="00766808">
        <w:trPr>
          <w:trHeight w:val="36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6B1" w:rsidRPr="00D556B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6B1" w:rsidRPr="00D556B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55993000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6B1" w:rsidRPr="00DB2D13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Остали непом немат трошкови – Одводњавање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559: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1.350.000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1.350.000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55 - НЕМАТЕРИЈАЛНИ ТРОШКОВИ (550+551+552+553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+555</w:t>
            </w: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+559)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457AB1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22.510.000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6C588D" w:rsidRDefault="006C588D" w:rsidP="003F53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 w:rsidR="00CE75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 w:rsidR="003F53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562</w:t>
            </w:r>
          </w:p>
        </w:tc>
        <w:tc>
          <w:tcPr>
            <w:tcW w:w="5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Расходи камата (према трећим лицима)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2F2D52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2F2D52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5621000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амат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 по финансијским обавезама - лизинг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2F2D52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2F2D52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5621010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036B1" w:rsidRPr="008E70BF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Камате по финансијским обавезама – кредит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8E70BF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36B1" w:rsidRPr="008E70BF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562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Расходи затезних камата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5625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931AEF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амата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 неблаговремено плаћене јавне приходе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562: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1.380.000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1.380.000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56 - ФИНАНСИЈСКИ РАСХОДИ - 562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457AB1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1.380.000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1.380.000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576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Расходи по основу директних отписа портаживања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57600000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Расходи по основу директних отписа потраживања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576: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1.000.000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1.000.000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II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579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Остали непоменути расходи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6B1" w:rsidRPr="00CF2C7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6B1" w:rsidRPr="00CF2C7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57900000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2F2D52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Расходи по основу спорова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57920000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lightGray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Новчане казне и пенали по решењу суда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972EEB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972EEB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D467C9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D467C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CF2C7B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57940000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CF2C7B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color w:val="000000"/>
              </w:rPr>
              <w:t>Расходи по основу накнаде штете трећим лицима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1.500.000</w:t>
            </w:r>
          </w:p>
        </w:tc>
      </w:tr>
      <w:tr w:rsidR="009036B1" w:rsidRPr="00AE33F6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2F2D52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2F2D52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57990000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2F2D52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Остали непоменути расходи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2F2D52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2F2D52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CF2C7B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F2C7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579: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3.600.000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3.600.000</w:t>
            </w:r>
          </w:p>
        </w:tc>
      </w:tr>
      <w:tr w:rsidR="004B442C" w:rsidRPr="00AE33F6" w:rsidTr="00766808">
        <w:trPr>
          <w:trHeight w:val="300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57 - ОСТАЛИ РАСХОДИ (576+579)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</w:tcPr>
          <w:p w:rsidR="004B442C" w:rsidRPr="00457AB1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4.600.000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4.600.000</w:t>
            </w:r>
          </w:p>
        </w:tc>
      </w:tr>
      <w:tr w:rsidR="009036B1" w:rsidRPr="005B7BBE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5B7BB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B7BBE">
              <w:rPr>
                <w:rFonts w:ascii="Times New Roman" w:eastAsia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5B7BB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592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5B7BB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B7B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Расходи по осн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ову исправки грешака из ранији год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5B7BBE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Pr="005B7BBE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9036B1" w:rsidRPr="005B7BBE" w:rsidTr="00766808">
        <w:trPr>
          <w:trHeight w:val="300"/>
        </w:trPr>
        <w:tc>
          <w:tcPr>
            <w:tcW w:w="63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6B1" w:rsidRPr="005B7BB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36B1" w:rsidRPr="005B7BBE" w:rsidRDefault="009036B1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59200000</w:t>
            </w: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6B1" w:rsidRPr="005B7BBE" w:rsidRDefault="009036B1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B7BBE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Расходи по основу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исправки грешака из ранијих год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6B1" w:rsidRDefault="009036B1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100.000</w:t>
            </w:r>
          </w:p>
        </w:tc>
      </w:tr>
      <w:tr w:rsidR="004B442C" w:rsidRPr="00796922" w:rsidTr="00766808">
        <w:trPr>
          <w:trHeight w:val="300"/>
        </w:trPr>
        <w:tc>
          <w:tcPr>
            <w:tcW w:w="17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4B442C" w:rsidRPr="00796922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4B442C" w:rsidRPr="00796922" w:rsidRDefault="004B442C" w:rsidP="00903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УКУПНО 5</w:t>
            </w:r>
            <w:r w:rsidRPr="0079692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 w:rsidRPr="0079692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100.000</w:t>
            </w:r>
          </w:p>
        </w:tc>
      </w:tr>
      <w:tr w:rsidR="004B442C" w:rsidRPr="005B7BBE" w:rsidTr="00766808">
        <w:trPr>
          <w:trHeight w:val="300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4B442C" w:rsidRPr="005B7BBE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B7BBE"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9 – ИСПРАВКЕ ГРЕШАКА РАНИЈИХ ПЕРИОДА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457AB1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100.000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B050"/>
            <w:vAlign w:val="center"/>
          </w:tcPr>
          <w:p w:rsidR="004B442C" w:rsidRPr="006C588D" w:rsidRDefault="006C588D" w:rsidP="007668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100.000</w:t>
            </w:r>
          </w:p>
        </w:tc>
      </w:tr>
      <w:tr w:rsidR="004B442C" w:rsidRPr="00AE33F6" w:rsidTr="00766808">
        <w:trPr>
          <w:trHeight w:val="330"/>
        </w:trPr>
        <w:tc>
          <w:tcPr>
            <w:tcW w:w="7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4B442C" w:rsidRPr="00D467C9" w:rsidRDefault="004B442C" w:rsidP="00903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467C9">
              <w:rPr>
                <w:rFonts w:ascii="Times New Roman" w:eastAsia="Times New Roman" w:hAnsi="Times New Roman" w:cs="Times New Roman"/>
                <w:bCs/>
                <w:color w:val="000000"/>
              </w:rPr>
              <w:t>У К У П НО :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00"/>
            <w:vAlign w:val="center"/>
          </w:tcPr>
          <w:p w:rsidR="004B442C" w:rsidRPr="00457AB1" w:rsidRDefault="004B442C" w:rsidP="00903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326.631.581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00"/>
            <w:vAlign w:val="center"/>
          </w:tcPr>
          <w:p w:rsidR="004B442C" w:rsidRPr="00936EC2" w:rsidRDefault="00936EC2" w:rsidP="00F749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B174F2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F749A2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F749A2">
              <w:rPr>
                <w:rFonts w:ascii="Times New Roman" w:eastAsia="Times New Roman" w:hAnsi="Times New Roman" w:cs="Times New Roman"/>
                <w:color w:val="000000"/>
              </w:rPr>
              <w:t>53</w:t>
            </w:r>
            <w:r w:rsidR="006833EE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6833EE">
              <w:rPr>
                <w:rFonts w:ascii="Times New Roman" w:eastAsia="Times New Roman" w:hAnsi="Times New Roman" w:cs="Times New Roman"/>
                <w:color w:val="000000"/>
              </w:rPr>
              <w:t>581</w:t>
            </w:r>
          </w:p>
        </w:tc>
      </w:tr>
    </w:tbl>
    <w:p w:rsidR="009C6A68" w:rsidRDefault="009C6A68" w:rsidP="009C6A68">
      <w:pPr>
        <w:spacing w:after="0" w:line="240" w:lineRule="auto"/>
        <w:ind w:left="6480" w:firstLine="720"/>
      </w:pPr>
    </w:p>
    <w:p w:rsidR="00DA2B0F" w:rsidRDefault="00DA2B0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Default="007468EF" w:rsidP="009C6A68">
      <w:pPr>
        <w:spacing w:after="0" w:line="240" w:lineRule="auto"/>
        <w:ind w:left="6480" w:firstLine="720"/>
      </w:pPr>
    </w:p>
    <w:p w:rsidR="007468EF" w:rsidRPr="00DA2B0F" w:rsidRDefault="007468EF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4B442C" w:rsidRDefault="004B442C" w:rsidP="009C6A68">
      <w:pPr>
        <w:spacing w:after="0" w:line="240" w:lineRule="auto"/>
        <w:ind w:left="6480" w:firstLine="720"/>
      </w:pPr>
    </w:p>
    <w:p w:rsidR="005530B2" w:rsidRDefault="005530B2" w:rsidP="009C6A68">
      <w:pPr>
        <w:spacing w:after="0" w:line="240" w:lineRule="auto"/>
        <w:ind w:left="6480" w:firstLine="720"/>
      </w:pPr>
    </w:p>
    <w:p w:rsidR="00E03E6A" w:rsidRDefault="009C6A68" w:rsidP="009C6A68">
      <w:pPr>
        <w:spacing w:after="0" w:line="240" w:lineRule="auto"/>
        <w:ind w:left="6480" w:firstLine="720"/>
      </w:pPr>
      <w:r>
        <w:t>________</w:t>
      </w:r>
      <w:r w:rsidR="00A2407B">
        <w:t>___</w:t>
      </w:r>
      <w:r w:rsidR="00E03E6A">
        <w:t>_______________</w:t>
      </w:r>
    </w:p>
    <w:p w:rsidR="00A916E7" w:rsidRDefault="00A916E7" w:rsidP="00A916E7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</w:t>
      </w:r>
      <w:r w:rsidR="009C6A68">
        <w:t xml:space="preserve">       </w:t>
      </w:r>
      <w:r>
        <w:t xml:space="preserve"> </w:t>
      </w:r>
      <w:r w:rsidR="00A2407B">
        <w:t>Председник Н</w:t>
      </w:r>
      <w:r>
        <w:t xml:space="preserve">адзорног </w:t>
      </w:r>
      <w:r w:rsidR="00A2407B">
        <w:t>О</w:t>
      </w:r>
      <w:r>
        <w:t>дбора</w:t>
      </w:r>
      <w:r w:rsidR="00A2407B">
        <w:t xml:space="preserve"> </w:t>
      </w:r>
    </w:p>
    <w:p w:rsidR="00A33C40" w:rsidRPr="0015425C" w:rsidRDefault="00A916E7" w:rsidP="00A916E7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</w:t>
      </w:r>
      <w:r w:rsidR="009C6A68">
        <w:t xml:space="preserve">           </w:t>
      </w:r>
      <w:r w:rsidR="0015425C">
        <w:t>Сандра Ђурић</w:t>
      </w:r>
    </w:p>
    <w:sectPr w:rsidR="00A33C40" w:rsidRPr="0015425C" w:rsidSect="005530B2">
      <w:headerReference w:type="default" r:id="rId8"/>
      <w:pgSz w:w="12240" w:h="15840"/>
      <w:pgMar w:top="288" w:right="619" w:bottom="288" w:left="119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59D2" w:rsidRDefault="004759D2" w:rsidP="00D467C9">
      <w:pPr>
        <w:spacing w:after="0" w:line="240" w:lineRule="auto"/>
      </w:pPr>
      <w:r>
        <w:separator/>
      </w:r>
    </w:p>
  </w:endnote>
  <w:endnote w:type="continuationSeparator" w:id="1">
    <w:p w:rsidR="004759D2" w:rsidRDefault="004759D2" w:rsidP="00D4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59D2" w:rsidRDefault="004759D2" w:rsidP="00D467C9">
      <w:pPr>
        <w:spacing w:after="0" w:line="240" w:lineRule="auto"/>
      </w:pPr>
      <w:r>
        <w:separator/>
      </w:r>
    </w:p>
  </w:footnote>
  <w:footnote w:type="continuationSeparator" w:id="1">
    <w:p w:rsidR="004759D2" w:rsidRDefault="004759D2" w:rsidP="00D46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A55" w:rsidRDefault="000B1A55" w:rsidP="00573661">
    <w:pPr>
      <w:pStyle w:val="Header"/>
      <w:ind w:firstLine="720"/>
      <w:jc w:val="center"/>
    </w:pPr>
    <w:r>
      <w:t>СТРУКТУРА РАСХОДА ЗА 2026. ГОДИНУ</w:t>
    </w:r>
  </w:p>
  <w:p w:rsidR="000B1A55" w:rsidRPr="001C155F" w:rsidRDefault="000B1A55" w:rsidP="006A7482">
    <w:pPr>
      <w:pStyle w:val="Header"/>
      <w:ind w:firstLine="720"/>
      <w:jc w:val="center"/>
    </w:pPr>
    <w:r>
      <w:t>ЧЕТВРТА ИЗМЕНА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A538A"/>
    <w:multiLevelType w:val="hybridMultilevel"/>
    <w:tmpl w:val="4A6A1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170AF6"/>
    <w:multiLevelType w:val="hybridMultilevel"/>
    <w:tmpl w:val="57945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B43044"/>
    <w:multiLevelType w:val="hybridMultilevel"/>
    <w:tmpl w:val="E6DE8BBC"/>
    <w:lvl w:ilvl="0" w:tplc="5E24E662">
      <w:numFmt w:val="bullet"/>
      <w:lvlText w:val="-"/>
      <w:lvlJc w:val="left"/>
      <w:pPr>
        <w:ind w:left="501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70" w:hanging="360"/>
      </w:pPr>
      <w:rPr>
        <w:rFonts w:ascii="Wingdings" w:hAnsi="Wingdings" w:hint="default"/>
      </w:rPr>
    </w:lvl>
  </w:abstractNum>
  <w:abstractNum w:abstractNumId="3">
    <w:nsid w:val="761A153E"/>
    <w:multiLevelType w:val="hybridMultilevel"/>
    <w:tmpl w:val="560219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362498"/>
  </w:hdrShapeDefaults>
  <w:footnotePr>
    <w:footnote w:id="0"/>
    <w:footnote w:id="1"/>
  </w:footnotePr>
  <w:endnotePr>
    <w:endnote w:id="0"/>
    <w:endnote w:id="1"/>
  </w:endnotePr>
  <w:compat/>
  <w:rsids>
    <w:rsidRoot w:val="008C6261"/>
    <w:rsid w:val="00002D08"/>
    <w:rsid w:val="00002E16"/>
    <w:rsid w:val="000038DD"/>
    <w:rsid w:val="000043BB"/>
    <w:rsid w:val="000057BA"/>
    <w:rsid w:val="0000788E"/>
    <w:rsid w:val="0001086A"/>
    <w:rsid w:val="00010965"/>
    <w:rsid w:val="00012367"/>
    <w:rsid w:val="000125AD"/>
    <w:rsid w:val="000130B2"/>
    <w:rsid w:val="00017771"/>
    <w:rsid w:val="00020C21"/>
    <w:rsid w:val="0002541F"/>
    <w:rsid w:val="00025DE0"/>
    <w:rsid w:val="00026F6E"/>
    <w:rsid w:val="00027B05"/>
    <w:rsid w:val="00032DA4"/>
    <w:rsid w:val="0003576F"/>
    <w:rsid w:val="00035938"/>
    <w:rsid w:val="000367CF"/>
    <w:rsid w:val="00041E6F"/>
    <w:rsid w:val="00043586"/>
    <w:rsid w:val="00047483"/>
    <w:rsid w:val="00052556"/>
    <w:rsid w:val="0005656B"/>
    <w:rsid w:val="00062B0D"/>
    <w:rsid w:val="000643BA"/>
    <w:rsid w:val="00065968"/>
    <w:rsid w:val="000664C9"/>
    <w:rsid w:val="00066834"/>
    <w:rsid w:val="00066BEC"/>
    <w:rsid w:val="00067DF1"/>
    <w:rsid w:val="00067F17"/>
    <w:rsid w:val="000706EB"/>
    <w:rsid w:val="00070DF2"/>
    <w:rsid w:val="0007176F"/>
    <w:rsid w:val="000747A9"/>
    <w:rsid w:val="00074EF9"/>
    <w:rsid w:val="00077C65"/>
    <w:rsid w:val="00080BAF"/>
    <w:rsid w:val="00083F18"/>
    <w:rsid w:val="00085B1D"/>
    <w:rsid w:val="00085E62"/>
    <w:rsid w:val="0009235F"/>
    <w:rsid w:val="00093E11"/>
    <w:rsid w:val="0009428F"/>
    <w:rsid w:val="00095A44"/>
    <w:rsid w:val="000974BF"/>
    <w:rsid w:val="000A0380"/>
    <w:rsid w:val="000A0FBC"/>
    <w:rsid w:val="000A1118"/>
    <w:rsid w:val="000A1299"/>
    <w:rsid w:val="000A1317"/>
    <w:rsid w:val="000A13FE"/>
    <w:rsid w:val="000A320A"/>
    <w:rsid w:val="000A33A9"/>
    <w:rsid w:val="000A3B30"/>
    <w:rsid w:val="000A4EF9"/>
    <w:rsid w:val="000A5FBC"/>
    <w:rsid w:val="000A6130"/>
    <w:rsid w:val="000A680A"/>
    <w:rsid w:val="000B14FD"/>
    <w:rsid w:val="000B1A55"/>
    <w:rsid w:val="000B1CD6"/>
    <w:rsid w:val="000B481A"/>
    <w:rsid w:val="000B60B1"/>
    <w:rsid w:val="000B725E"/>
    <w:rsid w:val="000B7E5C"/>
    <w:rsid w:val="000C0C65"/>
    <w:rsid w:val="000C1AA5"/>
    <w:rsid w:val="000C3188"/>
    <w:rsid w:val="000C43E0"/>
    <w:rsid w:val="000C46EA"/>
    <w:rsid w:val="000C4881"/>
    <w:rsid w:val="000C7745"/>
    <w:rsid w:val="000C7E7F"/>
    <w:rsid w:val="000D0DA3"/>
    <w:rsid w:val="000D3FEF"/>
    <w:rsid w:val="000D452C"/>
    <w:rsid w:val="000E1157"/>
    <w:rsid w:val="000E41D6"/>
    <w:rsid w:val="000E7021"/>
    <w:rsid w:val="00101D67"/>
    <w:rsid w:val="00110AFC"/>
    <w:rsid w:val="001115B5"/>
    <w:rsid w:val="0011396B"/>
    <w:rsid w:val="00115D42"/>
    <w:rsid w:val="00116FE5"/>
    <w:rsid w:val="00120CE5"/>
    <w:rsid w:val="001210E1"/>
    <w:rsid w:val="00124289"/>
    <w:rsid w:val="00124769"/>
    <w:rsid w:val="001311FC"/>
    <w:rsid w:val="00131621"/>
    <w:rsid w:val="00133354"/>
    <w:rsid w:val="001361D8"/>
    <w:rsid w:val="00136442"/>
    <w:rsid w:val="00137A07"/>
    <w:rsid w:val="00140A2F"/>
    <w:rsid w:val="00140BBF"/>
    <w:rsid w:val="00147C8B"/>
    <w:rsid w:val="00150FA3"/>
    <w:rsid w:val="00151385"/>
    <w:rsid w:val="00151B9A"/>
    <w:rsid w:val="00152A31"/>
    <w:rsid w:val="001531F0"/>
    <w:rsid w:val="00153713"/>
    <w:rsid w:val="0015425C"/>
    <w:rsid w:val="00155BF5"/>
    <w:rsid w:val="0015612B"/>
    <w:rsid w:val="0015639F"/>
    <w:rsid w:val="001564A4"/>
    <w:rsid w:val="00156876"/>
    <w:rsid w:val="00162D13"/>
    <w:rsid w:val="0016439C"/>
    <w:rsid w:val="00166181"/>
    <w:rsid w:val="00166517"/>
    <w:rsid w:val="00167DF3"/>
    <w:rsid w:val="00176F82"/>
    <w:rsid w:val="00176FED"/>
    <w:rsid w:val="001776E4"/>
    <w:rsid w:val="00177822"/>
    <w:rsid w:val="001778AF"/>
    <w:rsid w:val="00182E4E"/>
    <w:rsid w:val="001837E1"/>
    <w:rsid w:val="001847B2"/>
    <w:rsid w:val="00186F8F"/>
    <w:rsid w:val="0018753E"/>
    <w:rsid w:val="00190826"/>
    <w:rsid w:val="00190BF7"/>
    <w:rsid w:val="001943CB"/>
    <w:rsid w:val="00195707"/>
    <w:rsid w:val="001A139F"/>
    <w:rsid w:val="001A36E2"/>
    <w:rsid w:val="001B6B20"/>
    <w:rsid w:val="001B7156"/>
    <w:rsid w:val="001C155F"/>
    <w:rsid w:val="001C3C26"/>
    <w:rsid w:val="001C40E4"/>
    <w:rsid w:val="001C41E4"/>
    <w:rsid w:val="001D111A"/>
    <w:rsid w:val="001D17EB"/>
    <w:rsid w:val="001D2D99"/>
    <w:rsid w:val="001D4DDC"/>
    <w:rsid w:val="001D56F5"/>
    <w:rsid w:val="001D60DB"/>
    <w:rsid w:val="001D6DD6"/>
    <w:rsid w:val="001E115F"/>
    <w:rsid w:val="001E252F"/>
    <w:rsid w:val="001E36A6"/>
    <w:rsid w:val="001E4961"/>
    <w:rsid w:val="001E4CFD"/>
    <w:rsid w:val="001E6633"/>
    <w:rsid w:val="001F13A7"/>
    <w:rsid w:val="001F1910"/>
    <w:rsid w:val="001F3718"/>
    <w:rsid w:val="002032F2"/>
    <w:rsid w:val="002043B0"/>
    <w:rsid w:val="00207D53"/>
    <w:rsid w:val="00211489"/>
    <w:rsid w:val="002134ED"/>
    <w:rsid w:val="00214D03"/>
    <w:rsid w:val="00214E71"/>
    <w:rsid w:val="00216123"/>
    <w:rsid w:val="002230A6"/>
    <w:rsid w:val="00223BCC"/>
    <w:rsid w:val="002242B4"/>
    <w:rsid w:val="00224A50"/>
    <w:rsid w:val="00232545"/>
    <w:rsid w:val="0023580A"/>
    <w:rsid w:val="00236144"/>
    <w:rsid w:val="00236A2F"/>
    <w:rsid w:val="00241611"/>
    <w:rsid w:val="002447F0"/>
    <w:rsid w:val="00245CE0"/>
    <w:rsid w:val="00246E3F"/>
    <w:rsid w:val="00252411"/>
    <w:rsid w:val="00255644"/>
    <w:rsid w:val="00256062"/>
    <w:rsid w:val="00261192"/>
    <w:rsid w:val="002624C5"/>
    <w:rsid w:val="00262531"/>
    <w:rsid w:val="00262C0A"/>
    <w:rsid w:val="0026402E"/>
    <w:rsid w:val="002703DD"/>
    <w:rsid w:val="00272294"/>
    <w:rsid w:val="00274CDB"/>
    <w:rsid w:val="00274E21"/>
    <w:rsid w:val="00275494"/>
    <w:rsid w:val="00276C18"/>
    <w:rsid w:val="00277304"/>
    <w:rsid w:val="00280BD8"/>
    <w:rsid w:val="00281308"/>
    <w:rsid w:val="002814C4"/>
    <w:rsid w:val="00282D9F"/>
    <w:rsid w:val="0028301E"/>
    <w:rsid w:val="002874D6"/>
    <w:rsid w:val="0029368F"/>
    <w:rsid w:val="00293D70"/>
    <w:rsid w:val="0029614A"/>
    <w:rsid w:val="0029655F"/>
    <w:rsid w:val="0029750B"/>
    <w:rsid w:val="002A01B5"/>
    <w:rsid w:val="002A174B"/>
    <w:rsid w:val="002A323B"/>
    <w:rsid w:val="002A3BC9"/>
    <w:rsid w:val="002A419C"/>
    <w:rsid w:val="002A46C2"/>
    <w:rsid w:val="002A6EB3"/>
    <w:rsid w:val="002B0808"/>
    <w:rsid w:val="002B213A"/>
    <w:rsid w:val="002B35AC"/>
    <w:rsid w:val="002B3F8F"/>
    <w:rsid w:val="002B5190"/>
    <w:rsid w:val="002B58B1"/>
    <w:rsid w:val="002B6D90"/>
    <w:rsid w:val="002C2886"/>
    <w:rsid w:val="002C29B2"/>
    <w:rsid w:val="002D1283"/>
    <w:rsid w:val="002D4F56"/>
    <w:rsid w:val="002D6A88"/>
    <w:rsid w:val="002E0583"/>
    <w:rsid w:val="002E068E"/>
    <w:rsid w:val="002E22D8"/>
    <w:rsid w:val="002E2741"/>
    <w:rsid w:val="002E38DF"/>
    <w:rsid w:val="002E4896"/>
    <w:rsid w:val="002E6BAB"/>
    <w:rsid w:val="002F0353"/>
    <w:rsid w:val="002F12E5"/>
    <w:rsid w:val="002F183B"/>
    <w:rsid w:val="002F1CB5"/>
    <w:rsid w:val="002F2D52"/>
    <w:rsid w:val="0030192B"/>
    <w:rsid w:val="0030219E"/>
    <w:rsid w:val="00303D99"/>
    <w:rsid w:val="0030438A"/>
    <w:rsid w:val="0030439B"/>
    <w:rsid w:val="00304D1E"/>
    <w:rsid w:val="0030562A"/>
    <w:rsid w:val="003057E2"/>
    <w:rsid w:val="003077D7"/>
    <w:rsid w:val="00307DDF"/>
    <w:rsid w:val="00311507"/>
    <w:rsid w:val="00312F18"/>
    <w:rsid w:val="0031566E"/>
    <w:rsid w:val="00316087"/>
    <w:rsid w:val="00322DE4"/>
    <w:rsid w:val="003250E0"/>
    <w:rsid w:val="00331943"/>
    <w:rsid w:val="00332EA0"/>
    <w:rsid w:val="003340FD"/>
    <w:rsid w:val="00335195"/>
    <w:rsid w:val="00340725"/>
    <w:rsid w:val="00341680"/>
    <w:rsid w:val="00345ACC"/>
    <w:rsid w:val="00345B3F"/>
    <w:rsid w:val="00347FD4"/>
    <w:rsid w:val="00351779"/>
    <w:rsid w:val="003525F0"/>
    <w:rsid w:val="00353365"/>
    <w:rsid w:val="00355022"/>
    <w:rsid w:val="00356610"/>
    <w:rsid w:val="00356E41"/>
    <w:rsid w:val="003579C0"/>
    <w:rsid w:val="00360997"/>
    <w:rsid w:val="0036142F"/>
    <w:rsid w:val="0036211B"/>
    <w:rsid w:val="00363708"/>
    <w:rsid w:val="00363844"/>
    <w:rsid w:val="00365838"/>
    <w:rsid w:val="003673DF"/>
    <w:rsid w:val="003707F5"/>
    <w:rsid w:val="003740CD"/>
    <w:rsid w:val="003744EF"/>
    <w:rsid w:val="0037533C"/>
    <w:rsid w:val="00380864"/>
    <w:rsid w:val="00381F4A"/>
    <w:rsid w:val="003828D9"/>
    <w:rsid w:val="0038371B"/>
    <w:rsid w:val="00385C77"/>
    <w:rsid w:val="00385EA3"/>
    <w:rsid w:val="0039077F"/>
    <w:rsid w:val="003924A6"/>
    <w:rsid w:val="00397259"/>
    <w:rsid w:val="003972E6"/>
    <w:rsid w:val="00397C9E"/>
    <w:rsid w:val="003A261A"/>
    <w:rsid w:val="003A38ED"/>
    <w:rsid w:val="003A3C82"/>
    <w:rsid w:val="003A6C3A"/>
    <w:rsid w:val="003B1A61"/>
    <w:rsid w:val="003B394F"/>
    <w:rsid w:val="003B39B0"/>
    <w:rsid w:val="003B4768"/>
    <w:rsid w:val="003B5605"/>
    <w:rsid w:val="003B6A40"/>
    <w:rsid w:val="003C235C"/>
    <w:rsid w:val="003C467C"/>
    <w:rsid w:val="003D1FF2"/>
    <w:rsid w:val="003D26AE"/>
    <w:rsid w:val="003D2C35"/>
    <w:rsid w:val="003D6EA8"/>
    <w:rsid w:val="003D79A6"/>
    <w:rsid w:val="003E0C2D"/>
    <w:rsid w:val="003E16B8"/>
    <w:rsid w:val="003E4B22"/>
    <w:rsid w:val="003E7675"/>
    <w:rsid w:val="003F25F7"/>
    <w:rsid w:val="003F491C"/>
    <w:rsid w:val="003F5399"/>
    <w:rsid w:val="003F6D5F"/>
    <w:rsid w:val="0040102B"/>
    <w:rsid w:val="00401D24"/>
    <w:rsid w:val="0040406B"/>
    <w:rsid w:val="004060FB"/>
    <w:rsid w:val="00406295"/>
    <w:rsid w:val="00407F28"/>
    <w:rsid w:val="00411FEA"/>
    <w:rsid w:val="004123D7"/>
    <w:rsid w:val="00412D54"/>
    <w:rsid w:val="0041634E"/>
    <w:rsid w:val="00420E2F"/>
    <w:rsid w:val="00424198"/>
    <w:rsid w:val="0042451B"/>
    <w:rsid w:val="00425714"/>
    <w:rsid w:val="004257D8"/>
    <w:rsid w:val="004258AD"/>
    <w:rsid w:val="004258D6"/>
    <w:rsid w:val="00425B9C"/>
    <w:rsid w:val="004324F5"/>
    <w:rsid w:val="00434089"/>
    <w:rsid w:val="004403A8"/>
    <w:rsid w:val="00440EEF"/>
    <w:rsid w:val="0044383F"/>
    <w:rsid w:val="00443C1E"/>
    <w:rsid w:val="00443EFD"/>
    <w:rsid w:val="004441D6"/>
    <w:rsid w:val="00444F8C"/>
    <w:rsid w:val="00447094"/>
    <w:rsid w:val="00447BD6"/>
    <w:rsid w:val="00447BE8"/>
    <w:rsid w:val="00450C0B"/>
    <w:rsid w:val="004510D4"/>
    <w:rsid w:val="0045203B"/>
    <w:rsid w:val="00455753"/>
    <w:rsid w:val="00457AB1"/>
    <w:rsid w:val="004759D2"/>
    <w:rsid w:val="00480643"/>
    <w:rsid w:val="0048094F"/>
    <w:rsid w:val="00483E2F"/>
    <w:rsid w:val="004842A1"/>
    <w:rsid w:val="0048530A"/>
    <w:rsid w:val="004860FD"/>
    <w:rsid w:val="004903D4"/>
    <w:rsid w:val="004912D1"/>
    <w:rsid w:val="00493F10"/>
    <w:rsid w:val="00493F3F"/>
    <w:rsid w:val="00495597"/>
    <w:rsid w:val="004971C5"/>
    <w:rsid w:val="0049756D"/>
    <w:rsid w:val="004A061B"/>
    <w:rsid w:val="004A372D"/>
    <w:rsid w:val="004A42E7"/>
    <w:rsid w:val="004B442C"/>
    <w:rsid w:val="004B728A"/>
    <w:rsid w:val="004C28A4"/>
    <w:rsid w:val="004C3049"/>
    <w:rsid w:val="004C3CFF"/>
    <w:rsid w:val="004C6726"/>
    <w:rsid w:val="004D1055"/>
    <w:rsid w:val="004D2361"/>
    <w:rsid w:val="004D2D13"/>
    <w:rsid w:val="004D42F6"/>
    <w:rsid w:val="004D5375"/>
    <w:rsid w:val="004D6B18"/>
    <w:rsid w:val="004D6FA6"/>
    <w:rsid w:val="004D7E26"/>
    <w:rsid w:val="004E0D56"/>
    <w:rsid w:val="004F579C"/>
    <w:rsid w:val="00500D52"/>
    <w:rsid w:val="00500F17"/>
    <w:rsid w:val="005011B2"/>
    <w:rsid w:val="00501F00"/>
    <w:rsid w:val="00505416"/>
    <w:rsid w:val="00505F8E"/>
    <w:rsid w:val="00506136"/>
    <w:rsid w:val="00506653"/>
    <w:rsid w:val="005107D0"/>
    <w:rsid w:val="005113A6"/>
    <w:rsid w:val="0051152B"/>
    <w:rsid w:val="005123D8"/>
    <w:rsid w:val="005152AE"/>
    <w:rsid w:val="005158D6"/>
    <w:rsid w:val="0051635E"/>
    <w:rsid w:val="00517478"/>
    <w:rsid w:val="00520A51"/>
    <w:rsid w:val="00521EE5"/>
    <w:rsid w:val="00523848"/>
    <w:rsid w:val="00526370"/>
    <w:rsid w:val="0052769A"/>
    <w:rsid w:val="005312D0"/>
    <w:rsid w:val="00531553"/>
    <w:rsid w:val="00533121"/>
    <w:rsid w:val="00533DE0"/>
    <w:rsid w:val="0053412F"/>
    <w:rsid w:val="00534752"/>
    <w:rsid w:val="00534AC3"/>
    <w:rsid w:val="00534D15"/>
    <w:rsid w:val="005350C0"/>
    <w:rsid w:val="0053635A"/>
    <w:rsid w:val="005363F9"/>
    <w:rsid w:val="0053791B"/>
    <w:rsid w:val="005379B4"/>
    <w:rsid w:val="00543B8E"/>
    <w:rsid w:val="00543FA2"/>
    <w:rsid w:val="00544957"/>
    <w:rsid w:val="00545BB2"/>
    <w:rsid w:val="00546F3A"/>
    <w:rsid w:val="00551ABF"/>
    <w:rsid w:val="00552C74"/>
    <w:rsid w:val="005530B2"/>
    <w:rsid w:val="00557350"/>
    <w:rsid w:val="005606D6"/>
    <w:rsid w:val="00560A31"/>
    <w:rsid w:val="00561E63"/>
    <w:rsid w:val="00563404"/>
    <w:rsid w:val="00565B78"/>
    <w:rsid w:val="005664BE"/>
    <w:rsid w:val="0056774E"/>
    <w:rsid w:val="00567A94"/>
    <w:rsid w:val="00573661"/>
    <w:rsid w:val="005743F9"/>
    <w:rsid w:val="00574ACA"/>
    <w:rsid w:val="00577566"/>
    <w:rsid w:val="0058097A"/>
    <w:rsid w:val="005835D1"/>
    <w:rsid w:val="00585DEF"/>
    <w:rsid w:val="0058650A"/>
    <w:rsid w:val="005874C4"/>
    <w:rsid w:val="00592707"/>
    <w:rsid w:val="005943F7"/>
    <w:rsid w:val="00596F7E"/>
    <w:rsid w:val="00597247"/>
    <w:rsid w:val="005A0097"/>
    <w:rsid w:val="005A32C3"/>
    <w:rsid w:val="005A3E83"/>
    <w:rsid w:val="005A4F1D"/>
    <w:rsid w:val="005A50A6"/>
    <w:rsid w:val="005A57A5"/>
    <w:rsid w:val="005A7557"/>
    <w:rsid w:val="005B0254"/>
    <w:rsid w:val="005B0A7B"/>
    <w:rsid w:val="005B3769"/>
    <w:rsid w:val="005B5AFC"/>
    <w:rsid w:val="005B7BBE"/>
    <w:rsid w:val="005B7E6C"/>
    <w:rsid w:val="005C13D0"/>
    <w:rsid w:val="005C1C0F"/>
    <w:rsid w:val="005C1D74"/>
    <w:rsid w:val="005C540A"/>
    <w:rsid w:val="005D2F99"/>
    <w:rsid w:val="005D3C86"/>
    <w:rsid w:val="005D4C7B"/>
    <w:rsid w:val="005D66FD"/>
    <w:rsid w:val="005E4F25"/>
    <w:rsid w:val="005F0D2C"/>
    <w:rsid w:val="005F2655"/>
    <w:rsid w:val="005F3506"/>
    <w:rsid w:val="005F5BFB"/>
    <w:rsid w:val="005F5D09"/>
    <w:rsid w:val="005F77FA"/>
    <w:rsid w:val="00602507"/>
    <w:rsid w:val="00602C9F"/>
    <w:rsid w:val="00602F90"/>
    <w:rsid w:val="006034DF"/>
    <w:rsid w:val="00604749"/>
    <w:rsid w:val="00604AA4"/>
    <w:rsid w:val="006060AF"/>
    <w:rsid w:val="00607C52"/>
    <w:rsid w:val="006121CE"/>
    <w:rsid w:val="0061395F"/>
    <w:rsid w:val="00614AE3"/>
    <w:rsid w:val="00616863"/>
    <w:rsid w:val="00633D32"/>
    <w:rsid w:val="00634F39"/>
    <w:rsid w:val="006351D4"/>
    <w:rsid w:val="006355F1"/>
    <w:rsid w:val="006365DA"/>
    <w:rsid w:val="006375CB"/>
    <w:rsid w:val="00643C8A"/>
    <w:rsid w:val="00644162"/>
    <w:rsid w:val="00646634"/>
    <w:rsid w:val="00646B98"/>
    <w:rsid w:val="00651446"/>
    <w:rsid w:val="00652C52"/>
    <w:rsid w:val="0065419E"/>
    <w:rsid w:val="0065421E"/>
    <w:rsid w:val="00654ECE"/>
    <w:rsid w:val="00656480"/>
    <w:rsid w:val="00656A4F"/>
    <w:rsid w:val="006572E3"/>
    <w:rsid w:val="00657E73"/>
    <w:rsid w:val="006648C8"/>
    <w:rsid w:val="00665F76"/>
    <w:rsid w:val="0066636F"/>
    <w:rsid w:val="00670249"/>
    <w:rsid w:val="00674468"/>
    <w:rsid w:val="006763DB"/>
    <w:rsid w:val="006808E8"/>
    <w:rsid w:val="00681E2D"/>
    <w:rsid w:val="006833EE"/>
    <w:rsid w:val="00683E8F"/>
    <w:rsid w:val="00685803"/>
    <w:rsid w:val="0068596F"/>
    <w:rsid w:val="00686670"/>
    <w:rsid w:val="00690BE0"/>
    <w:rsid w:val="006935CF"/>
    <w:rsid w:val="00693943"/>
    <w:rsid w:val="00694EA3"/>
    <w:rsid w:val="00695FAA"/>
    <w:rsid w:val="0069665A"/>
    <w:rsid w:val="006A315B"/>
    <w:rsid w:val="006A47FC"/>
    <w:rsid w:val="006A4919"/>
    <w:rsid w:val="006A5002"/>
    <w:rsid w:val="006A7482"/>
    <w:rsid w:val="006A7EB7"/>
    <w:rsid w:val="006B06EE"/>
    <w:rsid w:val="006B0F37"/>
    <w:rsid w:val="006B3188"/>
    <w:rsid w:val="006B7C08"/>
    <w:rsid w:val="006C01BE"/>
    <w:rsid w:val="006C2A1B"/>
    <w:rsid w:val="006C3FAF"/>
    <w:rsid w:val="006C447B"/>
    <w:rsid w:val="006C588D"/>
    <w:rsid w:val="006C6048"/>
    <w:rsid w:val="006D11F1"/>
    <w:rsid w:val="006D1E3B"/>
    <w:rsid w:val="006D2282"/>
    <w:rsid w:val="006D2285"/>
    <w:rsid w:val="006D22EC"/>
    <w:rsid w:val="006D590F"/>
    <w:rsid w:val="006D7427"/>
    <w:rsid w:val="006D7EEA"/>
    <w:rsid w:val="006E009F"/>
    <w:rsid w:val="006E0448"/>
    <w:rsid w:val="006E2BB4"/>
    <w:rsid w:val="006E4CDB"/>
    <w:rsid w:val="006F3F0F"/>
    <w:rsid w:val="006F500C"/>
    <w:rsid w:val="00702D62"/>
    <w:rsid w:val="00702D6D"/>
    <w:rsid w:val="007058BD"/>
    <w:rsid w:val="007102D0"/>
    <w:rsid w:val="00710B4B"/>
    <w:rsid w:val="00714415"/>
    <w:rsid w:val="00715DBE"/>
    <w:rsid w:val="00717625"/>
    <w:rsid w:val="00720FA7"/>
    <w:rsid w:val="00721610"/>
    <w:rsid w:val="007221BA"/>
    <w:rsid w:val="007275D9"/>
    <w:rsid w:val="00727F30"/>
    <w:rsid w:val="00730790"/>
    <w:rsid w:val="00730829"/>
    <w:rsid w:val="0073391D"/>
    <w:rsid w:val="007345EF"/>
    <w:rsid w:val="007362A3"/>
    <w:rsid w:val="00736712"/>
    <w:rsid w:val="00740F2E"/>
    <w:rsid w:val="0074240C"/>
    <w:rsid w:val="007433A4"/>
    <w:rsid w:val="007468EF"/>
    <w:rsid w:val="007475DD"/>
    <w:rsid w:val="00751A3A"/>
    <w:rsid w:val="00753228"/>
    <w:rsid w:val="00754F4D"/>
    <w:rsid w:val="00757D81"/>
    <w:rsid w:val="00757E5D"/>
    <w:rsid w:val="00760F82"/>
    <w:rsid w:val="00762110"/>
    <w:rsid w:val="00763FAF"/>
    <w:rsid w:val="0076416C"/>
    <w:rsid w:val="00766808"/>
    <w:rsid w:val="00773E13"/>
    <w:rsid w:val="007749B3"/>
    <w:rsid w:val="007762E9"/>
    <w:rsid w:val="00776C90"/>
    <w:rsid w:val="007805FD"/>
    <w:rsid w:val="00780656"/>
    <w:rsid w:val="00781CDC"/>
    <w:rsid w:val="00781EC0"/>
    <w:rsid w:val="0078386D"/>
    <w:rsid w:val="0078660F"/>
    <w:rsid w:val="00787C8C"/>
    <w:rsid w:val="00791B5A"/>
    <w:rsid w:val="00793529"/>
    <w:rsid w:val="00794A17"/>
    <w:rsid w:val="00794CBA"/>
    <w:rsid w:val="00795818"/>
    <w:rsid w:val="00795EE7"/>
    <w:rsid w:val="00796922"/>
    <w:rsid w:val="00797BB1"/>
    <w:rsid w:val="007A072F"/>
    <w:rsid w:val="007A0736"/>
    <w:rsid w:val="007A2938"/>
    <w:rsid w:val="007A5400"/>
    <w:rsid w:val="007A5861"/>
    <w:rsid w:val="007A5B01"/>
    <w:rsid w:val="007B3E47"/>
    <w:rsid w:val="007B5083"/>
    <w:rsid w:val="007B58A0"/>
    <w:rsid w:val="007B59C6"/>
    <w:rsid w:val="007B6E45"/>
    <w:rsid w:val="007B70B8"/>
    <w:rsid w:val="007B7EF0"/>
    <w:rsid w:val="007C0417"/>
    <w:rsid w:val="007C29FE"/>
    <w:rsid w:val="007C31EE"/>
    <w:rsid w:val="007C6BCD"/>
    <w:rsid w:val="007C6FB9"/>
    <w:rsid w:val="007D2484"/>
    <w:rsid w:val="007D5D6B"/>
    <w:rsid w:val="007D63BB"/>
    <w:rsid w:val="007D7A19"/>
    <w:rsid w:val="007E00D2"/>
    <w:rsid w:val="007E294F"/>
    <w:rsid w:val="007E502B"/>
    <w:rsid w:val="007E51AB"/>
    <w:rsid w:val="007E5CCC"/>
    <w:rsid w:val="007F143D"/>
    <w:rsid w:val="007F407B"/>
    <w:rsid w:val="007F5257"/>
    <w:rsid w:val="0080183D"/>
    <w:rsid w:val="00801E43"/>
    <w:rsid w:val="00802239"/>
    <w:rsid w:val="00802541"/>
    <w:rsid w:val="008029C4"/>
    <w:rsid w:val="008029E6"/>
    <w:rsid w:val="008033A1"/>
    <w:rsid w:val="008038F8"/>
    <w:rsid w:val="00812EB2"/>
    <w:rsid w:val="008136EA"/>
    <w:rsid w:val="00813C04"/>
    <w:rsid w:val="00814939"/>
    <w:rsid w:val="00822CD8"/>
    <w:rsid w:val="00822D8F"/>
    <w:rsid w:val="00823432"/>
    <w:rsid w:val="00823E74"/>
    <w:rsid w:val="00824593"/>
    <w:rsid w:val="00824EFB"/>
    <w:rsid w:val="008254BD"/>
    <w:rsid w:val="008316DA"/>
    <w:rsid w:val="00833CA0"/>
    <w:rsid w:val="00835A17"/>
    <w:rsid w:val="00840FD8"/>
    <w:rsid w:val="00841C6C"/>
    <w:rsid w:val="00843749"/>
    <w:rsid w:val="008443B1"/>
    <w:rsid w:val="00851387"/>
    <w:rsid w:val="00851D7F"/>
    <w:rsid w:val="00851EA5"/>
    <w:rsid w:val="00853918"/>
    <w:rsid w:val="00856370"/>
    <w:rsid w:val="00856CDE"/>
    <w:rsid w:val="00856F26"/>
    <w:rsid w:val="0086019D"/>
    <w:rsid w:val="00860EB3"/>
    <w:rsid w:val="008623EC"/>
    <w:rsid w:val="00862C9B"/>
    <w:rsid w:val="00862EB8"/>
    <w:rsid w:val="00864987"/>
    <w:rsid w:val="008654A0"/>
    <w:rsid w:val="00866C9D"/>
    <w:rsid w:val="00872904"/>
    <w:rsid w:val="0087629D"/>
    <w:rsid w:val="008777E8"/>
    <w:rsid w:val="00877A3D"/>
    <w:rsid w:val="008865FD"/>
    <w:rsid w:val="008866D6"/>
    <w:rsid w:val="008926E4"/>
    <w:rsid w:val="00892FBF"/>
    <w:rsid w:val="0089688C"/>
    <w:rsid w:val="0089790A"/>
    <w:rsid w:val="008A0FEA"/>
    <w:rsid w:val="008A67D7"/>
    <w:rsid w:val="008A7C8A"/>
    <w:rsid w:val="008B1472"/>
    <w:rsid w:val="008B2DE5"/>
    <w:rsid w:val="008B4E9D"/>
    <w:rsid w:val="008B5D39"/>
    <w:rsid w:val="008B6D53"/>
    <w:rsid w:val="008C0B31"/>
    <w:rsid w:val="008C23B5"/>
    <w:rsid w:val="008C2886"/>
    <w:rsid w:val="008C36C4"/>
    <w:rsid w:val="008C3A26"/>
    <w:rsid w:val="008C46E6"/>
    <w:rsid w:val="008C6261"/>
    <w:rsid w:val="008C629B"/>
    <w:rsid w:val="008D07E4"/>
    <w:rsid w:val="008D5049"/>
    <w:rsid w:val="008D52CA"/>
    <w:rsid w:val="008D5592"/>
    <w:rsid w:val="008E0EDF"/>
    <w:rsid w:val="008E1CFA"/>
    <w:rsid w:val="008E3EB6"/>
    <w:rsid w:val="008E43C1"/>
    <w:rsid w:val="008E513E"/>
    <w:rsid w:val="008E61C8"/>
    <w:rsid w:val="008E67A6"/>
    <w:rsid w:val="008E70BF"/>
    <w:rsid w:val="008F1597"/>
    <w:rsid w:val="008F19BD"/>
    <w:rsid w:val="008F1B71"/>
    <w:rsid w:val="008F2089"/>
    <w:rsid w:val="008F244B"/>
    <w:rsid w:val="008F518E"/>
    <w:rsid w:val="008F61F9"/>
    <w:rsid w:val="008F67DB"/>
    <w:rsid w:val="00900F10"/>
    <w:rsid w:val="00901FF5"/>
    <w:rsid w:val="00902A05"/>
    <w:rsid w:val="009036B1"/>
    <w:rsid w:val="00903D02"/>
    <w:rsid w:val="00904E5E"/>
    <w:rsid w:val="00907CC2"/>
    <w:rsid w:val="009116F4"/>
    <w:rsid w:val="00913AC5"/>
    <w:rsid w:val="0091508F"/>
    <w:rsid w:val="009151D0"/>
    <w:rsid w:val="00915FA7"/>
    <w:rsid w:val="009203E8"/>
    <w:rsid w:val="0092049B"/>
    <w:rsid w:val="00921BCD"/>
    <w:rsid w:val="009228BC"/>
    <w:rsid w:val="0092765C"/>
    <w:rsid w:val="00927F10"/>
    <w:rsid w:val="0093019E"/>
    <w:rsid w:val="0093028E"/>
    <w:rsid w:val="00930834"/>
    <w:rsid w:val="00931AEF"/>
    <w:rsid w:val="009323BF"/>
    <w:rsid w:val="00933085"/>
    <w:rsid w:val="00934261"/>
    <w:rsid w:val="0093470E"/>
    <w:rsid w:val="00936BD2"/>
    <w:rsid w:val="00936E63"/>
    <w:rsid w:val="00936EC2"/>
    <w:rsid w:val="0093712A"/>
    <w:rsid w:val="00945BCB"/>
    <w:rsid w:val="00945C16"/>
    <w:rsid w:val="00947B55"/>
    <w:rsid w:val="00953F8C"/>
    <w:rsid w:val="00956619"/>
    <w:rsid w:val="00956CF6"/>
    <w:rsid w:val="0096317E"/>
    <w:rsid w:val="00967C43"/>
    <w:rsid w:val="00970D92"/>
    <w:rsid w:val="009717FB"/>
    <w:rsid w:val="00972EEB"/>
    <w:rsid w:val="00973F55"/>
    <w:rsid w:val="0097510E"/>
    <w:rsid w:val="00983503"/>
    <w:rsid w:val="00990D35"/>
    <w:rsid w:val="009942B9"/>
    <w:rsid w:val="0099462F"/>
    <w:rsid w:val="009946B5"/>
    <w:rsid w:val="00995906"/>
    <w:rsid w:val="00996F14"/>
    <w:rsid w:val="009A0360"/>
    <w:rsid w:val="009A2A2E"/>
    <w:rsid w:val="009A3992"/>
    <w:rsid w:val="009A550A"/>
    <w:rsid w:val="009B0DB7"/>
    <w:rsid w:val="009B3D7F"/>
    <w:rsid w:val="009B4A7E"/>
    <w:rsid w:val="009B4B82"/>
    <w:rsid w:val="009B5538"/>
    <w:rsid w:val="009B7CCA"/>
    <w:rsid w:val="009C0726"/>
    <w:rsid w:val="009C48C8"/>
    <w:rsid w:val="009C5D38"/>
    <w:rsid w:val="009C6162"/>
    <w:rsid w:val="009C6A68"/>
    <w:rsid w:val="009C6B2B"/>
    <w:rsid w:val="009C72FA"/>
    <w:rsid w:val="009D067C"/>
    <w:rsid w:val="009D0A9E"/>
    <w:rsid w:val="009D1474"/>
    <w:rsid w:val="009D650F"/>
    <w:rsid w:val="009D6FBC"/>
    <w:rsid w:val="009E0DA0"/>
    <w:rsid w:val="009E470F"/>
    <w:rsid w:val="009E5045"/>
    <w:rsid w:val="009E63E7"/>
    <w:rsid w:val="009F1AC4"/>
    <w:rsid w:val="009F3BB4"/>
    <w:rsid w:val="009F4DF2"/>
    <w:rsid w:val="009F607A"/>
    <w:rsid w:val="009F6566"/>
    <w:rsid w:val="009F7195"/>
    <w:rsid w:val="009F751D"/>
    <w:rsid w:val="00A01597"/>
    <w:rsid w:val="00A0621B"/>
    <w:rsid w:val="00A06D36"/>
    <w:rsid w:val="00A102F6"/>
    <w:rsid w:val="00A11AC1"/>
    <w:rsid w:val="00A11B5C"/>
    <w:rsid w:val="00A12730"/>
    <w:rsid w:val="00A14814"/>
    <w:rsid w:val="00A20E68"/>
    <w:rsid w:val="00A21F50"/>
    <w:rsid w:val="00A220D0"/>
    <w:rsid w:val="00A2407B"/>
    <w:rsid w:val="00A2538A"/>
    <w:rsid w:val="00A2670F"/>
    <w:rsid w:val="00A27772"/>
    <w:rsid w:val="00A2787A"/>
    <w:rsid w:val="00A30F93"/>
    <w:rsid w:val="00A318C4"/>
    <w:rsid w:val="00A318E2"/>
    <w:rsid w:val="00A33C40"/>
    <w:rsid w:val="00A34242"/>
    <w:rsid w:val="00A408A8"/>
    <w:rsid w:val="00A4237C"/>
    <w:rsid w:val="00A425D0"/>
    <w:rsid w:val="00A42AAF"/>
    <w:rsid w:val="00A444B5"/>
    <w:rsid w:val="00A44FB0"/>
    <w:rsid w:val="00A45F9D"/>
    <w:rsid w:val="00A526E9"/>
    <w:rsid w:val="00A5542F"/>
    <w:rsid w:val="00A56058"/>
    <w:rsid w:val="00A61B19"/>
    <w:rsid w:val="00A64F06"/>
    <w:rsid w:val="00A6608D"/>
    <w:rsid w:val="00A66F2B"/>
    <w:rsid w:val="00A67467"/>
    <w:rsid w:val="00A71B30"/>
    <w:rsid w:val="00A72151"/>
    <w:rsid w:val="00A73FB6"/>
    <w:rsid w:val="00A74B24"/>
    <w:rsid w:val="00A7697B"/>
    <w:rsid w:val="00A80455"/>
    <w:rsid w:val="00A85730"/>
    <w:rsid w:val="00A86F8C"/>
    <w:rsid w:val="00A8761C"/>
    <w:rsid w:val="00A87F0A"/>
    <w:rsid w:val="00A916E7"/>
    <w:rsid w:val="00A91D6C"/>
    <w:rsid w:val="00A921F1"/>
    <w:rsid w:val="00A93815"/>
    <w:rsid w:val="00AA2122"/>
    <w:rsid w:val="00AA3533"/>
    <w:rsid w:val="00AA3C35"/>
    <w:rsid w:val="00AA4976"/>
    <w:rsid w:val="00AA517F"/>
    <w:rsid w:val="00AA53B6"/>
    <w:rsid w:val="00AB107A"/>
    <w:rsid w:val="00AB1513"/>
    <w:rsid w:val="00AB545D"/>
    <w:rsid w:val="00AB5C34"/>
    <w:rsid w:val="00AC07BA"/>
    <w:rsid w:val="00AC1021"/>
    <w:rsid w:val="00AC3C91"/>
    <w:rsid w:val="00AC5B79"/>
    <w:rsid w:val="00AC6CEE"/>
    <w:rsid w:val="00AC794E"/>
    <w:rsid w:val="00AD0CF3"/>
    <w:rsid w:val="00AD3060"/>
    <w:rsid w:val="00AD38B2"/>
    <w:rsid w:val="00AD394F"/>
    <w:rsid w:val="00AD4EAC"/>
    <w:rsid w:val="00AE05AD"/>
    <w:rsid w:val="00AE10FE"/>
    <w:rsid w:val="00AE2690"/>
    <w:rsid w:val="00AE2D65"/>
    <w:rsid w:val="00AE3420"/>
    <w:rsid w:val="00AE5223"/>
    <w:rsid w:val="00AE5447"/>
    <w:rsid w:val="00AE570E"/>
    <w:rsid w:val="00AE6503"/>
    <w:rsid w:val="00AE72EC"/>
    <w:rsid w:val="00AE74A0"/>
    <w:rsid w:val="00AE7657"/>
    <w:rsid w:val="00AE78AD"/>
    <w:rsid w:val="00AF4434"/>
    <w:rsid w:val="00AF464E"/>
    <w:rsid w:val="00AF510D"/>
    <w:rsid w:val="00AF6C41"/>
    <w:rsid w:val="00AF6D51"/>
    <w:rsid w:val="00B02AE8"/>
    <w:rsid w:val="00B03333"/>
    <w:rsid w:val="00B10170"/>
    <w:rsid w:val="00B13A14"/>
    <w:rsid w:val="00B13AE2"/>
    <w:rsid w:val="00B13BDC"/>
    <w:rsid w:val="00B14219"/>
    <w:rsid w:val="00B158D6"/>
    <w:rsid w:val="00B174F2"/>
    <w:rsid w:val="00B20D1D"/>
    <w:rsid w:val="00B227BA"/>
    <w:rsid w:val="00B27EA9"/>
    <w:rsid w:val="00B31764"/>
    <w:rsid w:val="00B32003"/>
    <w:rsid w:val="00B3489B"/>
    <w:rsid w:val="00B35ED9"/>
    <w:rsid w:val="00B361D9"/>
    <w:rsid w:val="00B3731D"/>
    <w:rsid w:val="00B41598"/>
    <w:rsid w:val="00B42A23"/>
    <w:rsid w:val="00B44A45"/>
    <w:rsid w:val="00B45619"/>
    <w:rsid w:val="00B466F9"/>
    <w:rsid w:val="00B46FFB"/>
    <w:rsid w:val="00B50784"/>
    <w:rsid w:val="00B50C02"/>
    <w:rsid w:val="00B51477"/>
    <w:rsid w:val="00B524EF"/>
    <w:rsid w:val="00B52ECC"/>
    <w:rsid w:val="00B53894"/>
    <w:rsid w:val="00B53C8E"/>
    <w:rsid w:val="00B5425E"/>
    <w:rsid w:val="00B54E1C"/>
    <w:rsid w:val="00B601BC"/>
    <w:rsid w:val="00B61611"/>
    <w:rsid w:val="00B638F1"/>
    <w:rsid w:val="00B64C13"/>
    <w:rsid w:val="00B66294"/>
    <w:rsid w:val="00B67D08"/>
    <w:rsid w:val="00B67DAC"/>
    <w:rsid w:val="00B726DF"/>
    <w:rsid w:val="00B73CA6"/>
    <w:rsid w:val="00B7556F"/>
    <w:rsid w:val="00B77E7A"/>
    <w:rsid w:val="00B81903"/>
    <w:rsid w:val="00B84872"/>
    <w:rsid w:val="00B90093"/>
    <w:rsid w:val="00B9138B"/>
    <w:rsid w:val="00B918D1"/>
    <w:rsid w:val="00B92247"/>
    <w:rsid w:val="00B927A8"/>
    <w:rsid w:val="00B92D65"/>
    <w:rsid w:val="00BA043E"/>
    <w:rsid w:val="00BA10AF"/>
    <w:rsid w:val="00BA13A7"/>
    <w:rsid w:val="00BA36A7"/>
    <w:rsid w:val="00BA6626"/>
    <w:rsid w:val="00BB068F"/>
    <w:rsid w:val="00BB16CC"/>
    <w:rsid w:val="00BB56A3"/>
    <w:rsid w:val="00BC38B6"/>
    <w:rsid w:val="00BD0469"/>
    <w:rsid w:val="00BD06C4"/>
    <w:rsid w:val="00BD114B"/>
    <w:rsid w:val="00BD1B67"/>
    <w:rsid w:val="00BD1D14"/>
    <w:rsid w:val="00BD36C3"/>
    <w:rsid w:val="00BD71CF"/>
    <w:rsid w:val="00BD7627"/>
    <w:rsid w:val="00BD7A2D"/>
    <w:rsid w:val="00BD7BDF"/>
    <w:rsid w:val="00BD7CEF"/>
    <w:rsid w:val="00BE16CF"/>
    <w:rsid w:val="00BE25E5"/>
    <w:rsid w:val="00BE5421"/>
    <w:rsid w:val="00BE56AB"/>
    <w:rsid w:val="00BF06BF"/>
    <w:rsid w:val="00BF1CA7"/>
    <w:rsid w:val="00BF6593"/>
    <w:rsid w:val="00BF7058"/>
    <w:rsid w:val="00BF77BB"/>
    <w:rsid w:val="00C01379"/>
    <w:rsid w:val="00C0357E"/>
    <w:rsid w:val="00C03C1A"/>
    <w:rsid w:val="00C04B96"/>
    <w:rsid w:val="00C05FF1"/>
    <w:rsid w:val="00C06189"/>
    <w:rsid w:val="00C064C2"/>
    <w:rsid w:val="00C110E4"/>
    <w:rsid w:val="00C11D36"/>
    <w:rsid w:val="00C13E04"/>
    <w:rsid w:val="00C14F22"/>
    <w:rsid w:val="00C24A45"/>
    <w:rsid w:val="00C24CE2"/>
    <w:rsid w:val="00C2774C"/>
    <w:rsid w:val="00C327E9"/>
    <w:rsid w:val="00C3420D"/>
    <w:rsid w:val="00C34857"/>
    <w:rsid w:val="00C35065"/>
    <w:rsid w:val="00C353B7"/>
    <w:rsid w:val="00C35803"/>
    <w:rsid w:val="00C35E57"/>
    <w:rsid w:val="00C35F80"/>
    <w:rsid w:val="00C37D60"/>
    <w:rsid w:val="00C46E61"/>
    <w:rsid w:val="00C54F75"/>
    <w:rsid w:val="00C560D8"/>
    <w:rsid w:val="00C56BCF"/>
    <w:rsid w:val="00C56D22"/>
    <w:rsid w:val="00C62383"/>
    <w:rsid w:val="00C63910"/>
    <w:rsid w:val="00C73B3D"/>
    <w:rsid w:val="00C7758E"/>
    <w:rsid w:val="00C812DC"/>
    <w:rsid w:val="00C822D7"/>
    <w:rsid w:val="00C8249D"/>
    <w:rsid w:val="00C8289C"/>
    <w:rsid w:val="00C84146"/>
    <w:rsid w:val="00C92B35"/>
    <w:rsid w:val="00C93B1B"/>
    <w:rsid w:val="00C9622D"/>
    <w:rsid w:val="00C97737"/>
    <w:rsid w:val="00CA5801"/>
    <w:rsid w:val="00CA58E2"/>
    <w:rsid w:val="00CA5B00"/>
    <w:rsid w:val="00CB74D2"/>
    <w:rsid w:val="00CB7BB1"/>
    <w:rsid w:val="00CB7D2F"/>
    <w:rsid w:val="00CC1FF0"/>
    <w:rsid w:val="00CC2582"/>
    <w:rsid w:val="00CC286A"/>
    <w:rsid w:val="00CC2BF8"/>
    <w:rsid w:val="00CC2FB1"/>
    <w:rsid w:val="00CC46A3"/>
    <w:rsid w:val="00CC5638"/>
    <w:rsid w:val="00CC5771"/>
    <w:rsid w:val="00CD0054"/>
    <w:rsid w:val="00CD081F"/>
    <w:rsid w:val="00CD15F7"/>
    <w:rsid w:val="00CD1C21"/>
    <w:rsid w:val="00CD4A50"/>
    <w:rsid w:val="00CD4ADE"/>
    <w:rsid w:val="00CD5664"/>
    <w:rsid w:val="00CD7686"/>
    <w:rsid w:val="00CD7FE5"/>
    <w:rsid w:val="00CE0788"/>
    <w:rsid w:val="00CE449A"/>
    <w:rsid w:val="00CE5557"/>
    <w:rsid w:val="00CE5A40"/>
    <w:rsid w:val="00CE5FC6"/>
    <w:rsid w:val="00CE609F"/>
    <w:rsid w:val="00CE7510"/>
    <w:rsid w:val="00CF2084"/>
    <w:rsid w:val="00CF31D9"/>
    <w:rsid w:val="00CF374F"/>
    <w:rsid w:val="00CF783E"/>
    <w:rsid w:val="00D06F32"/>
    <w:rsid w:val="00D1043A"/>
    <w:rsid w:val="00D1068F"/>
    <w:rsid w:val="00D12A9E"/>
    <w:rsid w:val="00D12FA3"/>
    <w:rsid w:val="00D1532E"/>
    <w:rsid w:val="00D154BB"/>
    <w:rsid w:val="00D15ADC"/>
    <w:rsid w:val="00D1701D"/>
    <w:rsid w:val="00D2053D"/>
    <w:rsid w:val="00D220F4"/>
    <w:rsid w:val="00D22619"/>
    <w:rsid w:val="00D2284A"/>
    <w:rsid w:val="00D250A5"/>
    <w:rsid w:val="00D2786F"/>
    <w:rsid w:val="00D3129B"/>
    <w:rsid w:val="00D3615B"/>
    <w:rsid w:val="00D36DB0"/>
    <w:rsid w:val="00D41463"/>
    <w:rsid w:val="00D41E0A"/>
    <w:rsid w:val="00D425DF"/>
    <w:rsid w:val="00D430E2"/>
    <w:rsid w:val="00D43970"/>
    <w:rsid w:val="00D45182"/>
    <w:rsid w:val="00D467C9"/>
    <w:rsid w:val="00D508AB"/>
    <w:rsid w:val="00D50BBA"/>
    <w:rsid w:val="00D5120F"/>
    <w:rsid w:val="00D51B2D"/>
    <w:rsid w:val="00D533D3"/>
    <w:rsid w:val="00D556BE"/>
    <w:rsid w:val="00D561AC"/>
    <w:rsid w:val="00D56347"/>
    <w:rsid w:val="00D57855"/>
    <w:rsid w:val="00D619BB"/>
    <w:rsid w:val="00D61CA0"/>
    <w:rsid w:val="00D62562"/>
    <w:rsid w:val="00D62AF0"/>
    <w:rsid w:val="00D62B1F"/>
    <w:rsid w:val="00D63E1D"/>
    <w:rsid w:val="00D706D4"/>
    <w:rsid w:val="00D72951"/>
    <w:rsid w:val="00D74A77"/>
    <w:rsid w:val="00D759D7"/>
    <w:rsid w:val="00D7633A"/>
    <w:rsid w:val="00D828DD"/>
    <w:rsid w:val="00D84139"/>
    <w:rsid w:val="00D84957"/>
    <w:rsid w:val="00D85473"/>
    <w:rsid w:val="00D857D1"/>
    <w:rsid w:val="00D86C46"/>
    <w:rsid w:val="00D93C2D"/>
    <w:rsid w:val="00D95DC5"/>
    <w:rsid w:val="00DA08EE"/>
    <w:rsid w:val="00DA0CE2"/>
    <w:rsid w:val="00DA11F3"/>
    <w:rsid w:val="00DA1AE4"/>
    <w:rsid w:val="00DA24E0"/>
    <w:rsid w:val="00DA2B0F"/>
    <w:rsid w:val="00DA4810"/>
    <w:rsid w:val="00DA4B2F"/>
    <w:rsid w:val="00DB1E4A"/>
    <w:rsid w:val="00DB2D13"/>
    <w:rsid w:val="00DB3AFC"/>
    <w:rsid w:val="00DB53A2"/>
    <w:rsid w:val="00DB55D0"/>
    <w:rsid w:val="00DB7347"/>
    <w:rsid w:val="00DC2909"/>
    <w:rsid w:val="00DC66A4"/>
    <w:rsid w:val="00DC7C4F"/>
    <w:rsid w:val="00DD31F9"/>
    <w:rsid w:val="00DD76D7"/>
    <w:rsid w:val="00DE39EC"/>
    <w:rsid w:val="00DF0168"/>
    <w:rsid w:val="00DF5645"/>
    <w:rsid w:val="00DF5D65"/>
    <w:rsid w:val="00E02053"/>
    <w:rsid w:val="00E02BA0"/>
    <w:rsid w:val="00E0333F"/>
    <w:rsid w:val="00E03E6A"/>
    <w:rsid w:val="00E05DB2"/>
    <w:rsid w:val="00E06457"/>
    <w:rsid w:val="00E13300"/>
    <w:rsid w:val="00E13A97"/>
    <w:rsid w:val="00E1681C"/>
    <w:rsid w:val="00E2250C"/>
    <w:rsid w:val="00E23D93"/>
    <w:rsid w:val="00E24440"/>
    <w:rsid w:val="00E2598E"/>
    <w:rsid w:val="00E26D55"/>
    <w:rsid w:val="00E308C5"/>
    <w:rsid w:val="00E30DF5"/>
    <w:rsid w:val="00E31699"/>
    <w:rsid w:val="00E32D06"/>
    <w:rsid w:val="00E34BAE"/>
    <w:rsid w:val="00E36ECA"/>
    <w:rsid w:val="00E40751"/>
    <w:rsid w:val="00E43C3E"/>
    <w:rsid w:val="00E528C4"/>
    <w:rsid w:val="00E52F83"/>
    <w:rsid w:val="00E533DB"/>
    <w:rsid w:val="00E54E18"/>
    <w:rsid w:val="00E55CD8"/>
    <w:rsid w:val="00E5613E"/>
    <w:rsid w:val="00E60DB0"/>
    <w:rsid w:val="00E6151F"/>
    <w:rsid w:val="00E67B26"/>
    <w:rsid w:val="00E71564"/>
    <w:rsid w:val="00E717B9"/>
    <w:rsid w:val="00E72D22"/>
    <w:rsid w:val="00E75005"/>
    <w:rsid w:val="00E75CDE"/>
    <w:rsid w:val="00E77737"/>
    <w:rsid w:val="00E77FCA"/>
    <w:rsid w:val="00E82208"/>
    <w:rsid w:val="00E831AF"/>
    <w:rsid w:val="00E831D9"/>
    <w:rsid w:val="00E83AD8"/>
    <w:rsid w:val="00E84A00"/>
    <w:rsid w:val="00E86444"/>
    <w:rsid w:val="00E9325B"/>
    <w:rsid w:val="00E951A3"/>
    <w:rsid w:val="00E95EFE"/>
    <w:rsid w:val="00E970B4"/>
    <w:rsid w:val="00EA0859"/>
    <w:rsid w:val="00EA32A0"/>
    <w:rsid w:val="00EA3C35"/>
    <w:rsid w:val="00EA6A12"/>
    <w:rsid w:val="00EB06F1"/>
    <w:rsid w:val="00EB0810"/>
    <w:rsid w:val="00EB0FE7"/>
    <w:rsid w:val="00EB1BDE"/>
    <w:rsid w:val="00EB61E7"/>
    <w:rsid w:val="00EB7FA8"/>
    <w:rsid w:val="00EC075D"/>
    <w:rsid w:val="00EC0CD3"/>
    <w:rsid w:val="00EC1170"/>
    <w:rsid w:val="00EC1267"/>
    <w:rsid w:val="00EC1A69"/>
    <w:rsid w:val="00EC35A1"/>
    <w:rsid w:val="00EC374B"/>
    <w:rsid w:val="00EC3B7B"/>
    <w:rsid w:val="00EC440B"/>
    <w:rsid w:val="00EC4E7B"/>
    <w:rsid w:val="00EC5E6A"/>
    <w:rsid w:val="00ED3B7A"/>
    <w:rsid w:val="00ED4B56"/>
    <w:rsid w:val="00ED7575"/>
    <w:rsid w:val="00ED7F6F"/>
    <w:rsid w:val="00EE5E3A"/>
    <w:rsid w:val="00EF331D"/>
    <w:rsid w:val="00EF619C"/>
    <w:rsid w:val="00EF69EB"/>
    <w:rsid w:val="00EF6D3B"/>
    <w:rsid w:val="00EF6EFD"/>
    <w:rsid w:val="00EF734E"/>
    <w:rsid w:val="00F02978"/>
    <w:rsid w:val="00F06530"/>
    <w:rsid w:val="00F06C0F"/>
    <w:rsid w:val="00F0783B"/>
    <w:rsid w:val="00F12413"/>
    <w:rsid w:val="00F12522"/>
    <w:rsid w:val="00F125E3"/>
    <w:rsid w:val="00F13BB1"/>
    <w:rsid w:val="00F14A4B"/>
    <w:rsid w:val="00F208EA"/>
    <w:rsid w:val="00F20B8B"/>
    <w:rsid w:val="00F23505"/>
    <w:rsid w:val="00F238DB"/>
    <w:rsid w:val="00F23C16"/>
    <w:rsid w:val="00F25DB8"/>
    <w:rsid w:val="00F268E9"/>
    <w:rsid w:val="00F27A07"/>
    <w:rsid w:val="00F31134"/>
    <w:rsid w:val="00F41351"/>
    <w:rsid w:val="00F420BC"/>
    <w:rsid w:val="00F4216D"/>
    <w:rsid w:val="00F425FB"/>
    <w:rsid w:val="00F43A0B"/>
    <w:rsid w:val="00F43C3E"/>
    <w:rsid w:val="00F44942"/>
    <w:rsid w:val="00F44EE6"/>
    <w:rsid w:val="00F464D4"/>
    <w:rsid w:val="00F50D1C"/>
    <w:rsid w:val="00F53078"/>
    <w:rsid w:val="00F53614"/>
    <w:rsid w:val="00F55F90"/>
    <w:rsid w:val="00F56E92"/>
    <w:rsid w:val="00F60BFF"/>
    <w:rsid w:val="00F60FD0"/>
    <w:rsid w:val="00F65043"/>
    <w:rsid w:val="00F7032B"/>
    <w:rsid w:val="00F713C4"/>
    <w:rsid w:val="00F72D93"/>
    <w:rsid w:val="00F72FFD"/>
    <w:rsid w:val="00F74235"/>
    <w:rsid w:val="00F749A2"/>
    <w:rsid w:val="00F75480"/>
    <w:rsid w:val="00F83320"/>
    <w:rsid w:val="00F83FCA"/>
    <w:rsid w:val="00F84F5A"/>
    <w:rsid w:val="00F857A9"/>
    <w:rsid w:val="00F86158"/>
    <w:rsid w:val="00F9106C"/>
    <w:rsid w:val="00F95D44"/>
    <w:rsid w:val="00F96704"/>
    <w:rsid w:val="00F96F35"/>
    <w:rsid w:val="00FA05EF"/>
    <w:rsid w:val="00FA2067"/>
    <w:rsid w:val="00FA4E08"/>
    <w:rsid w:val="00FA6DFD"/>
    <w:rsid w:val="00FA7BE7"/>
    <w:rsid w:val="00FB0F98"/>
    <w:rsid w:val="00FB1E47"/>
    <w:rsid w:val="00FB36EC"/>
    <w:rsid w:val="00FB3D8F"/>
    <w:rsid w:val="00FB45AB"/>
    <w:rsid w:val="00FC4164"/>
    <w:rsid w:val="00FC5421"/>
    <w:rsid w:val="00FC5ED4"/>
    <w:rsid w:val="00FC6598"/>
    <w:rsid w:val="00FC67B8"/>
    <w:rsid w:val="00FC7027"/>
    <w:rsid w:val="00FC765A"/>
    <w:rsid w:val="00FD2116"/>
    <w:rsid w:val="00FD3711"/>
    <w:rsid w:val="00FD3EAF"/>
    <w:rsid w:val="00FD71F8"/>
    <w:rsid w:val="00FE0F95"/>
    <w:rsid w:val="00FE1F43"/>
    <w:rsid w:val="00FE218E"/>
    <w:rsid w:val="00FE57B0"/>
    <w:rsid w:val="00FE64BA"/>
    <w:rsid w:val="00FE6678"/>
    <w:rsid w:val="00FF6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2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BBE"/>
    <w:pPr>
      <w:suppressAutoHyphens/>
      <w:spacing w:after="200" w:line="276" w:lineRule="auto"/>
      <w:textAlignment w:val="baseline"/>
    </w:pPr>
    <w:rPr>
      <w:rFonts w:ascii="Calibri" w:eastAsia="SimSun" w:hAnsi="Calibri" w:cs="F"/>
      <w:kern w:val="1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3060"/>
    <w:pPr>
      <w:suppressAutoHyphens w:val="0"/>
      <w:spacing w:after="0" w:line="240" w:lineRule="auto"/>
      <w:textAlignment w:val="auto"/>
    </w:pPr>
    <w:rPr>
      <w:rFonts w:ascii="Segoe UI" w:eastAsiaTheme="minorHAnsi" w:hAnsi="Segoe UI" w:cs="Segoe UI"/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06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33DE0"/>
    <w:pPr>
      <w:suppressAutoHyphens w:val="0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4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7C9"/>
    <w:rPr>
      <w:rFonts w:ascii="Calibri" w:eastAsia="SimSun" w:hAnsi="Calibri" w:cs="F"/>
      <w:kern w:val="1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4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7C9"/>
    <w:rPr>
      <w:rFonts w:ascii="Calibri" w:eastAsia="SimSun" w:hAnsi="Calibri" w:cs="F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CE6B9-7A31-4B7F-A846-E50727FDB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7</Pages>
  <Words>2782</Words>
  <Characters>15864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Milja-Ljilja</dc:creator>
  <cp:lastModifiedBy>Win 10 pro</cp:lastModifiedBy>
  <cp:revision>67</cp:revision>
  <cp:lastPrinted>2026-10-06T07:06:00Z</cp:lastPrinted>
  <dcterms:created xsi:type="dcterms:W3CDTF">2025-11-05T11:57:00Z</dcterms:created>
  <dcterms:modified xsi:type="dcterms:W3CDTF">2026-10-06T09:49:00Z</dcterms:modified>
</cp:coreProperties>
</file>